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3A0E" w14:textId="218D34D8" w:rsidR="0006453C" w:rsidRDefault="00611AB1" w:rsidP="0006453C">
      <w:pPr>
        <w:spacing w:after="0"/>
        <w:jc w:val="center"/>
      </w:pPr>
      <w:r>
        <w:t>August</w:t>
      </w:r>
      <w:r w:rsidR="00D55054">
        <w:t xml:space="preserve"> </w:t>
      </w:r>
      <w:r>
        <w:t>17</w:t>
      </w:r>
      <w:r w:rsidR="0006453C">
        <w:t>, 20</w:t>
      </w:r>
      <w:r w:rsidR="00D24673">
        <w:t>2</w:t>
      </w:r>
      <w:r w:rsidR="0097070B">
        <w:t>1</w:t>
      </w:r>
      <w:r w:rsidR="0006453C">
        <w:t xml:space="preserve"> </w:t>
      </w:r>
      <w:r w:rsidR="0006453C">
        <w:rPr>
          <w:rFonts w:ascii="Candara" w:hAnsi="Candara"/>
        </w:rPr>
        <w:t xml:space="preserve">• </w:t>
      </w:r>
      <w:r w:rsidR="0030612D">
        <w:t>5</w:t>
      </w:r>
      <w:r w:rsidR="0006453C">
        <w:t>:</w:t>
      </w:r>
      <w:r w:rsidR="0097070B">
        <w:t>0</w:t>
      </w:r>
      <w:r w:rsidR="0006453C">
        <w:t xml:space="preserve">0 – </w:t>
      </w:r>
      <w:r w:rsidR="0030612D">
        <w:t>7</w:t>
      </w:r>
      <w:r w:rsidR="00AD43E9">
        <w:t>:</w:t>
      </w:r>
      <w:r w:rsidR="0097070B">
        <w:t>0</w:t>
      </w:r>
      <w:r w:rsidR="009C639C">
        <w:t>0</w:t>
      </w:r>
      <w:r w:rsidR="00AD43E9">
        <w:t xml:space="preserve"> PM</w:t>
      </w:r>
    </w:p>
    <w:p w14:paraId="2A9A483D" w14:textId="77777777" w:rsidR="00800080" w:rsidRDefault="00800080" w:rsidP="003165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BB5040" w14:paraId="2D67AD24" w14:textId="77777777" w:rsidTr="001C642B">
        <w:trPr>
          <w:trHeight w:val="386"/>
        </w:trPr>
        <w:tc>
          <w:tcPr>
            <w:tcW w:w="4675" w:type="dxa"/>
            <w:gridSpan w:val="2"/>
          </w:tcPr>
          <w:p w14:paraId="3ADBD61E" w14:textId="1B9E5BD1" w:rsidR="00BB5040" w:rsidRPr="001C642B" w:rsidRDefault="00BB5040" w:rsidP="00DE39B9">
            <w:pPr>
              <w:rPr>
                <w:b/>
              </w:rPr>
            </w:pPr>
            <w:r>
              <w:rPr>
                <w:b/>
              </w:rPr>
              <w:t xml:space="preserve">In Attendance (Virtual Meeting) </w:t>
            </w:r>
          </w:p>
        </w:tc>
        <w:tc>
          <w:tcPr>
            <w:tcW w:w="4675" w:type="dxa"/>
            <w:vMerge w:val="restart"/>
          </w:tcPr>
          <w:p w14:paraId="7855D02D" w14:textId="24A636AF" w:rsidR="001E6602" w:rsidRPr="00483FEC" w:rsidRDefault="00BB5040" w:rsidP="001E6602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14:paraId="194D640B" w14:textId="1265658D" w:rsidR="00483FEC" w:rsidRDefault="00611AB1" w:rsidP="00483FEC">
            <w:pPr>
              <w:rPr>
                <w:bCs/>
              </w:rPr>
            </w:pPr>
            <w:r>
              <w:t xml:space="preserve">Tammy Marino </w:t>
            </w:r>
            <w:r w:rsidR="00483FEC">
              <w:rPr>
                <w:bCs/>
              </w:rPr>
              <w:t xml:space="preserve"> </w:t>
            </w:r>
          </w:p>
          <w:p w14:paraId="1CF79B8E" w14:textId="28831D92" w:rsidR="001C642B" w:rsidRDefault="001C642B" w:rsidP="003336F1">
            <w:pPr>
              <w:rPr>
                <w:bCs/>
              </w:rPr>
            </w:pPr>
          </w:p>
          <w:p w14:paraId="1EB1FDF0" w14:textId="4D10EA41" w:rsidR="003336F1" w:rsidRPr="00B218B5" w:rsidRDefault="003336F1" w:rsidP="003336F1">
            <w:pPr>
              <w:rPr>
                <w:bCs/>
              </w:rPr>
            </w:pPr>
          </w:p>
        </w:tc>
      </w:tr>
      <w:tr w:rsidR="00BB5040" w14:paraId="7F00EA64" w14:textId="77777777" w:rsidTr="0076073B">
        <w:trPr>
          <w:trHeight w:val="1177"/>
        </w:trPr>
        <w:tc>
          <w:tcPr>
            <w:tcW w:w="2337" w:type="dxa"/>
            <w:vMerge w:val="restart"/>
            <w:tcBorders>
              <w:right w:val="nil"/>
            </w:tcBorders>
          </w:tcPr>
          <w:p w14:paraId="4D267F04" w14:textId="7B0449D2" w:rsidR="00D33343" w:rsidRPr="00D33343" w:rsidRDefault="00BB5040" w:rsidP="006C7EC6">
            <w:r>
              <w:t>Steve Brooks</w:t>
            </w:r>
          </w:p>
          <w:p w14:paraId="3528AC3F" w14:textId="7B502849" w:rsidR="00BB5040" w:rsidRPr="00D33343" w:rsidRDefault="00BB5040" w:rsidP="006C7EC6">
            <w:r w:rsidRPr="00D33343">
              <w:t>D.J. Netz</w:t>
            </w:r>
          </w:p>
          <w:p w14:paraId="7FD488FC" w14:textId="75EC2C93" w:rsidR="00BB5040" w:rsidRPr="004634B5" w:rsidRDefault="00BB5040" w:rsidP="006C7EC6">
            <w:r w:rsidRPr="004634B5">
              <w:t xml:space="preserve">Ann Baus </w:t>
            </w:r>
          </w:p>
          <w:p w14:paraId="2710BEEE" w14:textId="77777777" w:rsidR="00BB5040" w:rsidRDefault="00BB5040" w:rsidP="00DE39B9">
            <w:pPr>
              <w:rPr>
                <w:lang w:val="fr-FR"/>
              </w:rPr>
            </w:pPr>
            <w:r w:rsidRPr="00D53975">
              <w:rPr>
                <w:lang w:val="fr-FR"/>
              </w:rPr>
              <w:t xml:space="preserve">Kerri Nussbaum </w:t>
            </w:r>
          </w:p>
          <w:p w14:paraId="1A6674C4" w14:textId="76948612" w:rsidR="00611AB1" w:rsidRPr="00D53975" w:rsidRDefault="00611AB1" w:rsidP="00DE39B9">
            <w:pPr>
              <w:rPr>
                <w:lang w:val="fr-FR"/>
              </w:rPr>
            </w:pPr>
            <w:r>
              <w:rPr>
                <w:lang w:val="fr-FR"/>
              </w:rPr>
              <w:t xml:space="preserve">Shane Von </w:t>
            </w:r>
            <w:proofErr w:type="spellStart"/>
            <w:r>
              <w:rPr>
                <w:lang w:val="fr-FR"/>
              </w:rPr>
              <w:t>Schlemp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2338" w:type="dxa"/>
            <w:vMerge w:val="restart"/>
            <w:tcBorders>
              <w:left w:val="nil"/>
            </w:tcBorders>
          </w:tcPr>
          <w:p w14:paraId="27DD2284" w14:textId="7D47838D" w:rsidR="00BB5040" w:rsidRPr="003C1E15" w:rsidRDefault="00BB5040" w:rsidP="00D71769"/>
          <w:p w14:paraId="7C16F5E8" w14:textId="77777777" w:rsidR="00483FEC" w:rsidRDefault="00483FEC" w:rsidP="0097070B">
            <w:pPr>
              <w:rPr>
                <w:bCs/>
              </w:rPr>
            </w:pPr>
            <w:r>
              <w:rPr>
                <w:bCs/>
              </w:rPr>
              <w:t xml:space="preserve">Caroline Olfert </w:t>
            </w:r>
          </w:p>
          <w:p w14:paraId="2C87D901" w14:textId="77777777" w:rsidR="00611AB1" w:rsidRDefault="00611AB1" w:rsidP="0097070B">
            <w:pPr>
              <w:rPr>
                <w:bCs/>
              </w:rPr>
            </w:pPr>
            <w:r>
              <w:rPr>
                <w:bCs/>
              </w:rPr>
              <w:t xml:space="preserve">Jared Gracie </w:t>
            </w:r>
          </w:p>
          <w:p w14:paraId="44D63FD8" w14:textId="2EE1EE83" w:rsidR="00611AB1" w:rsidRPr="00DC7C18" w:rsidRDefault="00611AB1" w:rsidP="0097070B"/>
        </w:tc>
        <w:tc>
          <w:tcPr>
            <w:tcW w:w="4675" w:type="dxa"/>
            <w:vMerge/>
          </w:tcPr>
          <w:p w14:paraId="29CED653" w14:textId="6CDB1B22" w:rsidR="00BB5040" w:rsidRPr="0006453C" w:rsidRDefault="00BB5040" w:rsidP="00154307"/>
        </w:tc>
      </w:tr>
      <w:tr w:rsidR="000C09BD" w:rsidRPr="007A0162" w14:paraId="3D3D2234" w14:textId="77777777" w:rsidTr="007D5F30">
        <w:trPr>
          <w:trHeight w:val="800"/>
        </w:trPr>
        <w:tc>
          <w:tcPr>
            <w:tcW w:w="2337" w:type="dxa"/>
            <w:vMerge/>
            <w:tcBorders>
              <w:right w:val="nil"/>
            </w:tcBorders>
          </w:tcPr>
          <w:p w14:paraId="4B598284" w14:textId="77777777" w:rsidR="000C09BD" w:rsidRDefault="000C09BD" w:rsidP="006C7EC6">
            <w:pPr>
              <w:rPr>
                <w:b/>
              </w:rPr>
            </w:pPr>
          </w:p>
        </w:tc>
        <w:tc>
          <w:tcPr>
            <w:tcW w:w="2338" w:type="dxa"/>
            <w:vMerge/>
            <w:tcBorders>
              <w:left w:val="nil"/>
            </w:tcBorders>
          </w:tcPr>
          <w:p w14:paraId="612D0007" w14:textId="44B76990" w:rsidR="000C09BD" w:rsidRDefault="000C09BD" w:rsidP="006C7EC6">
            <w:pPr>
              <w:rPr>
                <w:b/>
              </w:rPr>
            </w:pPr>
          </w:p>
        </w:tc>
        <w:tc>
          <w:tcPr>
            <w:tcW w:w="4675" w:type="dxa"/>
          </w:tcPr>
          <w:p w14:paraId="04140C4F" w14:textId="77777777" w:rsidR="000C09BD" w:rsidRPr="00AE50EA" w:rsidRDefault="000C09BD" w:rsidP="006C7EC6">
            <w:pPr>
              <w:rPr>
                <w:b/>
              </w:rPr>
            </w:pPr>
            <w:r w:rsidRPr="00AE50EA">
              <w:rPr>
                <w:b/>
              </w:rPr>
              <w:t>Guests</w:t>
            </w:r>
          </w:p>
          <w:p w14:paraId="6F0DA233" w14:textId="77777777" w:rsidR="000C09BD" w:rsidRDefault="001331EF" w:rsidP="001331EF">
            <w:pPr>
              <w:tabs>
                <w:tab w:val="left" w:pos="1148"/>
              </w:tabs>
              <w:rPr>
                <w:lang w:val="es-ES"/>
              </w:rPr>
            </w:pPr>
            <w:r>
              <w:rPr>
                <w:lang w:val="es-ES"/>
              </w:rPr>
              <w:t>Julie Gillespie</w:t>
            </w:r>
          </w:p>
          <w:p w14:paraId="070DF358" w14:textId="5B044CF6" w:rsidR="001331EF" w:rsidRPr="007A0162" w:rsidRDefault="001331EF" w:rsidP="001331EF">
            <w:pPr>
              <w:tabs>
                <w:tab w:val="left" w:pos="1148"/>
              </w:tabs>
              <w:rPr>
                <w:lang w:val="es-ES"/>
              </w:rPr>
            </w:pPr>
            <w:r>
              <w:rPr>
                <w:lang w:val="es-ES"/>
              </w:rPr>
              <w:t xml:space="preserve">Leo McLeod </w:t>
            </w:r>
          </w:p>
        </w:tc>
      </w:tr>
    </w:tbl>
    <w:p w14:paraId="6D55F74F" w14:textId="77777777" w:rsidR="005367B0" w:rsidRPr="007A0162" w:rsidRDefault="005367B0" w:rsidP="006C7EC6">
      <w:pPr>
        <w:spacing w:after="0"/>
        <w:rPr>
          <w:b/>
          <w:lang w:val="es-ES"/>
        </w:rPr>
      </w:pPr>
    </w:p>
    <w:p w14:paraId="28F72B9B" w14:textId="4F44C84C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ROLL CALL </w:t>
      </w:r>
      <w:r w:rsidR="0035628F">
        <w:rPr>
          <w:rFonts w:cstheme="minorHAnsi"/>
          <w:b/>
        </w:rPr>
        <w:t>(Steve Brooks</w:t>
      </w:r>
      <w:r w:rsidRPr="00AD43E9">
        <w:rPr>
          <w:rFonts w:cstheme="minorHAnsi"/>
          <w:b/>
        </w:rPr>
        <w:t>)</w:t>
      </w:r>
    </w:p>
    <w:p w14:paraId="2D50AEA7" w14:textId="77777777" w:rsidR="001947A3" w:rsidRPr="00AD43E9" w:rsidRDefault="001947A3" w:rsidP="001947A3">
      <w:pPr>
        <w:spacing w:after="0"/>
        <w:rPr>
          <w:rFonts w:cstheme="minorHAnsi"/>
        </w:rPr>
      </w:pPr>
      <w:r w:rsidRPr="00AD43E9">
        <w:rPr>
          <w:rFonts w:cstheme="minorHAnsi"/>
        </w:rPr>
        <w:t>Sufficient members were present, and quorum established.</w:t>
      </w:r>
    </w:p>
    <w:p w14:paraId="0B49123D" w14:textId="5EC6CEC1" w:rsidR="001947A3" w:rsidRDefault="001947A3" w:rsidP="001947A3">
      <w:pPr>
        <w:spacing w:after="0"/>
        <w:rPr>
          <w:rFonts w:cstheme="minorHAnsi"/>
        </w:rPr>
      </w:pPr>
    </w:p>
    <w:p w14:paraId="12E5C1FB" w14:textId="614C8B19" w:rsidR="002A2E69" w:rsidRPr="00AD43E9" w:rsidRDefault="002A2E69" w:rsidP="002A2E69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APPROVAL OF AGENDA (</w:t>
      </w:r>
      <w:r w:rsidR="0035628F">
        <w:rPr>
          <w:rFonts w:cstheme="minorHAnsi"/>
          <w:b/>
        </w:rPr>
        <w:t>Steve Brooks</w:t>
      </w:r>
      <w:r w:rsidRPr="00AD43E9">
        <w:rPr>
          <w:rFonts w:cstheme="minorHAnsi"/>
          <w:b/>
        </w:rPr>
        <w:t>)</w:t>
      </w:r>
    </w:p>
    <w:p w14:paraId="134F8770" w14:textId="760339D6" w:rsidR="002A2E69" w:rsidRPr="00AD43E9" w:rsidRDefault="002A2E69" w:rsidP="002A2E6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1331EF">
        <w:rPr>
          <w:rFonts w:cstheme="minorHAnsi"/>
        </w:rPr>
        <w:t>Shane</w:t>
      </w:r>
      <w:r w:rsidRPr="00AD43E9">
        <w:rPr>
          <w:rFonts w:cstheme="minorHAnsi"/>
        </w:rPr>
        <w:t xml:space="preserve"> and seconded by </w:t>
      </w:r>
      <w:r w:rsidR="00483FEC">
        <w:rPr>
          <w:rFonts w:cstheme="minorHAnsi"/>
        </w:rPr>
        <w:t>Caroline</w:t>
      </w:r>
      <w:r w:rsidRPr="00AD43E9">
        <w:rPr>
          <w:rFonts w:cstheme="minorHAnsi"/>
        </w:rPr>
        <w:t xml:space="preserve"> to approve the agenda.  Motion approved.</w:t>
      </w:r>
    </w:p>
    <w:p w14:paraId="0BF6B761" w14:textId="77777777" w:rsidR="002A2E69" w:rsidRPr="00AD43E9" w:rsidRDefault="002A2E69" w:rsidP="001947A3">
      <w:pPr>
        <w:spacing w:after="0"/>
        <w:rPr>
          <w:rFonts w:cstheme="minorHAnsi"/>
        </w:rPr>
      </w:pPr>
    </w:p>
    <w:p w14:paraId="0D4D7246" w14:textId="6DF69D8A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APPROVAL OF </w:t>
      </w:r>
      <w:r w:rsidR="00160CBC">
        <w:rPr>
          <w:rFonts w:cstheme="minorHAnsi"/>
          <w:b/>
        </w:rPr>
        <w:t>PREVIOUS MEETING MINUTES</w:t>
      </w:r>
      <w:r w:rsidRPr="00AD43E9">
        <w:rPr>
          <w:rFonts w:cstheme="minorHAnsi"/>
          <w:b/>
        </w:rPr>
        <w:t xml:space="preserve"> (</w:t>
      </w:r>
      <w:r w:rsidR="0035628F">
        <w:rPr>
          <w:rFonts w:cstheme="minorHAnsi"/>
          <w:b/>
        </w:rPr>
        <w:t>Steve Brooks</w:t>
      </w:r>
      <w:r w:rsidRPr="00AD43E9">
        <w:rPr>
          <w:rFonts w:cstheme="minorHAnsi"/>
          <w:b/>
        </w:rPr>
        <w:t>)</w:t>
      </w:r>
    </w:p>
    <w:p w14:paraId="7927CA16" w14:textId="6210DE50" w:rsidR="00893DF6" w:rsidRPr="00AD43E9" w:rsidRDefault="00893DF6" w:rsidP="00893DF6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1331EF">
        <w:rPr>
          <w:rFonts w:cstheme="minorHAnsi"/>
        </w:rPr>
        <w:t xml:space="preserve">Caroline </w:t>
      </w:r>
      <w:r w:rsidRPr="00AD43E9">
        <w:rPr>
          <w:rFonts w:cstheme="minorHAnsi"/>
        </w:rPr>
        <w:t xml:space="preserve">and seconded by </w:t>
      </w:r>
      <w:r w:rsidR="001331EF">
        <w:rPr>
          <w:rFonts w:cstheme="minorHAnsi"/>
        </w:rPr>
        <w:t>Shane</w:t>
      </w:r>
      <w:r w:rsidR="006C2E1D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approve the </w:t>
      </w:r>
      <w:r w:rsidR="00265589">
        <w:rPr>
          <w:rFonts w:cstheme="minorHAnsi"/>
        </w:rPr>
        <w:t xml:space="preserve">meeting minutes from </w:t>
      </w:r>
      <w:r w:rsidR="001331EF">
        <w:rPr>
          <w:rFonts w:cstheme="minorHAnsi"/>
        </w:rPr>
        <w:t>July</w:t>
      </w:r>
      <w:r w:rsidRPr="00AD43E9">
        <w:rPr>
          <w:rFonts w:cstheme="minorHAnsi"/>
        </w:rPr>
        <w:t>.  Motion approved.</w:t>
      </w:r>
    </w:p>
    <w:p w14:paraId="02368DB8" w14:textId="2008AEAE" w:rsidR="00160CBC" w:rsidRDefault="00160CBC" w:rsidP="00766910">
      <w:pPr>
        <w:spacing w:after="0"/>
      </w:pPr>
    </w:p>
    <w:p w14:paraId="08220934" w14:textId="039AB252" w:rsidR="008455DF" w:rsidRPr="00190FC3" w:rsidRDefault="008455DF" w:rsidP="00766910">
      <w:pPr>
        <w:spacing w:after="0"/>
        <w:rPr>
          <w:b/>
          <w:bCs/>
        </w:rPr>
      </w:pPr>
      <w:r w:rsidRPr="00190FC3">
        <w:rPr>
          <w:b/>
          <w:bCs/>
        </w:rPr>
        <w:t xml:space="preserve">Approval of Financial Report </w:t>
      </w:r>
      <w:r w:rsidR="00E35A8C" w:rsidRPr="00190FC3">
        <w:rPr>
          <w:b/>
          <w:bCs/>
        </w:rPr>
        <w:t xml:space="preserve">(D.J. Netz) </w:t>
      </w:r>
    </w:p>
    <w:p w14:paraId="60B79BF3" w14:textId="7ADE61FA" w:rsidR="00E35A8C" w:rsidRDefault="00443A5E" w:rsidP="00766910">
      <w:pPr>
        <w:spacing w:after="0"/>
      </w:pPr>
      <w:r>
        <w:t xml:space="preserve">A motion was made by </w:t>
      </w:r>
      <w:r w:rsidR="001331EF">
        <w:t>Shane</w:t>
      </w:r>
      <w:r w:rsidR="00FE44B7">
        <w:t xml:space="preserve"> and seconded by </w:t>
      </w:r>
      <w:r w:rsidR="001331EF">
        <w:t>Jared</w:t>
      </w:r>
      <w:r w:rsidR="00FE44B7">
        <w:t xml:space="preserve"> to approve t</w:t>
      </w:r>
      <w:r w:rsidR="00946A88">
        <w:t>he financial report</w:t>
      </w:r>
      <w:r w:rsidR="00D33CE2">
        <w:t xml:space="preserve"> </w:t>
      </w:r>
      <w:r w:rsidR="00FE44B7">
        <w:t>as presented</w:t>
      </w:r>
      <w:r w:rsidR="00835A1A">
        <w:t xml:space="preserve">. </w:t>
      </w:r>
    </w:p>
    <w:p w14:paraId="3E364BB7" w14:textId="5F78C76B" w:rsidR="00573773" w:rsidRDefault="00573773" w:rsidP="00766910">
      <w:pPr>
        <w:spacing w:after="0"/>
      </w:pPr>
    </w:p>
    <w:p w14:paraId="37873B93" w14:textId="47C7C65A" w:rsidR="00106091" w:rsidRPr="007C44E0" w:rsidRDefault="00106091" w:rsidP="00766910">
      <w:pPr>
        <w:spacing w:after="0"/>
        <w:rPr>
          <w:b/>
          <w:bCs/>
        </w:rPr>
      </w:pPr>
      <w:r w:rsidRPr="007C44E0">
        <w:rPr>
          <w:b/>
          <w:bCs/>
        </w:rPr>
        <w:t>Business Manager Update</w:t>
      </w:r>
    </w:p>
    <w:p w14:paraId="1563548C" w14:textId="7CC67841" w:rsidR="00106091" w:rsidRDefault="00A13455" w:rsidP="00766910">
      <w:pPr>
        <w:spacing w:after="0"/>
      </w:pPr>
      <w:r>
        <w:t xml:space="preserve">Ann </w:t>
      </w:r>
      <w:r w:rsidR="00FC1A83">
        <w:t>described the new auto-renewal membership process offered by National. It gives members the opportunity to renew their chapter membership concurrently with National memberships. Also, members can receive a 10% discount when they enroll in auto-renewal.</w:t>
      </w:r>
      <w:r>
        <w:t xml:space="preserve"> </w:t>
      </w:r>
      <w:r w:rsidR="00C627EA">
        <w:t>Our Power Member rate is 4</w:t>
      </w:r>
      <w:r w:rsidR="00FC1A83">
        <w:t>3</w:t>
      </w:r>
      <w:r w:rsidR="00C627EA">
        <w:t xml:space="preserve">%. </w:t>
      </w:r>
      <w:r w:rsidR="00FC1A83">
        <w:t xml:space="preserve">We are experiencing a low response rate for the recent set of member renewal notices, which included a raffle offer for an educational program from National. </w:t>
      </w:r>
      <w:r w:rsidR="00C627EA">
        <w:t xml:space="preserve"> </w:t>
      </w:r>
    </w:p>
    <w:p w14:paraId="61D6D763" w14:textId="77777777" w:rsidR="00A13455" w:rsidRPr="00D2557D" w:rsidRDefault="00A13455" w:rsidP="00766910">
      <w:pPr>
        <w:spacing w:after="0"/>
      </w:pPr>
    </w:p>
    <w:p w14:paraId="60E207F5" w14:textId="34070323" w:rsidR="00E3575F" w:rsidRPr="00BC3EE6" w:rsidRDefault="00E3575F" w:rsidP="00766910">
      <w:pPr>
        <w:spacing w:after="0"/>
        <w:rPr>
          <w:b/>
          <w:bCs/>
        </w:rPr>
      </w:pPr>
      <w:r w:rsidRPr="00BC3EE6">
        <w:rPr>
          <w:b/>
          <w:bCs/>
        </w:rPr>
        <w:t>S</w:t>
      </w:r>
      <w:r w:rsidR="00BC3EE6" w:rsidRPr="00BC3EE6">
        <w:rPr>
          <w:b/>
          <w:bCs/>
        </w:rPr>
        <w:t>TANDING AGENDA ITEMS</w:t>
      </w:r>
    </w:p>
    <w:p w14:paraId="5CB0F9AA" w14:textId="52042440" w:rsidR="00E3575F" w:rsidRDefault="00C801C6" w:rsidP="00766910">
      <w:pPr>
        <w:spacing w:after="0"/>
      </w:pPr>
      <w:r w:rsidRPr="00072001">
        <w:rPr>
          <w:b/>
          <w:bCs/>
        </w:rPr>
        <w:t xml:space="preserve">Director </w:t>
      </w:r>
      <w:r w:rsidR="0098193C" w:rsidRPr="00072001">
        <w:rPr>
          <w:b/>
          <w:bCs/>
        </w:rPr>
        <w:t>Reports:</w:t>
      </w:r>
      <w:r w:rsidR="0098193C">
        <w:t xml:space="preserve"> </w:t>
      </w:r>
      <w:r w:rsidR="00FC1A83">
        <w:t xml:space="preserve">Shane announced Open Sesame’s interested in chapter sponsorship. Jared reported on the progress with preparing monthly chapter meetings. </w:t>
      </w:r>
      <w:r w:rsidR="00BE552F">
        <w:t xml:space="preserve">Our Survey Monkey account will be cancelled. Going forward, our chapter surveys and program evaluations will be rendered in Google Forms. </w:t>
      </w:r>
    </w:p>
    <w:p w14:paraId="03EF9055" w14:textId="1880C1A2" w:rsidR="00BE552F" w:rsidRDefault="00BE552F" w:rsidP="00766910">
      <w:pPr>
        <w:spacing w:after="0"/>
      </w:pPr>
    </w:p>
    <w:p w14:paraId="532B94A6" w14:textId="0FDE1648" w:rsidR="00BE552F" w:rsidRDefault="00BE552F" w:rsidP="00BE552F">
      <w:pPr>
        <w:spacing w:after="0"/>
      </w:pPr>
      <w:r>
        <w:t xml:space="preserve">Kerri requested each member to complete their entries in the Volunteer Tracking/Ranking Spreadsheet: </w:t>
      </w:r>
      <w:r>
        <w:tab/>
      </w:r>
      <w:r>
        <w:tab/>
      </w:r>
    </w:p>
    <w:p w14:paraId="1E911289" w14:textId="2544B18F" w:rsidR="00BE552F" w:rsidRDefault="000C0859" w:rsidP="00BE552F">
      <w:pPr>
        <w:spacing w:after="0"/>
      </w:pPr>
      <w:hyperlink r:id="rId10" w:history="1">
        <w:r w:rsidR="00BE552F" w:rsidRPr="00E65761">
          <w:rPr>
            <w:rStyle w:val="Hyperlink"/>
          </w:rPr>
          <w:t>https://docs.google.com/spreadsheets/d/1UwAf0VgkPGGGquKswSSK5A9bbNK2SkyD9hi0LKfJ1NY/edit?usp=sharing</w:t>
        </w:r>
      </w:hyperlink>
      <w:r w:rsidR="00BE552F">
        <w:t xml:space="preserve"> </w:t>
      </w:r>
      <w:r w:rsidR="00BE552F">
        <w:tab/>
      </w:r>
      <w:r w:rsidR="00BE552F">
        <w:tab/>
      </w:r>
      <w:r w:rsidR="00BE552F">
        <w:tab/>
      </w:r>
      <w:r w:rsidR="00BE552F">
        <w:tab/>
      </w:r>
      <w:r w:rsidR="00BE552F">
        <w:tab/>
      </w:r>
      <w:r w:rsidR="00BE552F">
        <w:tab/>
      </w:r>
      <w:r w:rsidR="00BE552F">
        <w:tab/>
      </w:r>
      <w:r w:rsidR="00BE552F">
        <w:tab/>
      </w:r>
      <w:r w:rsidR="00BE552F">
        <w:tab/>
      </w:r>
      <w:r w:rsidR="00BE552F">
        <w:tab/>
      </w:r>
    </w:p>
    <w:p w14:paraId="0D74F702" w14:textId="30E4F097" w:rsidR="00A223EB" w:rsidRDefault="00A223EB" w:rsidP="00766910">
      <w:pPr>
        <w:spacing w:after="0"/>
        <w:rPr>
          <w:rFonts w:cstheme="minorHAnsi"/>
          <w:b/>
        </w:rPr>
      </w:pPr>
    </w:p>
    <w:p w14:paraId="663AEF70" w14:textId="0838FE00" w:rsidR="00766910" w:rsidRPr="00AD43E9" w:rsidRDefault="00D803AC" w:rsidP="00766910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NEW BUSINESS</w:t>
      </w:r>
    </w:p>
    <w:p w14:paraId="2FB4E30A" w14:textId="77777777" w:rsidR="00111B29" w:rsidRDefault="00111B29" w:rsidP="006D6115">
      <w:pPr>
        <w:spacing w:after="0"/>
        <w:rPr>
          <w:rFonts w:cstheme="minorHAnsi"/>
          <w:bCs/>
        </w:rPr>
      </w:pPr>
    </w:p>
    <w:p w14:paraId="01EAEC86" w14:textId="77777777" w:rsidR="00FD2096" w:rsidRDefault="00E85D56" w:rsidP="00DF472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Fundamentals of Training</w:t>
      </w:r>
      <w:r w:rsidR="00BE552F">
        <w:rPr>
          <w:rFonts w:cstheme="minorHAnsi"/>
          <w:b/>
        </w:rPr>
        <w:t xml:space="preserve"> Reboot</w:t>
      </w:r>
      <w:r w:rsidR="00F54BB9" w:rsidRPr="007464DC">
        <w:rPr>
          <w:rFonts w:cstheme="minorHAnsi"/>
          <w:b/>
        </w:rPr>
        <w:t>:</w:t>
      </w:r>
      <w:r w:rsidR="00F54BB9">
        <w:rPr>
          <w:rFonts w:cstheme="minorHAnsi"/>
          <w:bCs/>
        </w:rPr>
        <w:t xml:space="preserve"> </w:t>
      </w:r>
      <w:r w:rsidR="00BE552F">
        <w:rPr>
          <w:rFonts w:cstheme="minorHAnsi"/>
          <w:bCs/>
        </w:rPr>
        <w:t>A member of the FOT subcommittee, Leo McLeod, was present to solicit the board’s input on the goals and learning outcomes for FOT. Caroline’s team will prepare a set of recommendations</w:t>
      </w:r>
      <w:r w:rsidR="00FD2096">
        <w:rPr>
          <w:rFonts w:cstheme="minorHAnsi"/>
          <w:bCs/>
        </w:rPr>
        <w:t xml:space="preserve">: </w:t>
      </w:r>
    </w:p>
    <w:p w14:paraId="2C807B3E" w14:textId="77777777" w:rsidR="00FD2096" w:rsidRDefault="00FD2096" w:rsidP="00FD2096">
      <w:pPr>
        <w:spacing w:after="0"/>
        <w:ind w:left="360"/>
      </w:pPr>
      <w:hyperlink r:id="rId11" w:history="1">
        <w:r w:rsidRPr="00E65761">
          <w:rPr>
            <w:rStyle w:val="Hyperlink"/>
          </w:rPr>
          <w:t>https://docs.google.com/document/d/1nNdugYAXvoc1WQh-WoFIHVxo18RxulFXmTWZnWBGRms/edit?usp=sharing</w:t>
        </w:r>
      </w:hyperlink>
      <w:r>
        <w:t xml:space="preserve"> </w:t>
      </w:r>
    </w:p>
    <w:p w14:paraId="0FCDD946" w14:textId="400CAB75" w:rsidR="00A223EB" w:rsidRPr="00FD2096" w:rsidRDefault="00BE552F" w:rsidP="00590718">
      <w:pPr>
        <w:spacing w:after="0"/>
        <w:rPr>
          <w:rFonts w:cstheme="minorHAnsi"/>
        </w:rPr>
      </w:pPr>
      <w:r>
        <w:rPr>
          <w:rFonts w:cstheme="minorHAnsi"/>
          <w:bCs/>
        </w:rPr>
        <w:t xml:space="preserve"> </w:t>
      </w:r>
    </w:p>
    <w:p w14:paraId="490D56F1" w14:textId="493322C5" w:rsidR="0096111D" w:rsidRDefault="00E85D56" w:rsidP="00590718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Fundamentals of Training Level Two</w:t>
      </w:r>
      <w:r w:rsidR="007E6969" w:rsidRPr="005E1888">
        <w:rPr>
          <w:rFonts w:cstheme="minorHAnsi"/>
          <w:b/>
        </w:rPr>
        <w:t>:</w:t>
      </w:r>
      <w:r w:rsidR="007E6969">
        <w:rPr>
          <w:rFonts w:cstheme="minorHAnsi"/>
          <w:bCs/>
        </w:rPr>
        <w:t xml:space="preserve"> </w:t>
      </w:r>
      <w:r w:rsidR="008D0B11">
        <w:rPr>
          <w:rFonts w:cstheme="minorHAnsi"/>
          <w:bCs/>
        </w:rPr>
        <w:t xml:space="preserve">Caroline and Tammy </w:t>
      </w:r>
      <w:r w:rsidR="00BE552F">
        <w:rPr>
          <w:rFonts w:cstheme="minorHAnsi"/>
          <w:bCs/>
        </w:rPr>
        <w:t>are developing an approach for designing the new experience</w:t>
      </w:r>
      <w:r w:rsidR="008D0B11">
        <w:rPr>
          <w:rFonts w:cstheme="minorHAnsi"/>
          <w:bCs/>
        </w:rPr>
        <w:t xml:space="preserve">. </w:t>
      </w:r>
      <w:r w:rsidR="00FD2096">
        <w:rPr>
          <w:rFonts w:cstheme="minorHAnsi"/>
          <w:bCs/>
        </w:rPr>
        <w:t xml:space="preserve">Potential topics include: </w:t>
      </w:r>
      <w:r w:rsidR="007E76D4">
        <w:rPr>
          <w:rFonts w:cstheme="minorHAnsi"/>
          <w:bCs/>
        </w:rPr>
        <w:t xml:space="preserve"> </w:t>
      </w:r>
      <w:r w:rsidR="00FD2096" w:rsidRPr="00FD2096">
        <w:rPr>
          <w:rFonts w:cstheme="minorHAnsi"/>
          <w:bCs/>
        </w:rPr>
        <w:t>Creating Blended [Virtual and In-</w:t>
      </w:r>
      <w:proofErr w:type="gramStart"/>
      <w:r w:rsidR="00FD2096" w:rsidRPr="00FD2096">
        <w:rPr>
          <w:rFonts w:cstheme="minorHAnsi"/>
          <w:bCs/>
        </w:rPr>
        <w:t>Person]Training</w:t>
      </w:r>
      <w:proofErr w:type="gramEnd"/>
      <w:r w:rsidR="00FD2096" w:rsidRPr="00FD2096">
        <w:rPr>
          <w:rFonts w:cstheme="minorHAnsi"/>
          <w:bCs/>
        </w:rPr>
        <w:t>, Designing Inclusive and Accessible Training Building Community Incorporating Post-Training Support to Change Behavior</w:t>
      </w:r>
      <w:r w:rsidR="00FD2096">
        <w:rPr>
          <w:rFonts w:cstheme="minorHAnsi"/>
          <w:bCs/>
        </w:rPr>
        <w:t xml:space="preserve">. </w:t>
      </w:r>
    </w:p>
    <w:p w14:paraId="780F2A84" w14:textId="77777777" w:rsidR="00586921" w:rsidRDefault="00586921" w:rsidP="00590718">
      <w:pPr>
        <w:spacing w:after="0"/>
        <w:rPr>
          <w:rFonts w:cstheme="minorHAnsi"/>
          <w:bCs/>
        </w:rPr>
      </w:pPr>
    </w:p>
    <w:p w14:paraId="6079788B" w14:textId="106FAF58" w:rsidR="006447F0" w:rsidRDefault="00BE552F" w:rsidP="00590718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Partners</w:t>
      </w:r>
      <w:r w:rsidR="008D0B11">
        <w:rPr>
          <w:rFonts w:cstheme="minorHAnsi"/>
          <w:b/>
        </w:rPr>
        <w:t>:</w:t>
      </w:r>
      <w:r w:rsidR="006447F0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Caroline announced an upcoming webinar on </w:t>
      </w:r>
      <w:proofErr w:type="gramStart"/>
      <w:r>
        <w:rPr>
          <w:rFonts w:cstheme="minorHAnsi"/>
          <w:bCs/>
        </w:rPr>
        <w:t>return to work</w:t>
      </w:r>
      <w:proofErr w:type="gramEnd"/>
      <w:r>
        <w:rPr>
          <w:rFonts w:cstheme="minorHAnsi"/>
          <w:bCs/>
        </w:rPr>
        <w:t xml:space="preserve"> strategies that was organized among our partner organizations. </w:t>
      </w:r>
      <w:r w:rsidR="008D0B11">
        <w:rPr>
          <w:rFonts w:cstheme="minorHAnsi"/>
          <w:bCs/>
        </w:rPr>
        <w:t xml:space="preserve"> </w:t>
      </w:r>
    </w:p>
    <w:p w14:paraId="23102AB5" w14:textId="2560490F" w:rsidR="003F5441" w:rsidRDefault="003025B1" w:rsidP="003025B1">
      <w:pPr>
        <w:tabs>
          <w:tab w:val="left" w:pos="2903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34ADA5A9" w14:textId="6497B8E5" w:rsidR="00F31437" w:rsidRDefault="00F31437" w:rsidP="00F31437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Director Goals:</w:t>
      </w:r>
      <w:r>
        <w:rPr>
          <w:rFonts w:cstheme="minorHAnsi"/>
          <w:bCs/>
        </w:rPr>
        <w:t xml:space="preserve"> Steve demonstrated the table of director goals in Monday.com. All board members must provide an update by the end of August.  </w:t>
      </w:r>
    </w:p>
    <w:p w14:paraId="10FA1071" w14:textId="09FA6359" w:rsidR="00F31437" w:rsidRDefault="00F31437" w:rsidP="00F31437">
      <w:p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326F1D9E" w14:textId="06807AF9" w:rsidR="003F5441" w:rsidRDefault="00E70BC5" w:rsidP="00211BC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2022 Board Structure</w:t>
      </w:r>
      <w:r w:rsidR="00D567E3" w:rsidRPr="00E53D43">
        <w:rPr>
          <w:rFonts w:cstheme="minorHAnsi"/>
          <w:b/>
        </w:rPr>
        <w:t>:</w:t>
      </w:r>
      <w:r w:rsidR="00D567E3">
        <w:rPr>
          <w:rFonts w:cstheme="minorHAnsi"/>
          <w:bCs/>
        </w:rPr>
        <w:t xml:space="preserve"> </w:t>
      </w:r>
      <w:r w:rsidR="001A75FB">
        <w:rPr>
          <w:rFonts w:cstheme="minorHAnsi"/>
          <w:bCs/>
        </w:rPr>
        <w:t xml:space="preserve">Steve led a discussion about </w:t>
      </w:r>
      <w:r w:rsidR="00F31437">
        <w:rPr>
          <w:rFonts w:cstheme="minorHAnsi"/>
          <w:bCs/>
        </w:rPr>
        <w:t xml:space="preserve">the draft 2022 board structure. Caroline introduced a motion to approve the board structure, and Jared seconded. The motion carried. </w:t>
      </w:r>
      <w:r w:rsidR="00E53D43">
        <w:rPr>
          <w:rFonts w:cstheme="minorHAnsi"/>
          <w:bCs/>
        </w:rPr>
        <w:t xml:space="preserve"> </w:t>
      </w:r>
    </w:p>
    <w:p w14:paraId="49FBF011" w14:textId="77777777" w:rsidR="00741EF9" w:rsidRDefault="00741EF9" w:rsidP="00ED79ED">
      <w:pPr>
        <w:spacing w:after="0"/>
        <w:rPr>
          <w:rFonts w:cstheme="minorHAnsi"/>
          <w:b/>
        </w:rPr>
      </w:pPr>
    </w:p>
    <w:p w14:paraId="58AFF33C" w14:textId="48840027" w:rsidR="009F0681" w:rsidRPr="00AD7A4C" w:rsidRDefault="00D72929" w:rsidP="00ED79ED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ADJOURNMENT:  </w:t>
      </w:r>
    </w:p>
    <w:p w14:paraId="6C85E266" w14:textId="06459339" w:rsidR="00ED79ED" w:rsidRPr="00AD43E9" w:rsidRDefault="00295139" w:rsidP="00ED79ED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</w:t>
      </w:r>
      <w:r w:rsidR="006418ED">
        <w:rPr>
          <w:rFonts w:cstheme="minorHAnsi"/>
        </w:rPr>
        <w:t xml:space="preserve">by </w:t>
      </w:r>
      <w:r w:rsidR="00BE552F">
        <w:rPr>
          <w:rFonts w:cstheme="minorHAnsi"/>
        </w:rPr>
        <w:t>Caroline</w:t>
      </w:r>
      <w:r w:rsidR="008D0B11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and seconded </w:t>
      </w:r>
      <w:r w:rsidR="006418ED">
        <w:rPr>
          <w:rFonts w:cstheme="minorHAnsi"/>
        </w:rPr>
        <w:t xml:space="preserve">by </w:t>
      </w:r>
      <w:r w:rsidR="00BE552F">
        <w:rPr>
          <w:rFonts w:cstheme="minorHAnsi"/>
        </w:rPr>
        <w:t>Shane</w:t>
      </w:r>
      <w:r w:rsidR="007074FE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adjourn. Motion carried.  </w:t>
      </w:r>
    </w:p>
    <w:p w14:paraId="74DC307C" w14:textId="77777777" w:rsidR="00D72929" w:rsidRPr="00AD43E9" w:rsidRDefault="00D72929" w:rsidP="006C7EC6">
      <w:pPr>
        <w:spacing w:after="0"/>
        <w:rPr>
          <w:rFonts w:cstheme="minorHAnsi"/>
        </w:rPr>
      </w:pPr>
    </w:p>
    <w:p w14:paraId="27846A74" w14:textId="680CF9CC" w:rsidR="005367B0" w:rsidRPr="000D6192" w:rsidRDefault="005367B0" w:rsidP="006C7EC6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NEXT MEETING:</w:t>
      </w:r>
      <w:r w:rsidR="003F3338">
        <w:rPr>
          <w:rFonts w:cstheme="minorHAnsi"/>
          <w:b/>
        </w:rPr>
        <w:t xml:space="preserve"> </w:t>
      </w:r>
      <w:r w:rsidR="00611AB1">
        <w:rPr>
          <w:rFonts w:cstheme="minorHAnsi"/>
          <w:b/>
        </w:rPr>
        <w:t>September</w:t>
      </w:r>
      <w:r w:rsidR="00483FEC">
        <w:rPr>
          <w:rFonts w:cstheme="minorHAnsi"/>
          <w:b/>
        </w:rPr>
        <w:t xml:space="preserve"> </w:t>
      </w:r>
      <w:r w:rsidR="00611AB1">
        <w:rPr>
          <w:rFonts w:cstheme="minorHAnsi"/>
          <w:b/>
        </w:rPr>
        <w:t>21</w:t>
      </w:r>
      <w:r w:rsidR="00483FEC">
        <w:rPr>
          <w:rFonts w:cstheme="minorHAnsi"/>
          <w:b/>
        </w:rPr>
        <w:t>,</w:t>
      </w:r>
      <w:r w:rsidR="009E6D9D">
        <w:rPr>
          <w:rFonts w:cstheme="minorHAnsi"/>
          <w:b/>
        </w:rPr>
        <w:t xml:space="preserve"> </w:t>
      </w:r>
      <w:r w:rsidR="00262446">
        <w:rPr>
          <w:rFonts w:cstheme="minorHAnsi"/>
          <w:b/>
        </w:rPr>
        <w:t>202</w:t>
      </w:r>
      <w:r w:rsidR="00745489">
        <w:rPr>
          <w:rFonts w:cstheme="minorHAnsi"/>
          <w:b/>
        </w:rPr>
        <w:t>1</w:t>
      </w:r>
      <w:r w:rsidR="00CF35AC" w:rsidRPr="00AD43E9">
        <w:rPr>
          <w:rFonts w:cstheme="minorHAnsi"/>
          <w:b/>
        </w:rPr>
        <w:t xml:space="preserve">, </w:t>
      </w:r>
      <w:r w:rsidR="00065884">
        <w:rPr>
          <w:rFonts w:cstheme="minorHAnsi"/>
          <w:b/>
        </w:rPr>
        <w:t>5</w:t>
      </w:r>
      <w:r w:rsidR="00ED79ED" w:rsidRPr="00AD43E9">
        <w:rPr>
          <w:rFonts w:cstheme="minorHAnsi"/>
          <w:b/>
        </w:rPr>
        <w:t>:</w:t>
      </w:r>
      <w:r w:rsidR="00745489">
        <w:rPr>
          <w:rFonts w:cstheme="minorHAnsi"/>
          <w:b/>
        </w:rPr>
        <w:t>0</w:t>
      </w:r>
      <w:r w:rsidR="00ED79ED" w:rsidRPr="00AD43E9">
        <w:rPr>
          <w:rFonts w:cstheme="minorHAnsi"/>
          <w:b/>
        </w:rPr>
        <w:t>0</w:t>
      </w:r>
      <w:r w:rsidR="00CF35AC" w:rsidRPr="00AD43E9">
        <w:rPr>
          <w:rFonts w:cstheme="minorHAnsi"/>
          <w:b/>
        </w:rPr>
        <w:t xml:space="preserve"> – </w:t>
      </w:r>
      <w:r w:rsidR="00065884">
        <w:rPr>
          <w:rFonts w:cstheme="minorHAnsi"/>
          <w:b/>
        </w:rPr>
        <w:t>7</w:t>
      </w:r>
      <w:r w:rsidR="007D1E6A">
        <w:rPr>
          <w:rFonts w:cstheme="minorHAnsi"/>
          <w:b/>
        </w:rPr>
        <w:t>:</w:t>
      </w:r>
      <w:r w:rsidR="00745489">
        <w:rPr>
          <w:rFonts w:cstheme="minorHAnsi"/>
          <w:b/>
        </w:rPr>
        <w:t>0</w:t>
      </w:r>
      <w:r w:rsidR="007D1E6A">
        <w:rPr>
          <w:rFonts w:cstheme="minorHAnsi"/>
          <w:b/>
        </w:rPr>
        <w:t>0</w:t>
      </w:r>
      <w:r w:rsidR="00F8497D" w:rsidRPr="00AD43E9">
        <w:rPr>
          <w:rFonts w:cstheme="minorHAnsi"/>
          <w:b/>
        </w:rPr>
        <w:t xml:space="preserve"> PM</w:t>
      </w:r>
      <w:r w:rsidR="00CB2F97">
        <w:rPr>
          <w:rFonts w:cstheme="minorHAnsi"/>
          <w:b/>
        </w:rPr>
        <w:t xml:space="preserve"> </w:t>
      </w:r>
      <w:r w:rsidR="00262446">
        <w:rPr>
          <w:rFonts w:cstheme="minorHAnsi"/>
          <w:b/>
        </w:rPr>
        <w:t xml:space="preserve">with Zoom </w:t>
      </w:r>
      <w:r w:rsidR="002E26C7">
        <w:rPr>
          <w:rFonts w:cstheme="minorHAnsi"/>
          <w:b/>
        </w:rPr>
        <w:t xml:space="preserve"> </w:t>
      </w:r>
    </w:p>
    <w:p w14:paraId="11C4C4BD" w14:textId="77777777" w:rsidR="009D17A7" w:rsidRDefault="009D17A7" w:rsidP="006C7EC6">
      <w:pPr>
        <w:spacing w:after="0"/>
      </w:pPr>
    </w:p>
    <w:p w14:paraId="1DF4A3C2" w14:textId="24134181" w:rsidR="005367B0" w:rsidRPr="005367B0" w:rsidRDefault="005367B0" w:rsidP="006C7EC6">
      <w:pPr>
        <w:spacing w:after="0"/>
      </w:pPr>
      <w:r w:rsidRPr="005367B0">
        <w:t>Respectfully Submitted,</w:t>
      </w:r>
    </w:p>
    <w:p w14:paraId="4D3B051E" w14:textId="72E82B00" w:rsidR="005367B0" w:rsidRPr="005367B0" w:rsidRDefault="002D6EF3" w:rsidP="006C7EC6">
      <w:pPr>
        <w:spacing w:after="0"/>
      </w:pPr>
      <w:r>
        <w:t>D.J. Netz</w:t>
      </w:r>
    </w:p>
    <w:p w14:paraId="5F2FD822" w14:textId="22B98AAC" w:rsidR="00B5646E" w:rsidRDefault="008E14D7" w:rsidP="006C7EC6">
      <w:pPr>
        <w:spacing w:after="0"/>
      </w:pPr>
      <w:r>
        <w:t xml:space="preserve">Director of Board Operations </w:t>
      </w:r>
      <w:r w:rsidR="002D6EF3">
        <w:t xml:space="preserve"> </w:t>
      </w:r>
    </w:p>
    <w:sectPr w:rsidR="00B5646E" w:rsidSect="00C47D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7DF1" w14:textId="77777777" w:rsidR="000C0859" w:rsidRDefault="000C0859" w:rsidP="0031654B">
      <w:pPr>
        <w:spacing w:after="0" w:line="240" w:lineRule="auto"/>
      </w:pPr>
      <w:r>
        <w:separator/>
      </w:r>
    </w:p>
  </w:endnote>
  <w:endnote w:type="continuationSeparator" w:id="0">
    <w:p w14:paraId="0BD2C2C1" w14:textId="77777777" w:rsidR="000C0859" w:rsidRDefault="000C0859" w:rsidP="0031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440A" w14:textId="77777777" w:rsidR="00514017" w:rsidRDefault="00514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2CCC" w14:textId="1CFF8D5C" w:rsidR="0046373D" w:rsidRPr="00C47D5D" w:rsidRDefault="00CC5FB0" w:rsidP="00C47D5D">
    <w:pPr>
      <w:pStyle w:val="Footer"/>
      <w:pBdr>
        <w:top w:val="single" w:sz="4" w:space="1" w:color="auto"/>
      </w:pBdr>
    </w:pPr>
    <w:r>
      <w:t>Ju</w:t>
    </w:r>
    <w:r w:rsidR="00483FEC">
      <w:t>ly 20</w:t>
    </w:r>
    <w:r w:rsidR="003F4958">
      <w:t>,</w:t>
    </w:r>
    <w:r w:rsidR="005C09F3">
      <w:t xml:space="preserve"> 20</w:t>
    </w:r>
    <w:r w:rsidR="00071040">
      <w:t>2</w:t>
    </w:r>
    <w:r w:rsidR="002465F0">
      <w:t>1</w:t>
    </w:r>
    <w:r w:rsidR="00C47D5D">
      <w:t xml:space="preserve"> Meeting Minutes</w:t>
    </w:r>
    <w:r w:rsidR="00C47D5D">
      <w:tab/>
    </w:r>
    <w:r w:rsidR="00C47D5D">
      <w:tab/>
      <w:t xml:space="preserve">Page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PAGE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  <w:r w:rsidR="00C47D5D">
      <w:t xml:space="preserve"> of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NUMPAGES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07F0" w14:textId="4BBF8689" w:rsidR="00C47D5D" w:rsidRDefault="00CC5FB0" w:rsidP="00AD6224">
    <w:pPr>
      <w:pStyle w:val="Footer"/>
      <w:pBdr>
        <w:top w:val="single" w:sz="4" w:space="1" w:color="auto"/>
      </w:pBdr>
    </w:pPr>
    <w:r>
      <w:t>Ju</w:t>
    </w:r>
    <w:r w:rsidR="00483FEC">
      <w:t>ly</w:t>
    </w:r>
    <w:r w:rsidR="00E245F7">
      <w:t xml:space="preserve"> </w:t>
    </w:r>
    <w:r w:rsidR="00483FEC">
      <w:t>20</w:t>
    </w:r>
    <w:r w:rsidR="00071040">
      <w:t>, 202</w:t>
    </w:r>
    <w:r w:rsidR="002465F0">
      <w:t>1</w:t>
    </w:r>
    <w:r w:rsidR="00C47D5D">
      <w:t xml:space="preserve"> Meeting Minutes</w:t>
    </w:r>
    <w:r w:rsidR="00C47D5D">
      <w:tab/>
    </w:r>
    <w:r w:rsidR="00C47D5D">
      <w:tab/>
      <w:t xml:space="preserve">Page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PAGE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1</w:t>
    </w:r>
    <w:r w:rsidR="00C47D5D">
      <w:rPr>
        <w:b/>
        <w:bCs/>
      </w:rPr>
      <w:fldChar w:fldCharType="end"/>
    </w:r>
    <w:r w:rsidR="00C47D5D">
      <w:t xml:space="preserve"> of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NUMPAGES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7B10" w14:textId="77777777" w:rsidR="000C0859" w:rsidRDefault="000C0859" w:rsidP="0031654B">
      <w:pPr>
        <w:spacing w:after="0" w:line="240" w:lineRule="auto"/>
      </w:pPr>
      <w:r>
        <w:separator/>
      </w:r>
    </w:p>
  </w:footnote>
  <w:footnote w:type="continuationSeparator" w:id="0">
    <w:p w14:paraId="581456CE" w14:textId="77777777" w:rsidR="000C0859" w:rsidRDefault="000C0859" w:rsidP="0031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1E08" w14:textId="77777777" w:rsidR="00514017" w:rsidRDefault="00514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1084" w14:textId="77777777" w:rsidR="00514017" w:rsidRDefault="00514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2D0" w14:textId="77777777" w:rsidR="00C47D5D" w:rsidRPr="008F62FC" w:rsidRDefault="00C47D5D" w:rsidP="00C47D5D">
    <w:pPr>
      <w:pStyle w:val="Header"/>
      <w:tabs>
        <w:tab w:val="clear" w:pos="9360"/>
      </w:tabs>
      <w:ind w:right="-450"/>
      <w:jc w:val="right"/>
      <w:rPr>
        <w:b/>
        <w:sz w:val="20"/>
      </w:rPr>
    </w:pPr>
    <w:r w:rsidRPr="008F62FC">
      <w:rPr>
        <w:noProof/>
        <w:sz w:val="20"/>
      </w:rPr>
      <w:drawing>
        <wp:anchor distT="0" distB="0" distL="114300" distR="114300" simplePos="0" relativeHeight="251666944" behindDoc="0" locked="0" layoutInCell="1" allowOverlap="1" wp14:anchorId="52BFC03D" wp14:editId="213EC678">
          <wp:simplePos x="0" y="0"/>
          <wp:positionH relativeFrom="column">
            <wp:posOffset>-248285</wp:posOffset>
          </wp:positionH>
          <wp:positionV relativeFrom="paragraph">
            <wp:posOffset>-50800</wp:posOffset>
          </wp:positionV>
          <wp:extent cx="2195830" cy="5880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AWP-logo 600 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2FC">
      <w:rPr>
        <w:b/>
        <w:sz w:val="20"/>
      </w:rPr>
      <w:t xml:space="preserve">Association </w:t>
    </w:r>
    <w:r>
      <w:rPr>
        <w:b/>
        <w:sz w:val="20"/>
      </w:rPr>
      <w:t>for Talent Development – Cascadia Chapter</w:t>
    </w:r>
  </w:p>
  <w:p w14:paraId="6CBE42EC" w14:textId="77777777" w:rsidR="00C47D5D" w:rsidRDefault="00C47D5D" w:rsidP="00C47D5D">
    <w:pPr>
      <w:pStyle w:val="Header"/>
      <w:tabs>
        <w:tab w:val="clear" w:pos="9360"/>
      </w:tabs>
      <w:ind w:right="-450"/>
      <w:jc w:val="right"/>
      <w:rPr>
        <w:b/>
        <w:sz w:val="24"/>
      </w:rPr>
    </w:pPr>
    <w:r w:rsidRPr="008F62FC">
      <w:rPr>
        <w:b/>
        <w:sz w:val="24"/>
      </w:rPr>
      <w:t>Board of Directors</w:t>
    </w:r>
  </w:p>
  <w:p w14:paraId="5A1A3E03" w14:textId="29340954" w:rsidR="00C47D5D" w:rsidRDefault="00451715" w:rsidP="00C47D5D">
    <w:pPr>
      <w:pStyle w:val="Header"/>
      <w:tabs>
        <w:tab w:val="clear" w:pos="9360"/>
      </w:tabs>
      <w:ind w:right="-450"/>
      <w:jc w:val="right"/>
      <w:rPr>
        <w:i/>
        <w:sz w:val="16"/>
      </w:rPr>
    </w:pPr>
    <w:r>
      <w:rPr>
        <w:i/>
        <w:sz w:val="16"/>
      </w:rPr>
      <w:t>Steve Brooks</w:t>
    </w:r>
    <w:r w:rsidR="00C47D5D">
      <w:rPr>
        <w:i/>
        <w:sz w:val="16"/>
      </w:rPr>
      <w:t>, President</w:t>
    </w:r>
  </w:p>
  <w:p w14:paraId="3BC9D0AE" w14:textId="77777777" w:rsidR="00C47D5D" w:rsidRDefault="00C47D5D" w:rsidP="00C47D5D">
    <w:pPr>
      <w:pStyle w:val="Header"/>
    </w:pPr>
  </w:p>
  <w:p w14:paraId="48578A03" w14:textId="77777777" w:rsidR="00C47D5D" w:rsidRDefault="00C47D5D" w:rsidP="00C47D5D">
    <w:pPr>
      <w:pStyle w:val="Header"/>
    </w:pPr>
  </w:p>
  <w:p w14:paraId="61567705" w14:textId="77777777" w:rsidR="00C47D5D" w:rsidRPr="00C47D5D" w:rsidRDefault="004C36D6" w:rsidP="00C47D5D">
    <w:pPr>
      <w:pStyle w:val="Header"/>
      <w:jc w:val="center"/>
      <w:rPr>
        <w:b/>
        <w:sz w:val="28"/>
      </w:rPr>
    </w:pPr>
    <w:r>
      <w:rPr>
        <w:b/>
        <w:sz w:val="28"/>
      </w:rPr>
      <w:t>BOARD MEETING</w:t>
    </w:r>
    <w:r w:rsidR="00C47D5D" w:rsidRPr="0031654B">
      <w:rPr>
        <w:b/>
        <w:sz w:val="28"/>
      </w:rPr>
      <w:t xml:space="preserve"> </w:t>
    </w:r>
    <w:r w:rsidR="00C47D5D">
      <w:rPr>
        <w:b/>
        <w:sz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6E7"/>
    <w:multiLevelType w:val="hybridMultilevel"/>
    <w:tmpl w:val="43B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B11"/>
    <w:multiLevelType w:val="hybridMultilevel"/>
    <w:tmpl w:val="783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BA8"/>
    <w:multiLevelType w:val="hybridMultilevel"/>
    <w:tmpl w:val="96B4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F2C24"/>
    <w:multiLevelType w:val="hybridMultilevel"/>
    <w:tmpl w:val="206E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A54"/>
    <w:multiLevelType w:val="hybridMultilevel"/>
    <w:tmpl w:val="BE7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2E4"/>
    <w:multiLevelType w:val="hybridMultilevel"/>
    <w:tmpl w:val="984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2036"/>
    <w:multiLevelType w:val="hybridMultilevel"/>
    <w:tmpl w:val="D6B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204E"/>
    <w:multiLevelType w:val="hybridMultilevel"/>
    <w:tmpl w:val="19985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FA4F55"/>
    <w:multiLevelType w:val="hybridMultilevel"/>
    <w:tmpl w:val="5CD0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E4792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0DAE"/>
    <w:multiLevelType w:val="hybridMultilevel"/>
    <w:tmpl w:val="0CC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19FE"/>
    <w:multiLevelType w:val="hybridMultilevel"/>
    <w:tmpl w:val="A8C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B2E43"/>
    <w:multiLevelType w:val="hybridMultilevel"/>
    <w:tmpl w:val="00E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45F79"/>
    <w:multiLevelType w:val="hybridMultilevel"/>
    <w:tmpl w:val="E5A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11D7"/>
    <w:multiLevelType w:val="hybridMultilevel"/>
    <w:tmpl w:val="0CA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63E1C"/>
    <w:multiLevelType w:val="hybridMultilevel"/>
    <w:tmpl w:val="FAB4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810D15"/>
    <w:multiLevelType w:val="hybridMultilevel"/>
    <w:tmpl w:val="11D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01D1"/>
    <w:multiLevelType w:val="hybridMultilevel"/>
    <w:tmpl w:val="D720A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87C0F0C"/>
    <w:multiLevelType w:val="hybridMultilevel"/>
    <w:tmpl w:val="08B4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43BC0"/>
    <w:multiLevelType w:val="hybridMultilevel"/>
    <w:tmpl w:val="0DE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2219"/>
    <w:multiLevelType w:val="hybridMultilevel"/>
    <w:tmpl w:val="BA2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30B13"/>
    <w:multiLevelType w:val="hybridMultilevel"/>
    <w:tmpl w:val="A19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312AF"/>
    <w:multiLevelType w:val="multilevel"/>
    <w:tmpl w:val="D64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002930"/>
    <w:multiLevelType w:val="hybridMultilevel"/>
    <w:tmpl w:val="A8C4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B57B1"/>
    <w:multiLevelType w:val="hybridMultilevel"/>
    <w:tmpl w:val="F41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17F1"/>
    <w:multiLevelType w:val="hybridMultilevel"/>
    <w:tmpl w:val="6AC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03B19"/>
    <w:multiLevelType w:val="hybridMultilevel"/>
    <w:tmpl w:val="CE4A6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4117AF7"/>
    <w:multiLevelType w:val="multilevel"/>
    <w:tmpl w:val="34C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FC6FE6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60196"/>
    <w:multiLevelType w:val="hybridMultilevel"/>
    <w:tmpl w:val="1A36FF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A8B66BC"/>
    <w:multiLevelType w:val="hybridMultilevel"/>
    <w:tmpl w:val="1E2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17"/>
  </w:num>
  <w:num w:numId="5">
    <w:abstractNumId w:val="29"/>
  </w:num>
  <w:num w:numId="6">
    <w:abstractNumId w:val="9"/>
  </w:num>
  <w:num w:numId="7">
    <w:abstractNumId w:val="28"/>
  </w:num>
  <w:num w:numId="8">
    <w:abstractNumId w:val="1"/>
  </w:num>
  <w:num w:numId="9">
    <w:abstractNumId w:val="13"/>
  </w:num>
  <w:num w:numId="10">
    <w:abstractNumId w:val="0"/>
  </w:num>
  <w:num w:numId="11">
    <w:abstractNumId w:val="18"/>
  </w:num>
  <w:num w:numId="12">
    <w:abstractNumId w:val="4"/>
  </w:num>
  <w:num w:numId="13">
    <w:abstractNumId w:val="11"/>
  </w:num>
  <w:num w:numId="14">
    <w:abstractNumId w:val="20"/>
  </w:num>
  <w:num w:numId="15">
    <w:abstractNumId w:val="2"/>
  </w:num>
  <w:num w:numId="16">
    <w:abstractNumId w:val="8"/>
  </w:num>
  <w:num w:numId="17">
    <w:abstractNumId w:val="15"/>
  </w:num>
  <w:num w:numId="18">
    <w:abstractNumId w:val="27"/>
  </w:num>
  <w:num w:numId="19">
    <w:abstractNumId w:val="3"/>
  </w:num>
  <w:num w:numId="20">
    <w:abstractNumId w:val="5"/>
  </w:num>
  <w:num w:numId="21">
    <w:abstractNumId w:val="23"/>
  </w:num>
  <w:num w:numId="22">
    <w:abstractNumId w:val="30"/>
  </w:num>
  <w:num w:numId="23">
    <w:abstractNumId w:val="6"/>
  </w:num>
  <w:num w:numId="24">
    <w:abstractNumId w:val="24"/>
  </w:num>
  <w:num w:numId="25">
    <w:abstractNumId w:val="14"/>
  </w:num>
  <w:num w:numId="26">
    <w:abstractNumId w:val="12"/>
  </w:num>
  <w:num w:numId="27">
    <w:abstractNumId w:val="25"/>
  </w:num>
  <w:num w:numId="28">
    <w:abstractNumId w:val="22"/>
  </w:num>
  <w:num w:numId="29">
    <w:abstractNumId w:val="19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4B"/>
    <w:rsid w:val="000003EF"/>
    <w:rsid w:val="00000632"/>
    <w:rsid w:val="000011E3"/>
    <w:rsid w:val="0000228A"/>
    <w:rsid w:val="00003AD1"/>
    <w:rsid w:val="00004157"/>
    <w:rsid w:val="000100D3"/>
    <w:rsid w:val="00011881"/>
    <w:rsid w:val="00011C97"/>
    <w:rsid w:val="00013359"/>
    <w:rsid w:val="00013A13"/>
    <w:rsid w:val="00013FF3"/>
    <w:rsid w:val="0001464D"/>
    <w:rsid w:val="00014767"/>
    <w:rsid w:val="000155FC"/>
    <w:rsid w:val="00016166"/>
    <w:rsid w:val="000169A7"/>
    <w:rsid w:val="00020F70"/>
    <w:rsid w:val="00021EAD"/>
    <w:rsid w:val="000233C0"/>
    <w:rsid w:val="00025346"/>
    <w:rsid w:val="00027FAE"/>
    <w:rsid w:val="00034266"/>
    <w:rsid w:val="0003537C"/>
    <w:rsid w:val="00037BF8"/>
    <w:rsid w:val="00041543"/>
    <w:rsid w:val="00043EA4"/>
    <w:rsid w:val="00044DB4"/>
    <w:rsid w:val="000476C3"/>
    <w:rsid w:val="00047724"/>
    <w:rsid w:val="00047A94"/>
    <w:rsid w:val="00047AEC"/>
    <w:rsid w:val="00050797"/>
    <w:rsid w:val="00050C38"/>
    <w:rsid w:val="00051D1B"/>
    <w:rsid w:val="00053067"/>
    <w:rsid w:val="000534C7"/>
    <w:rsid w:val="00054F28"/>
    <w:rsid w:val="000564A3"/>
    <w:rsid w:val="000571E5"/>
    <w:rsid w:val="000611D0"/>
    <w:rsid w:val="00063446"/>
    <w:rsid w:val="000634B3"/>
    <w:rsid w:val="00064056"/>
    <w:rsid w:val="0006425C"/>
    <w:rsid w:val="0006453C"/>
    <w:rsid w:val="00065740"/>
    <w:rsid w:val="00065884"/>
    <w:rsid w:val="000661AB"/>
    <w:rsid w:val="00070E9A"/>
    <w:rsid w:val="00071040"/>
    <w:rsid w:val="00071236"/>
    <w:rsid w:val="00071329"/>
    <w:rsid w:val="0007165E"/>
    <w:rsid w:val="00072001"/>
    <w:rsid w:val="00072620"/>
    <w:rsid w:val="00072EF2"/>
    <w:rsid w:val="0007325E"/>
    <w:rsid w:val="000734B7"/>
    <w:rsid w:val="000743BE"/>
    <w:rsid w:val="000755A1"/>
    <w:rsid w:val="000758A6"/>
    <w:rsid w:val="000771C5"/>
    <w:rsid w:val="00077B11"/>
    <w:rsid w:val="00077D5A"/>
    <w:rsid w:val="00080CBB"/>
    <w:rsid w:val="00080D36"/>
    <w:rsid w:val="00082821"/>
    <w:rsid w:val="00082A7D"/>
    <w:rsid w:val="00082DB7"/>
    <w:rsid w:val="000839C9"/>
    <w:rsid w:val="000851E2"/>
    <w:rsid w:val="00090E88"/>
    <w:rsid w:val="0009176D"/>
    <w:rsid w:val="00094E56"/>
    <w:rsid w:val="00095DFD"/>
    <w:rsid w:val="000963EF"/>
    <w:rsid w:val="0009670B"/>
    <w:rsid w:val="000A00F9"/>
    <w:rsid w:val="000A0C59"/>
    <w:rsid w:val="000A115E"/>
    <w:rsid w:val="000A3E16"/>
    <w:rsid w:val="000A3FE3"/>
    <w:rsid w:val="000A45BB"/>
    <w:rsid w:val="000A4A34"/>
    <w:rsid w:val="000A4AB8"/>
    <w:rsid w:val="000A564A"/>
    <w:rsid w:val="000A63EA"/>
    <w:rsid w:val="000A7CD8"/>
    <w:rsid w:val="000A7EB0"/>
    <w:rsid w:val="000B0BDA"/>
    <w:rsid w:val="000B0EDB"/>
    <w:rsid w:val="000B20A9"/>
    <w:rsid w:val="000B21CC"/>
    <w:rsid w:val="000B26DE"/>
    <w:rsid w:val="000B3279"/>
    <w:rsid w:val="000B4541"/>
    <w:rsid w:val="000B5091"/>
    <w:rsid w:val="000B545C"/>
    <w:rsid w:val="000B57D2"/>
    <w:rsid w:val="000B5F46"/>
    <w:rsid w:val="000B6709"/>
    <w:rsid w:val="000B68F2"/>
    <w:rsid w:val="000B73E7"/>
    <w:rsid w:val="000B763A"/>
    <w:rsid w:val="000B7DB7"/>
    <w:rsid w:val="000C0859"/>
    <w:rsid w:val="000C09BD"/>
    <w:rsid w:val="000C0C51"/>
    <w:rsid w:val="000C143F"/>
    <w:rsid w:val="000C1859"/>
    <w:rsid w:val="000C2BBF"/>
    <w:rsid w:val="000C34A5"/>
    <w:rsid w:val="000C365C"/>
    <w:rsid w:val="000C448C"/>
    <w:rsid w:val="000C466D"/>
    <w:rsid w:val="000C5176"/>
    <w:rsid w:val="000C5817"/>
    <w:rsid w:val="000C69FE"/>
    <w:rsid w:val="000C6A41"/>
    <w:rsid w:val="000C6E00"/>
    <w:rsid w:val="000D3959"/>
    <w:rsid w:val="000D6192"/>
    <w:rsid w:val="000D6214"/>
    <w:rsid w:val="000D768C"/>
    <w:rsid w:val="000D7A9A"/>
    <w:rsid w:val="000E0678"/>
    <w:rsid w:val="000E1112"/>
    <w:rsid w:val="000E1227"/>
    <w:rsid w:val="000E14C3"/>
    <w:rsid w:val="000E1AB6"/>
    <w:rsid w:val="000E1E32"/>
    <w:rsid w:val="000E23EB"/>
    <w:rsid w:val="000E2637"/>
    <w:rsid w:val="000E381B"/>
    <w:rsid w:val="000E4DDF"/>
    <w:rsid w:val="000E61D1"/>
    <w:rsid w:val="000E75B0"/>
    <w:rsid w:val="000F0072"/>
    <w:rsid w:val="000F0729"/>
    <w:rsid w:val="000F351A"/>
    <w:rsid w:val="000F3B86"/>
    <w:rsid w:val="000F490E"/>
    <w:rsid w:val="000F53FA"/>
    <w:rsid w:val="000F7BB1"/>
    <w:rsid w:val="00100072"/>
    <w:rsid w:val="001006C7"/>
    <w:rsid w:val="0010278A"/>
    <w:rsid w:val="00105027"/>
    <w:rsid w:val="00106091"/>
    <w:rsid w:val="00106501"/>
    <w:rsid w:val="0010678D"/>
    <w:rsid w:val="001100C2"/>
    <w:rsid w:val="00111B29"/>
    <w:rsid w:val="00112572"/>
    <w:rsid w:val="00113734"/>
    <w:rsid w:val="00113FB0"/>
    <w:rsid w:val="00114875"/>
    <w:rsid w:val="00115E76"/>
    <w:rsid w:val="001168D8"/>
    <w:rsid w:val="00120526"/>
    <w:rsid w:val="00120804"/>
    <w:rsid w:val="0012344D"/>
    <w:rsid w:val="001237E9"/>
    <w:rsid w:val="00125720"/>
    <w:rsid w:val="001257F4"/>
    <w:rsid w:val="00125BF9"/>
    <w:rsid w:val="0012606D"/>
    <w:rsid w:val="00131BB3"/>
    <w:rsid w:val="00131C2F"/>
    <w:rsid w:val="00131E6E"/>
    <w:rsid w:val="00132ECC"/>
    <w:rsid w:val="001331EF"/>
    <w:rsid w:val="00134186"/>
    <w:rsid w:val="00136105"/>
    <w:rsid w:val="001371EA"/>
    <w:rsid w:val="00140DE1"/>
    <w:rsid w:val="00140F64"/>
    <w:rsid w:val="00141464"/>
    <w:rsid w:val="001423B5"/>
    <w:rsid w:val="00142EDA"/>
    <w:rsid w:val="0014349A"/>
    <w:rsid w:val="001434C6"/>
    <w:rsid w:val="00143BE7"/>
    <w:rsid w:val="00144DB1"/>
    <w:rsid w:val="0014583D"/>
    <w:rsid w:val="00146C78"/>
    <w:rsid w:val="00147C87"/>
    <w:rsid w:val="0015081F"/>
    <w:rsid w:val="00154307"/>
    <w:rsid w:val="001545EB"/>
    <w:rsid w:val="0015493A"/>
    <w:rsid w:val="00154AA7"/>
    <w:rsid w:val="00154E5E"/>
    <w:rsid w:val="00155CCF"/>
    <w:rsid w:val="0016088E"/>
    <w:rsid w:val="00160CBC"/>
    <w:rsid w:val="0016147E"/>
    <w:rsid w:val="00162D7A"/>
    <w:rsid w:val="00162FA2"/>
    <w:rsid w:val="00163D96"/>
    <w:rsid w:val="001660CE"/>
    <w:rsid w:val="001667DF"/>
    <w:rsid w:val="00167634"/>
    <w:rsid w:val="00167F3D"/>
    <w:rsid w:val="00167F41"/>
    <w:rsid w:val="001707BD"/>
    <w:rsid w:val="00170F8B"/>
    <w:rsid w:val="001711C1"/>
    <w:rsid w:val="001714A0"/>
    <w:rsid w:val="0017294A"/>
    <w:rsid w:val="00174299"/>
    <w:rsid w:val="00174B34"/>
    <w:rsid w:val="00174B3E"/>
    <w:rsid w:val="00176B06"/>
    <w:rsid w:val="001775CF"/>
    <w:rsid w:val="0018195F"/>
    <w:rsid w:val="001825C3"/>
    <w:rsid w:val="00182F73"/>
    <w:rsid w:val="001851E1"/>
    <w:rsid w:val="001851E3"/>
    <w:rsid w:val="00190306"/>
    <w:rsid w:val="00190FC3"/>
    <w:rsid w:val="00191C90"/>
    <w:rsid w:val="00192484"/>
    <w:rsid w:val="00192D51"/>
    <w:rsid w:val="00193A91"/>
    <w:rsid w:val="001947A3"/>
    <w:rsid w:val="00194DB4"/>
    <w:rsid w:val="001952DC"/>
    <w:rsid w:val="0019533D"/>
    <w:rsid w:val="00195CE4"/>
    <w:rsid w:val="00197BF4"/>
    <w:rsid w:val="001A0ED2"/>
    <w:rsid w:val="001A4016"/>
    <w:rsid w:val="001A4F3F"/>
    <w:rsid w:val="001A55A2"/>
    <w:rsid w:val="001A6495"/>
    <w:rsid w:val="001A65BA"/>
    <w:rsid w:val="001A6C35"/>
    <w:rsid w:val="001A70E8"/>
    <w:rsid w:val="001A75FB"/>
    <w:rsid w:val="001B083A"/>
    <w:rsid w:val="001B11BA"/>
    <w:rsid w:val="001B2348"/>
    <w:rsid w:val="001B4762"/>
    <w:rsid w:val="001B4A6D"/>
    <w:rsid w:val="001B6355"/>
    <w:rsid w:val="001B6371"/>
    <w:rsid w:val="001B71B6"/>
    <w:rsid w:val="001B785E"/>
    <w:rsid w:val="001C1905"/>
    <w:rsid w:val="001C4293"/>
    <w:rsid w:val="001C4EBA"/>
    <w:rsid w:val="001C5BF9"/>
    <w:rsid w:val="001C642B"/>
    <w:rsid w:val="001C7B4E"/>
    <w:rsid w:val="001D0117"/>
    <w:rsid w:val="001D13EF"/>
    <w:rsid w:val="001D17C3"/>
    <w:rsid w:val="001D36E0"/>
    <w:rsid w:val="001D4262"/>
    <w:rsid w:val="001D467C"/>
    <w:rsid w:val="001D531A"/>
    <w:rsid w:val="001D54F7"/>
    <w:rsid w:val="001D5A98"/>
    <w:rsid w:val="001D78FF"/>
    <w:rsid w:val="001E039D"/>
    <w:rsid w:val="001E0400"/>
    <w:rsid w:val="001E1D34"/>
    <w:rsid w:val="001E2F70"/>
    <w:rsid w:val="001E3CFE"/>
    <w:rsid w:val="001E5CEE"/>
    <w:rsid w:val="001E640A"/>
    <w:rsid w:val="001E6602"/>
    <w:rsid w:val="001E68DB"/>
    <w:rsid w:val="001F0A54"/>
    <w:rsid w:val="001F0E66"/>
    <w:rsid w:val="001F1F90"/>
    <w:rsid w:val="001F4810"/>
    <w:rsid w:val="001F65D4"/>
    <w:rsid w:val="001F671B"/>
    <w:rsid w:val="001F6F5A"/>
    <w:rsid w:val="001F7005"/>
    <w:rsid w:val="00200084"/>
    <w:rsid w:val="00200D23"/>
    <w:rsid w:val="00202AA0"/>
    <w:rsid w:val="00204C55"/>
    <w:rsid w:val="00204D3D"/>
    <w:rsid w:val="00204F8E"/>
    <w:rsid w:val="00205707"/>
    <w:rsid w:val="002064EF"/>
    <w:rsid w:val="00206FF9"/>
    <w:rsid w:val="00210FF5"/>
    <w:rsid w:val="002111DA"/>
    <w:rsid w:val="00211BCF"/>
    <w:rsid w:val="00212797"/>
    <w:rsid w:val="00212FF5"/>
    <w:rsid w:val="002141D6"/>
    <w:rsid w:val="002161A6"/>
    <w:rsid w:val="00217956"/>
    <w:rsid w:val="00222077"/>
    <w:rsid w:val="00224DBB"/>
    <w:rsid w:val="00224EA2"/>
    <w:rsid w:val="00225D5F"/>
    <w:rsid w:val="0022608D"/>
    <w:rsid w:val="002266B4"/>
    <w:rsid w:val="00233287"/>
    <w:rsid w:val="00233793"/>
    <w:rsid w:val="00233BD5"/>
    <w:rsid w:val="002341D0"/>
    <w:rsid w:val="00234823"/>
    <w:rsid w:val="00234E5B"/>
    <w:rsid w:val="002361E0"/>
    <w:rsid w:val="002369C9"/>
    <w:rsid w:val="002379C7"/>
    <w:rsid w:val="00237DF0"/>
    <w:rsid w:val="00240776"/>
    <w:rsid w:val="00241B3B"/>
    <w:rsid w:val="0024305A"/>
    <w:rsid w:val="00243509"/>
    <w:rsid w:val="00243EF7"/>
    <w:rsid w:val="00244F16"/>
    <w:rsid w:val="002465F0"/>
    <w:rsid w:val="002474E0"/>
    <w:rsid w:val="002477A8"/>
    <w:rsid w:val="00247B25"/>
    <w:rsid w:val="002506D6"/>
    <w:rsid w:val="002514E9"/>
    <w:rsid w:val="00252476"/>
    <w:rsid w:val="0025302A"/>
    <w:rsid w:val="00253556"/>
    <w:rsid w:val="00256FCC"/>
    <w:rsid w:val="002622C9"/>
    <w:rsid w:val="00262446"/>
    <w:rsid w:val="00263578"/>
    <w:rsid w:val="00263BBB"/>
    <w:rsid w:val="00263CA7"/>
    <w:rsid w:val="00263DCB"/>
    <w:rsid w:val="00265589"/>
    <w:rsid w:val="002658FB"/>
    <w:rsid w:val="002678A0"/>
    <w:rsid w:val="00270019"/>
    <w:rsid w:val="00275B18"/>
    <w:rsid w:val="002760E2"/>
    <w:rsid w:val="0027672A"/>
    <w:rsid w:val="00280684"/>
    <w:rsid w:val="00280B50"/>
    <w:rsid w:val="00280D42"/>
    <w:rsid w:val="0028378D"/>
    <w:rsid w:val="00283D54"/>
    <w:rsid w:val="00285930"/>
    <w:rsid w:val="00285F78"/>
    <w:rsid w:val="00287CC0"/>
    <w:rsid w:val="00290C2D"/>
    <w:rsid w:val="002915D8"/>
    <w:rsid w:val="0029217E"/>
    <w:rsid w:val="00292E6B"/>
    <w:rsid w:val="00293528"/>
    <w:rsid w:val="00293C65"/>
    <w:rsid w:val="00295139"/>
    <w:rsid w:val="00296188"/>
    <w:rsid w:val="002970F6"/>
    <w:rsid w:val="002975BA"/>
    <w:rsid w:val="002A055A"/>
    <w:rsid w:val="002A05A3"/>
    <w:rsid w:val="002A0A96"/>
    <w:rsid w:val="002A1B74"/>
    <w:rsid w:val="002A20C8"/>
    <w:rsid w:val="002A20E1"/>
    <w:rsid w:val="002A2E38"/>
    <w:rsid w:val="002A2E69"/>
    <w:rsid w:val="002A2E86"/>
    <w:rsid w:val="002A3D1E"/>
    <w:rsid w:val="002A46F3"/>
    <w:rsid w:val="002A48D8"/>
    <w:rsid w:val="002A4FAC"/>
    <w:rsid w:val="002A6BC6"/>
    <w:rsid w:val="002A766B"/>
    <w:rsid w:val="002A79D3"/>
    <w:rsid w:val="002B092E"/>
    <w:rsid w:val="002B3117"/>
    <w:rsid w:val="002B52F7"/>
    <w:rsid w:val="002B5364"/>
    <w:rsid w:val="002C1D78"/>
    <w:rsid w:val="002C39A2"/>
    <w:rsid w:val="002C4783"/>
    <w:rsid w:val="002C524B"/>
    <w:rsid w:val="002D1295"/>
    <w:rsid w:val="002D1C63"/>
    <w:rsid w:val="002D6EF3"/>
    <w:rsid w:val="002D7695"/>
    <w:rsid w:val="002E0862"/>
    <w:rsid w:val="002E0A33"/>
    <w:rsid w:val="002E154E"/>
    <w:rsid w:val="002E17E2"/>
    <w:rsid w:val="002E1C48"/>
    <w:rsid w:val="002E2310"/>
    <w:rsid w:val="002E26C7"/>
    <w:rsid w:val="002E3E85"/>
    <w:rsid w:val="002E3F71"/>
    <w:rsid w:val="002E5BBC"/>
    <w:rsid w:val="002E64EF"/>
    <w:rsid w:val="002E6BA2"/>
    <w:rsid w:val="002E77AF"/>
    <w:rsid w:val="002F14D2"/>
    <w:rsid w:val="002F183C"/>
    <w:rsid w:val="002F1A08"/>
    <w:rsid w:val="002F268A"/>
    <w:rsid w:val="002F28D8"/>
    <w:rsid w:val="002F2D57"/>
    <w:rsid w:val="002F4EC2"/>
    <w:rsid w:val="002F5523"/>
    <w:rsid w:val="00300340"/>
    <w:rsid w:val="003025B1"/>
    <w:rsid w:val="003027C5"/>
    <w:rsid w:val="0030299C"/>
    <w:rsid w:val="00304440"/>
    <w:rsid w:val="00304FC6"/>
    <w:rsid w:val="003053F4"/>
    <w:rsid w:val="0030612D"/>
    <w:rsid w:val="00306391"/>
    <w:rsid w:val="00307FDB"/>
    <w:rsid w:val="003103E6"/>
    <w:rsid w:val="00310D34"/>
    <w:rsid w:val="00311883"/>
    <w:rsid w:val="003124A1"/>
    <w:rsid w:val="00314745"/>
    <w:rsid w:val="00315CE5"/>
    <w:rsid w:val="0031654B"/>
    <w:rsid w:val="00317837"/>
    <w:rsid w:val="00320B99"/>
    <w:rsid w:val="00320F88"/>
    <w:rsid w:val="0032166F"/>
    <w:rsid w:val="00322472"/>
    <w:rsid w:val="00325AA2"/>
    <w:rsid w:val="003265FD"/>
    <w:rsid w:val="003279BB"/>
    <w:rsid w:val="00330AAF"/>
    <w:rsid w:val="003321FA"/>
    <w:rsid w:val="003331DE"/>
    <w:rsid w:val="003336F1"/>
    <w:rsid w:val="00334B3E"/>
    <w:rsid w:val="00334DDE"/>
    <w:rsid w:val="00335672"/>
    <w:rsid w:val="00336172"/>
    <w:rsid w:val="0033770E"/>
    <w:rsid w:val="00337DDF"/>
    <w:rsid w:val="00341435"/>
    <w:rsid w:val="00341647"/>
    <w:rsid w:val="003436CA"/>
    <w:rsid w:val="00346F93"/>
    <w:rsid w:val="003477A8"/>
    <w:rsid w:val="003478D3"/>
    <w:rsid w:val="00350011"/>
    <w:rsid w:val="00350044"/>
    <w:rsid w:val="00352179"/>
    <w:rsid w:val="003526F9"/>
    <w:rsid w:val="00352CBB"/>
    <w:rsid w:val="00352D70"/>
    <w:rsid w:val="00353A35"/>
    <w:rsid w:val="00354A2F"/>
    <w:rsid w:val="00354C8C"/>
    <w:rsid w:val="0035628F"/>
    <w:rsid w:val="00356624"/>
    <w:rsid w:val="00361E7C"/>
    <w:rsid w:val="00362D10"/>
    <w:rsid w:val="003643BD"/>
    <w:rsid w:val="003648D2"/>
    <w:rsid w:val="00364FF4"/>
    <w:rsid w:val="00365858"/>
    <w:rsid w:val="003662D1"/>
    <w:rsid w:val="00371364"/>
    <w:rsid w:val="00373503"/>
    <w:rsid w:val="003751E6"/>
    <w:rsid w:val="0037611A"/>
    <w:rsid w:val="00376577"/>
    <w:rsid w:val="0037665F"/>
    <w:rsid w:val="00377545"/>
    <w:rsid w:val="00377C61"/>
    <w:rsid w:val="0038378B"/>
    <w:rsid w:val="00384381"/>
    <w:rsid w:val="0039035C"/>
    <w:rsid w:val="0039057B"/>
    <w:rsid w:val="00390A2A"/>
    <w:rsid w:val="00390D50"/>
    <w:rsid w:val="00391AC3"/>
    <w:rsid w:val="003958F6"/>
    <w:rsid w:val="0039682E"/>
    <w:rsid w:val="00397E02"/>
    <w:rsid w:val="003A048D"/>
    <w:rsid w:val="003A0D72"/>
    <w:rsid w:val="003A1333"/>
    <w:rsid w:val="003A18C1"/>
    <w:rsid w:val="003A2376"/>
    <w:rsid w:val="003A2E7F"/>
    <w:rsid w:val="003A3512"/>
    <w:rsid w:val="003A420B"/>
    <w:rsid w:val="003A4BE9"/>
    <w:rsid w:val="003A629C"/>
    <w:rsid w:val="003A6F75"/>
    <w:rsid w:val="003B0EF5"/>
    <w:rsid w:val="003B18E8"/>
    <w:rsid w:val="003B2A39"/>
    <w:rsid w:val="003B3437"/>
    <w:rsid w:val="003B3916"/>
    <w:rsid w:val="003B4D05"/>
    <w:rsid w:val="003B51B0"/>
    <w:rsid w:val="003B68E4"/>
    <w:rsid w:val="003B738E"/>
    <w:rsid w:val="003B7719"/>
    <w:rsid w:val="003B7AF8"/>
    <w:rsid w:val="003C06DA"/>
    <w:rsid w:val="003C06E7"/>
    <w:rsid w:val="003C14C5"/>
    <w:rsid w:val="003C183B"/>
    <w:rsid w:val="003C1E15"/>
    <w:rsid w:val="003C219A"/>
    <w:rsid w:val="003C25DE"/>
    <w:rsid w:val="003C2908"/>
    <w:rsid w:val="003C291D"/>
    <w:rsid w:val="003C5C77"/>
    <w:rsid w:val="003D03CE"/>
    <w:rsid w:val="003D0BA9"/>
    <w:rsid w:val="003D1A2F"/>
    <w:rsid w:val="003D2EB3"/>
    <w:rsid w:val="003D3AE2"/>
    <w:rsid w:val="003D4FA5"/>
    <w:rsid w:val="003D600F"/>
    <w:rsid w:val="003E0D24"/>
    <w:rsid w:val="003E131F"/>
    <w:rsid w:val="003E1472"/>
    <w:rsid w:val="003E1BBD"/>
    <w:rsid w:val="003E1D9F"/>
    <w:rsid w:val="003E2DB4"/>
    <w:rsid w:val="003E2E74"/>
    <w:rsid w:val="003E430A"/>
    <w:rsid w:val="003E4A78"/>
    <w:rsid w:val="003E7F46"/>
    <w:rsid w:val="003F2180"/>
    <w:rsid w:val="003F2692"/>
    <w:rsid w:val="003F2D5A"/>
    <w:rsid w:val="003F3338"/>
    <w:rsid w:val="003F3347"/>
    <w:rsid w:val="003F450B"/>
    <w:rsid w:val="003F4958"/>
    <w:rsid w:val="003F5441"/>
    <w:rsid w:val="00400BAA"/>
    <w:rsid w:val="00402B56"/>
    <w:rsid w:val="004039F9"/>
    <w:rsid w:val="00404A1A"/>
    <w:rsid w:val="0040526E"/>
    <w:rsid w:val="004061A8"/>
    <w:rsid w:val="00406A2C"/>
    <w:rsid w:val="00411F84"/>
    <w:rsid w:val="004214DE"/>
    <w:rsid w:val="00423CCC"/>
    <w:rsid w:val="004242AD"/>
    <w:rsid w:val="00424D8F"/>
    <w:rsid w:val="0042523D"/>
    <w:rsid w:val="0042687C"/>
    <w:rsid w:val="00426D05"/>
    <w:rsid w:val="00426EC8"/>
    <w:rsid w:val="00430196"/>
    <w:rsid w:val="00434370"/>
    <w:rsid w:val="00436688"/>
    <w:rsid w:val="00437605"/>
    <w:rsid w:val="0044075C"/>
    <w:rsid w:val="004407ED"/>
    <w:rsid w:val="00440ABE"/>
    <w:rsid w:val="00442269"/>
    <w:rsid w:val="00442741"/>
    <w:rsid w:val="00442991"/>
    <w:rsid w:val="00442B3E"/>
    <w:rsid w:val="0044313E"/>
    <w:rsid w:val="00443A5E"/>
    <w:rsid w:val="00443AB1"/>
    <w:rsid w:val="00443C7D"/>
    <w:rsid w:val="00443FA2"/>
    <w:rsid w:val="004478DB"/>
    <w:rsid w:val="004516C8"/>
    <w:rsid w:val="00451715"/>
    <w:rsid w:val="0045279F"/>
    <w:rsid w:val="00452FF4"/>
    <w:rsid w:val="00453694"/>
    <w:rsid w:val="00454A38"/>
    <w:rsid w:val="0045505B"/>
    <w:rsid w:val="00455A24"/>
    <w:rsid w:val="00456381"/>
    <w:rsid w:val="004565B8"/>
    <w:rsid w:val="00456CD7"/>
    <w:rsid w:val="00460E2D"/>
    <w:rsid w:val="004628E5"/>
    <w:rsid w:val="004634B5"/>
    <w:rsid w:val="0046373D"/>
    <w:rsid w:val="0046412E"/>
    <w:rsid w:val="00464B86"/>
    <w:rsid w:val="00466FE1"/>
    <w:rsid w:val="00467128"/>
    <w:rsid w:val="00467C34"/>
    <w:rsid w:val="00467DF0"/>
    <w:rsid w:val="004703C6"/>
    <w:rsid w:val="00471C93"/>
    <w:rsid w:val="004730E4"/>
    <w:rsid w:val="00473E10"/>
    <w:rsid w:val="004755E5"/>
    <w:rsid w:val="0047560C"/>
    <w:rsid w:val="00475DAC"/>
    <w:rsid w:val="00475EAB"/>
    <w:rsid w:val="00476465"/>
    <w:rsid w:val="00476AF0"/>
    <w:rsid w:val="0047710A"/>
    <w:rsid w:val="004803F7"/>
    <w:rsid w:val="0048133F"/>
    <w:rsid w:val="00481710"/>
    <w:rsid w:val="00481C38"/>
    <w:rsid w:val="00482BB9"/>
    <w:rsid w:val="00483FEC"/>
    <w:rsid w:val="0048481D"/>
    <w:rsid w:val="00486D86"/>
    <w:rsid w:val="00487335"/>
    <w:rsid w:val="00487F64"/>
    <w:rsid w:val="00490AB1"/>
    <w:rsid w:val="0049252B"/>
    <w:rsid w:val="0049315B"/>
    <w:rsid w:val="00493ADB"/>
    <w:rsid w:val="00495027"/>
    <w:rsid w:val="004A1923"/>
    <w:rsid w:val="004A1B2E"/>
    <w:rsid w:val="004A22F8"/>
    <w:rsid w:val="004A584E"/>
    <w:rsid w:val="004A5AF7"/>
    <w:rsid w:val="004A6BF2"/>
    <w:rsid w:val="004A7F12"/>
    <w:rsid w:val="004B05CE"/>
    <w:rsid w:val="004B1CB6"/>
    <w:rsid w:val="004B1D65"/>
    <w:rsid w:val="004B2129"/>
    <w:rsid w:val="004B2761"/>
    <w:rsid w:val="004B377F"/>
    <w:rsid w:val="004B4705"/>
    <w:rsid w:val="004B4B58"/>
    <w:rsid w:val="004B5AC7"/>
    <w:rsid w:val="004C1181"/>
    <w:rsid w:val="004C1E4F"/>
    <w:rsid w:val="004C22C3"/>
    <w:rsid w:val="004C36D6"/>
    <w:rsid w:val="004C4DB2"/>
    <w:rsid w:val="004C68EB"/>
    <w:rsid w:val="004C6BF6"/>
    <w:rsid w:val="004D02B5"/>
    <w:rsid w:val="004D1667"/>
    <w:rsid w:val="004D1901"/>
    <w:rsid w:val="004D3A7E"/>
    <w:rsid w:val="004D3F4F"/>
    <w:rsid w:val="004D4677"/>
    <w:rsid w:val="004D4B00"/>
    <w:rsid w:val="004D4D26"/>
    <w:rsid w:val="004D63F8"/>
    <w:rsid w:val="004E115D"/>
    <w:rsid w:val="004E2260"/>
    <w:rsid w:val="004E2ACE"/>
    <w:rsid w:val="004E4477"/>
    <w:rsid w:val="004E563E"/>
    <w:rsid w:val="004E58A1"/>
    <w:rsid w:val="004E5D03"/>
    <w:rsid w:val="004E5D4C"/>
    <w:rsid w:val="004F169E"/>
    <w:rsid w:val="004F3080"/>
    <w:rsid w:val="004F4253"/>
    <w:rsid w:val="004F5EFC"/>
    <w:rsid w:val="004F6BF8"/>
    <w:rsid w:val="00501B44"/>
    <w:rsid w:val="00501D15"/>
    <w:rsid w:val="00502600"/>
    <w:rsid w:val="00502B34"/>
    <w:rsid w:val="00502B39"/>
    <w:rsid w:val="00502F54"/>
    <w:rsid w:val="00504A8C"/>
    <w:rsid w:val="00506A30"/>
    <w:rsid w:val="005072BB"/>
    <w:rsid w:val="005106B6"/>
    <w:rsid w:val="00511693"/>
    <w:rsid w:val="005124FB"/>
    <w:rsid w:val="005134D0"/>
    <w:rsid w:val="00514017"/>
    <w:rsid w:val="0052038F"/>
    <w:rsid w:val="00520E27"/>
    <w:rsid w:val="00522FBD"/>
    <w:rsid w:val="00523C0D"/>
    <w:rsid w:val="005242B1"/>
    <w:rsid w:val="00524515"/>
    <w:rsid w:val="005260F1"/>
    <w:rsid w:val="00526E4C"/>
    <w:rsid w:val="00527E61"/>
    <w:rsid w:val="00527FA8"/>
    <w:rsid w:val="00531ACE"/>
    <w:rsid w:val="00533110"/>
    <w:rsid w:val="0053362A"/>
    <w:rsid w:val="00533A3F"/>
    <w:rsid w:val="00534D57"/>
    <w:rsid w:val="00536667"/>
    <w:rsid w:val="00536783"/>
    <w:rsid w:val="005367B0"/>
    <w:rsid w:val="00537144"/>
    <w:rsid w:val="005428D1"/>
    <w:rsid w:val="005435FF"/>
    <w:rsid w:val="00545C92"/>
    <w:rsid w:val="005475D8"/>
    <w:rsid w:val="00553AFE"/>
    <w:rsid w:val="00553CB3"/>
    <w:rsid w:val="00554B8F"/>
    <w:rsid w:val="00555A1F"/>
    <w:rsid w:val="00561C31"/>
    <w:rsid w:val="00561E2A"/>
    <w:rsid w:val="00562F37"/>
    <w:rsid w:val="0056342E"/>
    <w:rsid w:val="00565783"/>
    <w:rsid w:val="005657F6"/>
    <w:rsid w:val="00565852"/>
    <w:rsid w:val="00566022"/>
    <w:rsid w:val="0056642B"/>
    <w:rsid w:val="0056677D"/>
    <w:rsid w:val="00566C06"/>
    <w:rsid w:val="00566DF7"/>
    <w:rsid w:val="00570C41"/>
    <w:rsid w:val="00570F68"/>
    <w:rsid w:val="00572B5A"/>
    <w:rsid w:val="00573773"/>
    <w:rsid w:val="00575F83"/>
    <w:rsid w:val="005772A1"/>
    <w:rsid w:val="005778E5"/>
    <w:rsid w:val="00577D2B"/>
    <w:rsid w:val="0058046F"/>
    <w:rsid w:val="00582EF7"/>
    <w:rsid w:val="00582F0A"/>
    <w:rsid w:val="00583D92"/>
    <w:rsid w:val="00583E52"/>
    <w:rsid w:val="005845B6"/>
    <w:rsid w:val="00585191"/>
    <w:rsid w:val="00585EAA"/>
    <w:rsid w:val="00586921"/>
    <w:rsid w:val="0058734F"/>
    <w:rsid w:val="00587FD2"/>
    <w:rsid w:val="0059021E"/>
    <w:rsid w:val="00590584"/>
    <w:rsid w:val="00590718"/>
    <w:rsid w:val="005915F1"/>
    <w:rsid w:val="005920EF"/>
    <w:rsid w:val="005946B2"/>
    <w:rsid w:val="00595AF9"/>
    <w:rsid w:val="00595F3B"/>
    <w:rsid w:val="00595F7D"/>
    <w:rsid w:val="00596C32"/>
    <w:rsid w:val="00597C5D"/>
    <w:rsid w:val="005A1B9C"/>
    <w:rsid w:val="005A27B6"/>
    <w:rsid w:val="005A3227"/>
    <w:rsid w:val="005A6F33"/>
    <w:rsid w:val="005B01C2"/>
    <w:rsid w:val="005B1096"/>
    <w:rsid w:val="005B2A7A"/>
    <w:rsid w:val="005B337E"/>
    <w:rsid w:val="005B5A44"/>
    <w:rsid w:val="005B7090"/>
    <w:rsid w:val="005C0042"/>
    <w:rsid w:val="005C010D"/>
    <w:rsid w:val="005C01D9"/>
    <w:rsid w:val="005C09F3"/>
    <w:rsid w:val="005C0F18"/>
    <w:rsid w:val="005C1AF1"/>
    <w:rsid w:val="005C5A08"/>
    <w:rsid w:val="005C70FA"/>
    <w:rsid w:val="005D0D34"/>
    <w:rsid w:val="005D1716"/>
    <w:rsid w:val="005D1D6B"/>
    <w:rsid w:val="005D2842"/>
    <w:rsid w:val="005D546E"/>
    <w:rsid w:val="005D7394"/>
    <w:rsid w:val="005E05ED"/>
    <w:rsid w:val="005E102B"/>
    <w:rsid w:val="005E1409"/>
    <w:rsid w:val="005E1888"/>
    <w:rsid w:val="005E1BBC"/>
    <w:rsid w:val="005E4F12"/>
    <w:rsid w:val="005E5146"/>
    <w:rsid w:val="005E5ABB"/>
    <w:rsid w:val="005E6020"/>
    <w:rsid w:val="005F2599"/>
    <w:rsid w:val="005F2AB6"/>
    <w:rsid w:val="005F3369"/>
    <w:rsid w:val="005F4E20"/>
    <w:rsid w:val="005F57B0"/>
    <w:rsid w:val="005F6078"/>
    <w:rsid w:val="005F6F4A"/>
    <w:rsid w:val="005F7023"/>
    <w:rsid w:val="005F70E1"/>
    <w:rsid w:val="005F77E7"/>
    <w:rsid w:val="00600818"/>
    <w:rsid w:val="00603293"/>
    <w:rsid w:val="0060487A"/>
    <w:rsid w:val="00610018"/>
    <w:rsid w:val="0061156C"/>
    <w:rsid w:val="00611AB1"/>
    <w:rsid w:val="00611AEC"/>
    <w:rsid w:val="00612375"/>
    <w:rsid w:val="00615A9A"/>
    <w:rsid w:val="0061602C"/>
    <w:rsid w:val="00617E88"/>
    <w:rsid w:val="0062115D"/>
    <w:rsid w:val="00621370"/>
    <w:rsid w:val="00621649"/>
    <w:rsid w:val="00622F28"/>
    <w:rsid w:val="0062514C"/>
    <w:rsid w:val="006251FF"/>
    <w:rsid w:val="0062592C"/>
    <w:rsid w:val="00625F8A"/>
    <w:rsid w:val="00627051"/>
    <w:rsid w:val="0063058E"/>
    <w:rsid w:val="006319DF"/>
    <w:rsid w:val="0063263C"/>
    <w:rsid w:val="006337CA"/>
    <w:rsid w:val="00633FE2"/>
    <w:rsid w:val="00637B7A"/>
    <w:rsid w:val="00640CE8"/>
    <w:rsid w:val="006418ED"/>
    <w:rsid w:val="00641AAA"/>
    <w:rsid w:val="00641EF4"/>
    <w:rsid w:val="006423C3"/>
    <w:rsid w:val="006444E4"/>
    <w:rsid w:val="006447F0"/>
    <w:rsid w:val="0064489C"/>
    <w:rsid w:val="0064595A"/>
    <w:rsid w:val="00645F07"/>
    <w:rsid w:val="0064714A"/>
    <w:rsid w:val="00647B33"/>
    <w:rsid w:val="00650B5E"/>
    <w:rsid w:val="00653DAC"/>
    <w:rsid w:val="006545EE"/>
    <w:rsid w:val="006549FF"/>
    <w:rsid w:val="00654B80"/>
    <w:rsid w:val="00655D0D"/>
    <w:rsid w:val="006566F7"/>
    <w:rsid w:val="00656C35"/>
    <w:rsid w:val="00656DA3"/>
    <w:rsid w:val="006611ED"/>
    <w:rsid w:val="00665228"/>
    <w:rsid w:val="0066541B"/>
    <w:rsid w:val="00666288"/>
    <w:rsid w:val="00666D2E"/>
    <w:rsid w:val="00666D45"/>
    <w:rsid w:val="00667796"/>
    <w:rsid w:val="00667FDE"/>
    <w:rsid w:val="00674977"/>
    <w:rsid w:val="00675B2A"/>
    <w:rsid w:val="00676AB7"/>
    <w:rsid w:val="0068057E"/>
    <w:rsid w:val="00680F75"/>
    <w:rsid w:val="006817BA"/>
    <w:rsid w:val="00681888"/>
    <w:rsid w:val="0068247F"/>
    <w:rsid w:val="00682947"/>
    <w:rsid w:val="00684385"/>
    <w:rsid w:val="0068487B"/>
    <w:rsid w:val="00686185"/>
    <w:rsid w:val="00686DE7"/>
    <w:rsid w:val="006872FA"/>
    <w:rsid w:val="006877F7"/>
    <w:rsid w:val="00690860"/>
    <w:rsid w:val="00692AD7"/>
    <w:rsid w:val="00692BBE"/>
    <w:rsid w:val="00693274"/>
    <w:rsid w:val="0069387E"/>
    <w:rsid w:val="00693D5D"/>
    <w:rsid w:val="00697E3B"/>
    <w:rsid w:val="006A1036"/>
    <w:rsid w:val="006A1418"/>
    <w:rsid w:val="006A3718"/>
    <w:rsid w:val="006A3AE5"/>
    <w:rsid w:val="006A3DF8"/>
    <w:rsid w:val="006A4E73"/>
    <w:rsid w:val="006A5666"/>
    <w:rsid w:val="006A5AF4"/>
    <w:rsid w:val="006A7D9C"/>
    <w:rsid w:val="006B2E37"/>
    <w:rsid w:val="006B52E0"/>
    <w:rsid w:val="006B64E7"/>
    <w:rsid w:val="006B7B4D"/>
    <w:rsid w:val="006C17CA"/>
    <w:rsid w:val="006C184E"/>
    <w:rsid w:val="006C19AD"/>
    <w:rsid w:val="006C1F08"/>
    <w:rsid w:val="006C1FA0"/>
    <w:rsid w:val="006C2BA0"/>
    <w:rsid w:val="006C2C60"/>
    <w:rsid w:val="006C2E1D"/>
    <w:rsid w:val="006C5A12"/>
    <w:rsid w:val="006C5FF0"/>
    <w:rsid w:val="006C6EED"/>
    <w:rsid w:val="006C7C5E"/>
    <w:rsid w:val="006C7EC6"/>
    <w:rsid w:val="006D246C"/>
    <w:rsid w:val="006D2F75"/>
    <w:rsid w:val="006D4B33"/>
    <w:rsid w:val="006D503A"/>
    <w:rsid w:val="006D6115"/>
    <w:rsid w:val="006D64A4"/>
    <w:rsid w:val="006D7499"/>
    <w:rsid w:val="006E1141"/>
    <w:rsid w:val="006E2DE3"/>
    <w:rsid w:val="006E3647"/>
    <w:rsid w:val="006E3BC9"/>
    <w:rsid w:val="006E491A"/>
    <w:rsid w:val="006E4EA1"/>
    <w:rsid w:val="006E5248"/>
    <w:rsid w:val="006E5C0A"/>
    <w:rsid w:val="006E5DF2"/>
    <w:rsid w:val="006E5FBC"/>
    <w:rsid w:val="006E75DF"/>
    <w:rsid w:val="006E7AD6"/>
    <w:rsid w:val="006F03B7"/>
    <w:rsid w:val="006F0D86"/>
    <w:rsid w:val="006F12AD"/>
    <w:rsid w:val="006F196D"/>
    <w:rsid w:val="006F47DF"/>
    <w:rsid w:val="006F4907"/>
    <w:rsid w:val="006F4DFE"/>
    <w:rsid w:val="006F5148"/>
    <w:rsid w:val="006F5338"/>
    <w:rsid w:val="006F67B2"/>
    <w:rsid w:val="006F6839"/>
    <w:rsid w:val="006F73C1"/>
    <w:rsid w:val="006F7A21"/>
    <w:rsid w:val="007002B7"/>
    <w:rsid w:val="00700AD3"/>
    <w:rsid w:val="00700CBB"/>
    <w:rsid w:val="00701D14"/>
    <w:rsid w:val="0070271C"/>
    <w:rsid w:val="00702A13"/>
    <w:rsid w:val="00703B4B"/>
    <w:rsid w:val="00703BBE"/>
    <w:rsid w:val="00704968"/>
    <w:rsid w:val="0070600F"/>
    <w:rsid w:val="007074FE"/>
    <w:rsid w:val="0071246B"/>
    <w:rsid w:val="0071364D"/>
    <w:rsid w:val="007136EC"/>
    <w:rsid w:val="007143EA"/>
    <w:rsid w:val="00715634"/>
    <w:rsid w:val="00715AD4"/>
    <w:rsid w:val="0071670B"/>
    <w:rsid w:val="00717AB8"/>
    <w:rsid w:val="00717FC8"/>
    <w:rsid w:val="00720ECC"/>
    <w:rsid w:val="007228B2"/>
    <w:rsid w:val="00722D65"/>
    <w:rsid w:val="00723411"/>
    <w:rsid w:val="00723ACA"/>
    <w:rsid w:val="00725579"/>
    <w:rsid w:val="00725926"/>
    <w:rsid w:val="00726A86"/>
    <w:rsid w:val="00731C10"/>
    <w:rsid w:val="00732E12"/>
    <w:rsid w:val="00733646"/>
    <w:rsid w:val="00733B55"/>
    <w:rsid w:val="00736CE6"/>
    <w:rsid w:val="00737FA5"/>
    <w:rsid w:val="007414F5"/>
    <w:rsid w:val="00741B4E"/>
    <w:rsid w:val="00741EF9"/>
    <w:rsid w:val="00742084"/>
    <w:rsid w:val="00743DE1"/>
    <w:rsid w:val="00745489"/>
    <w:rsid w:val="0074572D"/>
    <w:rsid w:val="00745CC6"/>
    <w:rsid w:val="0074620C"/>
    <w:rsid w:val="007463F8"/>
    <w:rsid w:val="007464DC"/>
    <w:rsid w:val="00746D60"/>
    <w:rsid w:val="00750BD0"/>
    <w:rsid w:val="00752E7E"/>
    <w:rsid w:val="00755217"/>
    <w:rsid w:val="00755C75"/>
    <w:rsid w:val="007577D8"/>
    <w:rsid w:val="00760420"/>
    <w:rsid w:val="0076073B"/>
    <w:rsid w:val="0076085D"/>
    <w:rsid w:val="007628E0"/>
    <w:rsid w:val="00762B12"/>
    <w:rsid w:val="00763973"/>
    <w:rsid w:val="00763B3F"/>
    <w:rsid w:val="007644F2"/>
    <w:rsid w:val="00764B63"/>
    <w:rsid w:val="0076515C"/>
    <w:rsid w:val="007664C1"/>
    <w:rsid w:val="0076650D"/>
    <w:rsid w:val="007666C1"/>
    <w:rsid w:val="00766910"/>
    <w:rsid w:val="00772030"/>
    <w:rsid w:val="007739C8"/>
    <w:rsid w:val="00773F99"/>
    <w:rsid w:val="007756A0"/>
    <w:rsid w:val="00775984"/>
    <w:rsid w:val="007770C5"/>
    <w:rsid w:val="0078048F"/>
    <w:rsid w:val="00781166"/>
    <w:rsid w:val="007817B7"/>
    <w:rsid w:val="00781B3B"/>
    <w:rsid w:val="00781C36"/>
    <w:rsid w:val="007825E0"/>
    <w:rsid w:val="007827A6"/>
    <w:rsid w:val="00782A75"/>
    <w:rsid w:val="00783AF7"/>
    <w:rsid w:val="007842DA"/>
    <w:rsid w:val="007849D2"/>
    <w:rsid w:val="007861D7"/>
    <w:rsid w:val="007866F4"/>
    <w:rsid w:val="00787138"/>
    <w:rsid w:val="0079065D"/>
    <w:rsid w:val="0079102D"/>
    <w:rsid w:val="0079170D"/>
    <w:rsid w:val="00792743"/>
    <w:rsid w:val="00792DE9"/>
    <w:rsid w:val="00795CA1"/>
    <w:rsid w:val="00797508"/>
    <w:rsid w:val="00797848"/>
    <w:rsid w:val="007A003D"/>
    <w:rsid w:val="007A0162"/>
    <w:rsid w:val="007A37FC"/>
    <w:rsid w:val="007A4788"/>
    <w:rsid w:val="007B1573"/>
    <w:rsid w:val="007B5A7E"/>
    <w:rsid w:val="007C0BE8"/>
    <w:rsid w:val="007C0FAA"/>
    <w:rsid w:val="007C22AD"/>
    <w:rsid w:val="007C2F4A"/>
    <w:rsid w:val="007C3662"/>
    <w:rsid w:val="007C3D69"/>
    <w:rsid w:val="007C44E0"/>
    <w:rsid w:val="007C4883"/>
    <w:rsid w:val="007C4B6F"/>
    <w:rsid w:val="007C4D9C"/>
    <w:rsid w:val="007D1E6A"/>
    <w:rsid w:val="007D28BF"/>
    <w:rsid w:val="007D2A44"/>
    <w:rsid w:val="007D2E12"/>
    <w:rsid w:val="007D3273"/>
    <w:rsid w:val="007D36AD"/>
    <w:rsid w:val="007D4E71"/>
    <w:rsid w:val="007D56AB"/>
    <w:rsid w:val="007D5F30"/>
    <w:rsid w:val="007D717C"/>
    <w:rsid w:val="007D79B7"/>
    <w:rsid w:val="007D7AA1"/>
    <w:rsid w:val="007E1909"/>
    <w:rsid w:val="007E1EC3"/>
    <w:rsid w:val="007E25FD"/>
    <w:rsid w:val="007E3E06"/>
    <w:rsid w:val="007E55DF"/>
    <w:rsid w:val="007E6969"/>
    <w:rsid w:val="007E76D4"/>
    <w:rsid w:val="007E7A7D"/>
    <w:rsid w:val="007F05A5"/>
    <w:rsid w:val="007F2187"/>
    <w:rsid w:val="007F441E"/>
    <w:rsid w:val="007F6EE9"/>
    <w:rsid w:val="00800080"/>
    <w:rsid w:val="008016AD"/>
    <w:rsid w:val="00802222"/>
    <w:rsid w:val="00805475"/>
    <w:rsid w:val="0080557A"/>
    <w:rsid w:val="008056A2"/>
    <w:rsid w:val="0080720D"/>
    <w:rsid w:val="00807728"/>
    <w:rsid w:val="00814940"/>
    <w:rsid w:val="00814B6D"/>
    <w:rsid w:val="00814EFA"/>
    <w:rsid w:val="00815070"/>
    <w:rsid w:val="00815B54"/>
    <w:rsid w:val="0081655B"/>
    <w:rsid w:val="0081694F"/>
    <w:rsid w:val="00816A90"/>
    <w:rsid w:val="00817F3B"/>
    <w:rsid w:val="00820126"/>
    <w:rsid w:val="00820F65"/>
    <w:rsid w:val="008217AB"/>
    <w:rsid w:val="00821905"/>
    <w:rsid w:val="00822119"/>
    <w:rsid w:val="0082292D"/>
    <w:rsid w:val="0082379A"/>
    <w:rsid w:val="00823F07"/>
    <w:rsid w:val="00823FD4"/>
    <w:rsid w:val="00824190"/>
    <w:rsid w:val="00824B85"/>
    <w:rsid w:val="008263F4"/>
    <w:rsid w:val="008267EE"/>
    <w:rsid w:val="00831118"/>
    <w:rsid w:val="0083178F"/>
    <w:rsid w:val="008324B3"/>
    <w:rsid w:val="00833C76"/>
    <w:rsid w:val="00834F89"/>
    <w:rsid w:val="00835A1A"/>
    <w:rsid w:val="00835FD1"/>
    <w:rsid w:val="008364DC"/>
    <w:rsid w:val="008368C2"/>
    <w:rsid w:val="008406AF"/>
    <w:rsid w:val="00840A5F"/>
    <w:rsid w:val="008429A7"/>
    <w:rsid w:val="008431B2"/>
    <w:rsid w:val="00844A49"/>
    <w:rsid w:val="008455DF"/>
    <w:rsid w:val="00845CEC"/>
    <w:rsid w:val="0084613C"/>
    <w:rsid w:val="00846377"/>
    <w:rsid w:val="0084694D"/>
    <w:rsid w:val="00850597"/>
    <w:rsid w:val="00850724"/>
    <w:rsid w:val="0085102E"/>
    <w:rsid w:val="0085108B"/>
    <w:rsid w:val="00853118"/>
    <w:rsid w:val="00853F73"/>
    <w:rsid w:val="00854F54"/>
    <w:rsid w:val="008561FB"/>
    <w:rsid w:val="00856A25"/>
    <w:rsid w:val="00857AF6"/>
    <w:rsid w:val="00860625"/>
    <w:rsid w:val="008613EF"/>
    <w:rsid w:val="008629C4"/>
    <w:rsid w:val="00864250"/>
    <w:rsid w:val="008643F5"/>
    <w:rsid w:val="008647B4"/>
    <w:rsid w:val="00865425"/>
    <w:rsid w:val="00865C5F"/>
    <w:rsid w:val="008661B3"/>
    <w:rsid w:val="008679FE"/>
    <w:rsid w:val="00867C25"/>
    <w:rsid w:val="0087017A"/>
    <w:rsid w:val="00871434"/>
    <w:rsid w:val="008720E9"/>
    <w:rsid w:val="00873F83"/>
    <w:rsid w:val="00874D78"/>
    <w:rsid w:val="00877F43"/>
    <w:rsid w:val="00880069"/>
    <w:rsid w:val="00880512"/>
    <w:rsid w:val="008814EC"/>
    <w:rsid w:val="0088296C"/>
    <w:rsid w:val="00882B5D"/>
    <w:rsid w:val="00883A85"/>
    <w:rsid w:val="0088556B"/>
    <w:rsid w:val="008862CC"/>
    <w:rsid w:val="00887256"/>
    <w:rsid w:val="008914B3"/>
    <w:rsid w:val="008914BE"/>
    <w:rsid w:val="00891796"/>
    <w:rsid w:val="0089249F"/>
    <w:rsid w:val="00893DF6"/>
    <w:rsid w:val="0089595D"/>
    <w:rsid w:val="0089669D"/>
    <w:rsid w:val="008969FB"/>
    <w:rsid w:val="00896D29"/>
    <w:rsid w:val="008974A9"/>
    <w:rsid w:val="008979C5"/>
    <w:rsid w:val="008A0470"/>
    <w:rsid w:val="008A12C1"/>
    <w:rsid w:val="008A1BB4"/>
    <w:rsid w:val="008A2910"/>
    <w:rsid w:val="008A3E23"/>
    <w:rsid w:val="008A40FF"/>
    <w:rsid w:val="008A465B"/>
    <w:rsid w:val="008A481A"/>
    <w:rsid w:val="008A4CB0"/>
    <w:rsid w:val="008A64A1"/>
    <w:rsid w:val="008B0645"/>
    <w:rsid w:val="008C046C"/>
    <w:rsid w:val="008C0756"/>
    <w:rsid w:val="008C221E"/>
    <w:rsid w:val="008C242C"/>
    <w:rsid w:val="008C3A8B"/>
    <w:rsid w:val="008C4050"/>
    <w:rsid w:val="008C4782"/>
    <w:rsid w:val="008C494A"/>
    <w:rsid w:val="008C59C4"/>
    <w:rsid w:val="008C60EA"/>
    <w:rsid w:val="008C793E"/>
    <w:rsid w:val="008C7B9C"/>
    <w:rsid w:val="008D0B11"/>
    <w:rsid w:val="008D130E"/>
    <w:rsid w:val="008D1762"/>
    <w:rsid w:val="008D20AB"/>
    <w:rsid w:val="008D20BE"/>
    <w:rsid w:val="008D225D"/>
    <w:rsid w:val="008E14D7"/>
    <w:rsid w:val="008E1636"/>
    <w:rsid w:val="008E2BDE"/>
    <w:rsid w:val="008E3DC6"/>
    <w:rsid w:val="008E3E2A"/>
    <w:rsid w:val="008E504E"/>
    <w:rsid w:val="008E55E1"/>
    <w:rsid w:val="008F01F6"/>
    <w:rsid w:val="008F08A1"/>
    <w:rsid w:val="008F0A94"/>
    <w:rsid w:val="008F0B44"/>
    <w:rsid w:val="008F2187"/>
    <w:rsid w:val="008F4C41"/>
    <w:rsid w:val="008F65A7"/>
    <w:rsid w:val="0090028B"/>
    <w:rsid w:val="00901316"/>
    <w:rsid w:val="0090206F"/>
    <w:rsid w:val="00904554"/>
    <w:rsid w:val="009058F1"/>
    <w:rsid w:val="0090611C"/>
    <w:rsid w:val="00906CE6"/>
    <w:rsid w:val="00907150"/>
    <w:rsid w:val="009103AC"/>
    <w:rsid w:val="009109B0"/>
    <w:rsid w:val="00910A9C"/>
    <w:rsid w:val="0091126B"/>
    <w:rsid w:val="00912189"/>
    <w:rsid w:val="009137E3"/>
    <w:rsid w:val="009148AC"/>
    <w:rsid w:val="00914E4A"/>
    <w:rsid w:val="0091563E"/>
    <w:rsid w:val="009168F0"/>
    <w:rsid w:val="009200F3"/>
    <w:rsid w:val="0092099D"/>
    <w:rsid w:val="00920C9C"/>
    <w:rsid w:val="00921DB6"/>
    <w:rsid w:val="00922337"/>
    <w:rsid w:val="00922E73"/>
    <w:rsid w:val="00924041"/>
    <w:rsid w:val="009243FB"/>
    <w:rsid w:val="009264EC"/>
    <w:rsid w:val="00926C8A"/>
    <w:rsid w:val="0092797F"/>
    <w:rsid w:val="00930EA8"/>
    <w:rsid w:val="009315E7"/>
    <w:rsid w:val="00931F3F"/>
    <w:rsid w:val="00932938"/>
    <w:rsid w:val="00934FDC"/>
    <w:rsid w:val="009363EF"/>
    <w:rsid w:val="00936C37"/>
    <w:rsid w:val="00936C3A"/>
    <w:rsid w:val="00940688"/>
    <w:rsid w:val="00940AEE"/>
    <w:rsid w:val="00941BF4"/>
    <w:rsid w:val="00942E8C"/>
    <w:rsid w:val="00944487"/>
    <w:rsid w:val="00944DAE"/>
    <w:rsid w:val="0094640D"/>
    <w:rsid w:val="00946A88"/>
    <w:rsid w:val="00947781"/>
    <w:rsid w:val="009506BA"/>
    <w:rsid w:val="00950D6B"/>
    <w:rsid w:val="00951405"/>
    <w:rsid w:val="00952EDE"/>
    <w:rsid w:val="0095320B"/>
    <w:rsid w:val="00954C1A"/>
    <w:rsid w:val="00955EE8"/>
    <w:rsid w:val="00960DA8"/>
    <w:rsid w:val="00960F49"/>
    <w:rsid w:val="0096111D"/>
    <w:rsid w:val="00961593"/>
    <w:rsid w:val="009626F6"/>
    <w:rsid w:val="009628F1"/>
    <w:rsid w:val="0096361C"/>
    <w:rsid w:val="00963D42"/>
    <w:rsid w:val="00964F91"/>
    <w:rsid w:val="00966232"/>
    <w:rsid w:val="0097070B"/>
    <w:rsid w:val="00970943"/>
    <w:rsid w:val="00970DE6"/>
    <w:rsid w:val="00971514"/>
    <w:rsid w:val="009718B4"/>
    <w:rsid w:val="009720A2"/>
    <w:rsid w:val="009720D9"/>
    <w:rsid w:val="00972A32"/>
    <w:rsid w:val="00972AA7"/>
    <w:rsid w:val="00974F00"/>
    <w:rsid w:val="009753B5"/>
    <w:rsid w:val="00976732"/>
    <w:rsid w:val="00977705"/>
    <w:rsid w:val="00977C40"/>
    <w:rsid w:val="009808E0"/>
    <w:rsid w:val="00980B1B"/>
    <w:rsid w:val="0098193C"/>
    <w:rsid w:val="009843C2"/>
    <w:rsid w:val="00985387"/>
    <w:rsid w:val="009856F7"/>
    <w:rsid w:val="009903D4"/>
    <w:rsid w:val="009905E0"/>
    <w:rsid w:val="00990B17"/>
    <w:rsid w:val="009912CD"/>
    <w:rsid w:val="00991BF6"/>
    <w:rsid w:val="009924E7"/>
    <w:rsid w:val="00993707"/>
    <w:rsid w:val="00993C57"/>
    <w:rsid w:val="00994259"/>
    <w:rsid w:val="00994781"/>
    <w:rsid w:val="009964EB"/>
    <w:rsid w:val="00996FE2"/>
    <w:rsid w:val="009A1BE2"/>
    <w:rsid w:val="009A4532"/>
    <w:rsid w:val="009A618C"/>
    <w:rsid w:val="009A71CD"/>
    <w:rsid w:val="009B03AD"/>
    <w:rsid w:val="009B239C"/>
    <w:rsid w:val="009B557E"/>
    <w:rsid w:val="009B5FCD"/>
    <w:rsid w:val="009B62B6"/>
    <w:rsid w:val="009B6406"/>
    <w:rsid w:val="009B680F"/>
    <w:rsid w:val="009B73C0"/>
    <w:rsid w:val="009B7494"/>
    <w:rsid w:val="009C1CA8"/>
    <w:rsid w:val="009C1F39"/>
    <w:rsid w:val="009C2079"/>
    <w:rsid w:val="009C3337"/>
    <w:rsid w:val="009C3368"/>
    <w:rsid w:val="009C364C"/>
    <w:rsid w:val="009C4839"/>
    <w:rsid w:val="009C6249"/>
    <w:rsid w:val="009C639C"/>
    <w:rsid w:val="009C65CC"/>
    <w:rsid w:val="009C667E"/>
    <w:rsid w:val="009C69E0"/>
    <w:rsid w:val="009C6B6F"/>
    <w:rsid w:val="009C730D"/>
    <w:rsid w:val="009C7337"/>
    <w:rsid w:val="009D077C"/>
    <w:rsid w:val="009D10EC"/>
    <w:rsid w:val="009D16CC"/>
    <w:rsid w:val="009D17A7"/>
    <w:rsid w:val="009D3921"/>
    <w:rsid w:val="009D56CE"/>
    <w:rsid w:val="009D7EA6"/>
    <w:rsid w:val="009E2311"/>
    <w:rsid w:val="009E2CC0"/>
    <w:rsid w:val="009E38CF"/>
    <w:rsid w:val="009E3CE8"/>
    <w:rsid w:val="009E4D90"/>
    <w:rsid w:val="009E5315"/>
    <w:rsid w:val="009E57EA"/>
    <w:rsid w:val="009E60FC"/>
    <w:rsid w:val="009E6365"/>
    <w:rsid w:val="009E6603"/>
    <w:rsid w:val="009E6D9D"/>
    <w:rsid w:val="009E7C2A"/>
    <w:rsid w:val="009E7FBE"/>
    <w:rsid w:val="009F0681"/>
    <w:rsid w:val="009F118F"/>
    <w:rsid w:val="009F2EBD"/>
    <w:rsid w:val="009F50A2"/>
    <w:rsid w:val="009F637C"/>
    <w:rsid w:val="009F6FAE"/>
    <w:rsid w:val="009F7CEB"/>
    <w:rsid w:val="00A001E8"/>
    <w:rsid w:val="00A002A4"/>
    <w:rsid w:val="00A01B2C"/>
    <w:rsid w:val="00A032B7"/>
    <w:rsid w:val="00A03350"/>
    <w:rsid w:val="00A035D4"/>
    <w:rsid w:val="00A03A4D"/>
    <w:rsid w:val="00A04AB0"/>
    <w:rsid w:val="00A0617A"/>
    <w:rsid w:val="00A06AD4"/>
    <w:rsid w:val="00A06C2E"/>
    <w:rsid w:val="00A07838"/>
    <w:rsid w:val="00A109E8"/>
    <w:rsid w:val="00A12853"/>
    <w:rsid w:val="00A1293A"/>
    <w:rsid w:val="00A13011"/>
    <w:rsid w:val="00A13455"/>
    <w:rsid w:val="00A14DE9"/>
    <w:rsid w:val="00A17FC7"/>
    <w:rsid w:val="00A20313"/>
    <w:rsid w:val="00A20993"/>
    <w:rsid w:val="00A20C5F"/>
    <w:rsid w:val="00A2181B"/>
    <w:rsid w:val="00A223EB"/>
    <w:rsid w:val="00A22450"/>
    <w:rsid w:val="00A25CB5"/>
    <w:rsid w:val="00A32934"/>
    <w:rsid w:val="00A34F00"/>
    <w:rsid w:val="00A35CEC"/>
    <w:rsid w:val="00A367A9"/>
    <w:rsid w:val="00A37CDF"/>
    <w:rsid w:val="00A41827"/>
    <w:rsid w:val="00A42112"/>
    <w:rsid w:val="00A42344"/>
    <w:rsid w:val="00A42833"/>
    <w:rsid w:val="00A43090"/>
    <w:rsid w:val="00A44957"/>
    <w:rsid w:val="00A4500F"/>
    <w:rsid w:val="00A453DF"/>
    <w:rsid w:val="00A455ED"/>
    <w:rsid w:val="00A510E4"/>
    <w:rsid w:val="00A52863"/>
    <w:rsid w:val="00A558C6"/>
    <w:rsid w:val="00A56632"/>
    <w:rsid w:val="00A57410"/>
    <w:rsid w:val="00A57916"/>
    <w:rsid w:val="00A60EAC"/>
    <w:rsid w:val="00A6104D"/>
    <w:rsid w:val="00A63018"/>
    <w:rsid w:val="00A63E7A"/>
    <w:rsid w:val="00A656C2"/>
    <w:rsid w:val="00A65833"/>
    <w:rsid w:val="00A6627D"/>
    <w:rsid w:val="00A66D09"/>
    <w:rsid w:val="00A67338"/>
    <w:rsid w:val="00A67392"/>
    <w:rsid w:val="00A722F5"/>
    <w:rsid w:val="00A73FAE"/>
    <w:rsid w:val="00A74A8F"/>
    <w:rsid w:val="00A751EB"/>
    <w:rsid w:val="00A76392"/>
    <w:rsid w:val="00A76A32"/>
    <w:rsid w:val="00A76A9D"/>
    <w:rsid w:val="00A80F81"/>
    <w:rsid w:val="00A8137A"/>
    <w:rsid w:val="00A819DB"/>
    <w:rsid w:val="00A81F25"/>
    <w:rsid w:val="00A8370F"/>
    <w:rsid w:val="00A840C3"/>
    <w:rsid w:val="00A856CC"/>
    <w:rsid w:val="00A856D5"/>
    <w:rsid w:val="00A871FF"/>
    <w:rsid w:val="00A875BC"/>
    <w:rsid w:val="00A879A2"/>
    <w:rsid w:val="00A87AA0"/>
    <w:rsid w:val="00A87D7F"/>
    <w:rsid w:val="00A90168"/>
    <w:rsid w:val="00A90C06"/>
    <w:rsid w:val="00A911AF"/>
    <w:rsid w:val="00A91361"/>
    <w:rsid w:val="00A92030"/>
    <w:rsid w:val="00A95185"/>
    <w:rsid w:val="00A962C1"/>
    <w:rsid w:val="00A96AE6"/>
    <w:rsid w:val="00A96D6B"/>
    <w:rsid w:val="00A96D93"/>
    <w:rsid w:val="00A96EAB"/>
    <w:rsid w:val="00AA0F48"/>
    <w:rsid w:val="00AA16A9"/>
    <w:rsid w:val="00AA19EA"/>
    <w:rsid w:val="00AA1ECC"/>
    <w:rsid w:val="00AA336B"/>
    <w:rsid w:val="00AA36F8"/>
    <w:rsid w:val="00AA3C75"/>
    <w:rsid w:val="00AA42A3"/>
    <w:rsid w:val="00AA5FE1"/>
    <w:rsid w:val="00AA6A46"/>
    <w:rsid w:val="00AA6BD9"/>
    <w:rsid w:val="00AA74B8"/>
    <w:rsid w:val="00AA7721"/>
    <w:rsid w:val="00AA7BCD"/>
    <w:rsid w:val="00AB0E63"/>
    <w:rsid w:val="00AB1FFA"/>
    <w:rsid w:val="00AB218C"/>
    <w:rsid w:val="00AB2BDC"/>
    <w:rsid w:val="00AB2D20"/>
    <w:rsid w:val="00AB346B"/>
    <w:rsid w:val="00AB3DB4"/>
    <w:rsid w:val="00AB3F7C"/>
    <w:rsid w:val="00AB5D1A"/>
    <w:rsid w:val="00AB678F"/>
    <w:rsid w:val="00AC0DF0"/>
    <w:rsid w:val="00AC18D2"/>
    <w:rsid w:val="00AC2E33"/>
    <w:rsid w:val="00AC4A6C"/>
    <w:rsid w:val="00AC51A4"/>
    <w:rsid w:val="00AC6B19"/>
    <w:rsid w:val="00AC758D"/>
    <w:rsid w:val="00AD1827"/>
    <w:rsid w:val="00AD324C"/>
    <w:rsid w:val="00AD38B0"/>
    <w:rsid w:val="00AD3BBD"/>
    <w:rsid w:val="00AD43E9"/>
    <w:rsid w:val="00AD51B0"/>
    <w:rsid w:val="00AD6224"/>
    <w:rsid w:val="00AD6BC7"/>
    <w:rsid w:val="00AD710A"/>
    <w:rsid w:val="00AD7A4C"/>
    <w:rsid w:val="00AE09FE"/>
    <w:rsid w:val="00AE0AEF"/>
    <w:rsid w:val="00AE307D"/>
    <w:rsid w:val="00AE4DCB"/>
    <w:rsid w:val="00AE5038"/>
    <w:rsid w:val="00AE50EA"/>
    <w:rsid w:val="00AE671B"/>
    <w:rsid w:val="00AE775B"/>
    <w:rsid w:val="00AF0793"/>
    <w:rsid w:val="00AF137F"/>
    <w:rsid w:val="00AF1E29"/>
    <w:rsid w:val="00AF2D1E"/>
    <w:rsid w:val="00AF3B60"/>
    <w:rsid w:val="00AF3D10"/>
    <w:rsid w:val="00AF3D3F"/>
    <w:rsid w:val="00AF4CD4"/>
    <w:rsid w:val="00AF56CE"/>
    <w:rsid w:val="00AF7BC7"/>
    <w:rsid w:val="00B01841"/>
    <w:rsid w:val="00B0495F"/>
    <w:rsid w:val="00B0524A"/>
    <w:rsid w:val="00B063BA"/>
    <w:rsid w:val="00B069E6"/>
    <w:rsid w:val="00B111D1"/>
    <w:rsid w:val="00B11450"/>
    <w:rsid w:val="00B12E83"/>
    <w:rsid w:val="00B133B0"/>
    <w:rsid w:val="00B1544E"/>
    <w:rsid w:val="00B15959"/>
    <w:rsid w:val="00B15F0F"/>
    <w:rsid w:val="00B218B5"/>
    <w:rsid w:val="00B2203D"/>
    <w:rsid w:val="00B2345C"/>
    <w:rsid w:val="00B257DE"/>
    <w:rsid w:val="00B25A72"/>
    <w:rsid w:val="00B26B42"/>
    <w:rsid w:val="00B271E1"/>
    <w:rsid w:val="00B30773"/>
    <w:rsid w:val="00B3146D"/>
    <w:rsid w:val="00B32306"/>
    <w:rsid w:val="00B329A7"/>
    <w:rsid w:val="00B33A4A"/>
    <w:rsid w:val="00B33F8E"/>
    <w:rsid w:val="00B34678"/>
    <w:rsid w:val="00B35157"/>
    <w:rsid w:val="00B3575A"/>
    <w:rsid w:val="00B3747E"/>
    <w:rsid w:val="00B37C5E"/>
    <w:rsid w:val="00B40A2B"/>
    <w:rsid w:val="00B42626"/>
    <w:rsid w:val="00B42C93"/>
    <w:rsid w:val="00B42F09"/>
    <w:rsid w:val="00B44941"/>
    <w:rsid w:val="00B45BC7"/>
    <w:rsid w:val="00B51029"/>
    <w:rsid w:val="00B51392"/>
    <w:rsid w:val="00B51EA0"/>
    <w:rsid w:val="00B53947"/>
    <w:rsid w:val="00B53B49"/>
    <w:rsid w:val="00B53F46"/>
    <w:rsid w:val="00B5579C"/>
    <w:rsid w:val="00B5646E"/>
    <w:rsid w:val="00B57363"/>
    <w:rsid w:val="00B57413"/>
    <w:rsid w:val="00B60D7C"/>
    <w:rsid w:val="00B62A79"/>
    <w:rsid w:val="00B62DF6"/>
    <w:rsid w:val="00B62E12"/>
    <w:rsid w:val="00B6394A"/>
    <w:rsid w:val="00B644C2"/>
    <w:rsid w:val="00B67987"/>
    <w:rsid w:val="00B70F58"/>
    <w:rsid w:val="00B712F9"/>
    <w:rsid w:val="00B7178E"/>
    <w:rsid w:val="00B72F4C"/>
    <w:rsid w:val="00B7397D"/>
    <w:rsid w:val="00B73B43"/>
    <w:rsid w:val="00B74CC6"/>
    <w:rsid w:val="00B75539"/>
    <w:rsid w:val="00B7696D"/>
    <w:rsid w:val="00B77F52"/>
    <w:rsid w:val="00B81D2E"/>
    <w:rsid w:val="00B81EF7"/>
    <w:rsid w:val="00B839BA"/>
    <w:rsid w:val="00B8403A"/>
    <w:rsid w:val="00B84070"/>
    <w:rsid w:val="00B911D1"/>
    <w:rsid w:val="00B92403"/>
    <w:rsid w:val="00B94438"/>
    <w:rsid w:val="00B95AF7"/>
    <w:rsid w:val="00B95F06"/>
    <w:rsid w:val="00B96782"/>
    <w:rsid w:val="00B96874"/>
    <w:rsid w:val="00B97065"/>
    <w:rsid w:val="00B97B18"/>
    <w:rsid w:val="00BA0654"/>
    <w:rsid w:val="00BA06A0"/>
    <w:rsid w:val="00BA0D69"/>
    <w:rsid w:val="00BA22E9"/>
    <w:rsid w:val="00BA2E91"/>
    <w:rsid w:val="00BA3318"/>
    <w:rsid w:val="00BA372D"/>
    <w:rsid w:val="00BA3B29"/>
    <w:rsid w:val="00BA4E2E"/>
    <w:rsid w:val="00BA553C"/>
    <w:rsid w:val="00BA5849"/>
    <w:rsid w:val="00BA5C50"/>
    <w:rsid w:val="00BA7A23"/>
    <w:rsid w:val="00BB4DA8"/>
    <w:rsid w:val="00BB5040"/>
    <w:rsid w:val="00BB5276"/>
    <w:rsid w:val="00BB6348"/>
    <w:rsid w:val="00BB66B0"/>
    <w:rsid w:val="00BB76E3"/>
    <w:rsid w:val="00BC030D"/>
    <w:rsid w:val="00BC0D2D"/>
    <w:rsid w:val="00BC10D1"/>
    <w:rsid w:val="00BC330E"/>
    <w:rsid w:val="00BC3EE6"/>
    <w:rsid w:val="00BC4671"/>
    <w:rsid w:val="00BC48BB"/>
    <w:rsid w:val="00BC51D3"/>
    <w:rsid w:val="00BC5BDC"/>
    <w:rsid w:val="00BC6E17"/>
    <w:rsid w:val="00BC742C"/>
    <w:rsid w:val="00BD04CF"/>
    <w:rsid w:val="00BD1125"/>
    <w:rsid w:val="00BD17DE"/>
    <w:rsid w:val="00BD29E7"/>
    <w:rsid w:val="00BD3814"/>
    <w:rsid w:val="00BD4F0F"/>
    <w:rsid w:val="00BD5EB4"/>
    <w:rsid w:val="00BD6026"/>
    <w:rsid w:val="00BD686F"/>
    <w:rsid w:val="00BD7287"/>
    <w:rsid w:val="00BD7D5F"/>
    <w:rsid w:val="00BE18D3"/>
    <w:rsid w:val="00BE278A"/>
    <w:rsid w:val="00BE48DB"/>
    <w:rsid w:val="00BE4BCF"/>
    <w:rsid w:val="00BE5164"/>
    <w:rsid w:val="00BE552F"/>
    <w:rsid w:val="00BF00DC"/>
    <w:rsid w:val="00BF120F"/>
    <w:rsid w:val="00BF28F0"/>
    <w:rsid w:val="00BF4D89"/>
    <w:rsid w:val="00BF52EA"/>
    <w:rsid w:val="00BF6001"/>
    <w:rsid w:val="00BF647F"/>
    <w:rsid w:val="00BF7225"/>
    <w:rsid w:val="00BF7661"/>
    <w:rsid w:val="00BF7BB9"/>
    <w:rsid w:val="00C00CD0"/>
    <w:rsid w:val="00C015C0"/>
    <w:rsid w:val="00C0195A"/>
    <w:rsid w:val="00C01BA7"/>
    <w:rsid w:val="00C046E7"/>
    <w:rsid w:val="00C04CB0"/>
    <w:rsid w:val="00C065EB"/>
    <w:rsid w:val="00C07216"/>
    <w:rsid w:val="00C07BC8"/>
    <w:rsid w:val="00C15B0A"/>
    <w:rsid w:val="00C15D82"/>
    <w:rsid w:val="00C17CBB"/>
    <w:rsid w:val="00C20BB5"/>
    <w:rsid w:val="00C21EFC"/>
    <w:rsid w:val="00C234D5"/>
    <w:rsid w:val="00C2465C"/>
    <w:rsid w:val="00C250B7"/>
    <w:rsid w:val="00C263DA"/>
    <w:rsid w:val="00C273A7"/>
    <w:rsid w:val="00C30962"/>
    <w:rsid w:val="00C360DE"/>
    <w:rsid w:val="00C36EEF"/>
    <w:rsid w:val="00C36FA4"/>
    <w:rsid w:val="00C37FBA"/>
    <w:rsid w:val="00C411EB"/>
    <w:rsid w:val="00C42221"/>
    <w:rsid w:val="00C4317E"/>
    <w:rsid w:val="00C433AA"/>
    <w:rsid w:val="00C43D4A"/>
    <w:rsid w:val="00C45132"/>
    <w:rsid w:val="00C45142"/>
    <w:rsid w:val="00C452E0"/>
    <w:rsid w:val="00C4594C"/>
    <w:rsid w:val="00C460FA"/>
    <w:rsid w:val="00C46BEF"/>
    <w:rsid w:val="00C47430"/>
    <w:rsid w:val="00C47D5D"/>
    <w:rsid w:val="00C51E77"/>
    <w:rsid w:val="00C52191"/>
    <w:rsid w:val="00C53586"/>
    <w:rsid w:val="00C5416C"/>
    <w:rsid w:val="00C543B2"/>
    <w:rsid w:val="00C5517C"/>
    <w:rsid w:val="00C55331"/>
    <w:rsid w:val="00C56BFA"/>
    <w:rsid w:val="00C57016"/>
    <w:rsid w:val="00C57A23"/>
    <w:rsid w:val="00C61634"/>
    <w:rsid w:val="00C61C51"/>
    <w:rsid w:val="00C627EA"/>
    <w:rsid w:val="00C62B8F"/>
    <w:rsid w:val="00C62D63"/>
    <w:rsid w:val="00C64B8B"/>
    <w:rsid w:val="00C74319"/>
    <w:rsid w:val="00C74909"/>
    <w:rsid w:val="00C801C6"/>
    <w:rsid w:val="00C822AC"/>
    <w:rsid w:val="00C82F58"/>
    <w:rsid w:val="00C8373F"/>
    <w:rsid w:val="00C83A65"/>
    <w:rsid w:val="00C877BA"/>
    <w:rsid w:val="00C9254D"/>
    <w:rsid w:val="00C92A98"/>
    <w:rsid w:val="00C949B0"/>
    <w:rsid w:val="00C95358"/>
    <w:rsid w:val="00CA0574"/>
    <w:rsid w:val="00CA09F9"/>
    <w:rsid w:val="00CA10E7"/>
    <w:rsid w:val="00CA15AE"/>
    <w:rsid w:val="00CA1D89"/>
    <w:rsid w:val="00CA1DA3"/>
    <w:rsid w:val="00CA226A"/>
    <w:rsid w:val="00CA2DEB"/>
    <w:rsid w:val="00CA4D20"/>
    <w:rsid w:val="00CA525D"/>
    <w:rsid w:val="00CA5836"/>
    <w:rsid w:val="00CA6F7D"/>
    <w:rsid w:val="00CB0AC7"/>
    <w:rsid w:val="00CB1BE5"/>
    <w:rsid w:val="00CB2F97"/>
    <w:rsid w:val="00CB4014"/>
    <w:rsid w:val="00CB43AA"/>
    <w:rsid w:val="00CB43AD"/>
    <w:rsid w:val="00CB4E91"/>
    <w:rsid w:val="00CB595E"/>
    <w:rsid w:val="00CB6405"/>
    <w:rsid w:val="00CB7851"/>
    <w:rsid w:val="00CC067D"/>
    <w:rsid w:val="00CC4587"/>
    <w:rsid w:val="00CC459D"/>
    <w:rsid w:val="00CC4901"/>
    <w:rsid w:val="00CC532D"/>
    <w:rsid w:val="00CC5D07"/>
    <w:rsid w:val="00CC5FB0"/>
    <w:rsid w:val="00CC70F6"/>
    <w:rsid w:val="00CD08FB"/>
    <w:rsid w:val="00CD0D47"/>
    <w:rsid w:val="00CD2509"/>
    <w:rsid w:val="00CD26B2"/>
    <w:rsid w:val="00CD3548"/>
    <w:rsid w:val="00CD483B"/>
    <w:rsid w:val="00CD6841"/>
    <w:rsid w:val="00CD7E13"/>
    <w:rsid w:val="00CE071B"/>
    <w:rsid w:val="00CE0C8E"/>
    <w:rsid w:val="00CE1461"/>
    <w:rsid w:val="00CE1824"/>
    <w:rsid w:val="00CE2360"/>
    <w:rsid w:val="00CE40EA"/>
    <w:rsid w:val="00CE4CCD"/>
    <w:rsid w:val="00CE68ED"/>
    <w:rsid w:val="00CE78A2"/>
    <w:rsid w:val="00CE7D01"/>
    <w:rsid w:val="00CF03AB"/>
    <w:rsid w:val="00CF0566"/>
    <w:rsid w:val="00CF24E7"/>
    <w:rsid w:val="00CF35AC"/>
    <w:rsid w:val="00CF3C83"/>
    <w:rsid w:val="00CF4AE4"/>
    <w:rsid w:val="00CF500A"/>
    <w:rsid w:val="00CF5661"/>
    <w:rsid w:val="00CF66F0"/>
    <w:rsid w:val="00CF7322"/>
    <w:rsid w:val="00CF7E2F"/>
    <w:rsid w:val="00D0062B"/>
    <w:rsid w:val="00D02E8F"/>
    <w:rsid w:val="00D04327"/>
    <w:rsid w:val="00D05849"/>
    <w:rsid w:val="00D0617B"/>
    <w:rsid w:val="00D064F6"/>
    <w:rsid w:val="00D06518"/>
    <w:rsid w:val="00D06590"/>
    <w:rsid w:val="00D06683"/>
    <w:rsid w:val="00D075FE"/>
    <w:rsid w:val="00D079E3"/>
    <w:rsid w:val="00D07E22"/>
    <w:rsid w:val="00D1091A"/>
    <w:rsid w:val="00D10BA9"/>
    <w:rsid w:val="00D12229"/>
    <w:rsid w:val="00D131A2"/>
    <w:rsid w:val="00D16D7B"/>
    <w:rsid w:val="00D17038"/>
    <w:rsid w:val="00D17A7C"/>
    <w:rsid w:val="00D201F6"/>
    <w:rsid w:val="00D20A22"/>
    <w:rsid w:val="00D20C12"/>
    <w:rsid w:val="00D21CD2"/>
    <w:rsid w:val="00D24673"/>
    <w:rsid w:val="00D2557D"/>
    <w:rsid w:val="00D272CA"/>
    <w:rsid w:val="00D3098D"/>
    <w:rsid w:val="00D30C3F"/>
    <w:rsid w:val="00D31620"/>
    <w:rsid w:val="00D32C55"/>
    <w:rsid w:val="00D332E1"/>
    <w:rsid w:val="00D33343"/>
    <w:rsid w:val="00D33405"/>
    <w:rsid w:val="00D33932"/>
    <w:rsid w:val="00D33CE2"/>
    <w:rsid w:val="00D33EA5"/>
    <w:rsid w:val="00D34048"/>
    <w:rsid w:val="00D34C00"/>
    <w:rsid w:val="00D35627"/>
    <w:rsid w:val="00D36E89"/>
    <w:rsid w:val="00D37364"/>
    <w:rsid w:val="00D37B20"/>
    <w:rsid w:val="00D40B57"/>
    <w:rsid w:val="00D422AD"/>
    <w:rsid w:val="00D42334"/>
    <w:rsid w:val="00D43EA1"/>
    <w:rsid w:val="00D446DD"/>
    <w:rsid w:val="00D45530"/>
    <w:rsid w:val="00D47B90"/>
    <w:rsid w:val="00D517BA"/>
    <w:rsid w:val="00D5218A"/>
    <w:rsid w:val="00D523C6"/>
    <w:rsid w:val="00D5259D"/>
    <w:rsid w:val="00D529E7"/>
    <w:rsid w:val="00D53975"/>
    <w:rsid w:val="00D543EB"/>
    <w:rsid w:val="00D548AB"/>
    <w:rsid w:val="00D55054"/>
    <w:rsid w:val="00D553AF"/>
    <w:rsid w:val="00D567DF"/>
    <w:rsid w:val="00D567E3"/>
    <w:rsid w:val="00D61374"/>
    <w:rsid w:val="00D62B39"/>
    <w:rsid w:val="00D66D42"/>
    <w:rsid w:val="00D70230"/>
    <w:rsid w:val="00D70AEB"/>
    <w:rsid w:val="00D71769"/>
    <w:rsid w:val="00D72929"/>
    <w:rsid w:val="00D739BE"/>
    <w:rsid w:val="00D74297"/>
    <w:rsid w:val="00D7786A"/>
    <w:rsid w:val="00D803AC"/>
    <w:rsid w:val="00D80907"/>
    <w:rsid w:val="00D80EE8"/>
    <w:rsid w:val="00D810C3"/>
    <w:rsid w:val="00D81882"/>
    <w:rsid w:val="00D81C69"/>
    <w:rsid w:val="00D8287D"/>
    <w:rsid w:val="00D82C1F"/>
    <w:rsid w:val="00D82F40"/>
    <w:rsid w:val="00D82FF4"/>
    <w:rsid w:val="00D8490A"/>
    <w:rsid w:val="00D85083"/>
    <w:rsid w:val="00D86240"/>
    <w:rsid w:val="00D86D01"/>
    <w:rsid w:val="00D91BCB"/>
    <w:rsid w:val="00D92C1C"/>
    <w:rsid w:val="00D97CB5"/>
    <w:rsid w:val="00DA0414"/>
    <w:rsid w:val="00DA0637"/>
    <w:rsid w:val="00DA0905"/>
    <w:rsid w:val="00DA2466"/>
    <w:rsid w:val="00DA4166"/>
    <w:rsid w:val="00DA4319"/>
    <w:rsid w:val="00DA448C"/>
    <w:rsid w:val="00DA47FB"/>
    <w:rsid w:val="00DA4A4F"/>
    <w:rsid w:val="00DA4B37"/>
    <w:rsid w:val="00DA5379"/>
    <w:rsid w:val="00DA6061"/>
    <w:rsid w:val="00DA6D8C"/>
    <w:rsid w:val="00DB0BE2"/>
    <w:rsid w:val="00DB0D2D"/>
    <w:rsid w:val="00DB4950"/>
    <w:rsid w:val="00DB4CC6"/>
    <w:rsid w:val="00DB5B66"/>
    <w:rsid w:val="00DB67DA"/>
    <w:rsid w:val="00DB7DDC"/>
    <w:rsid w:val="00DC04E1"/>
    <w:rsid w:val="00DC2576"/>
    <w:rsid w:val="00DC4715"/>
    <w:rsid w:val="00DC547B"/>
    <w:rsid w:val="00DC54CA"/>
    <w:rsid w:val="00DC5E68"/>
    <w:rsid w:val="00DC65E7"/>
    <w:rsid w:val="00DC662F"/>
    <w:rsid w:val="00DC6A22"/>
    <w:rsid w:val="00DC7C18"/>
    <w:rsid w:val="00DD141A"/>
    <w:rsid w:val="00DD45C2"/>
    <w:rsid w:val="00DD5914"/>
    <w:rsid w:val="00DD6A08"/>
    <w:rsid w:val="00DE0D8C"/>
    <w:rsid w:val="00DE1430"/>
    <w:rsid w:val="00DE286F"/>
    <w:rsid w:val="00DE325C"/>
    <w:rsid w:val="00DE39B9"/>
    <w:rsid w:val="00DE3FAC"/>
    <w:rsid w:val="00DE438A"/>
    <w:rsid w:val="00DE4804"/>
    <w:rsid w:val="00DE6381"/>
    <w:rsid w:val="00DE7A12"/>
    <w:rsid w:val="00DE7D6D"/>
    <w:rsid w:val="00DF0C6E"/>
    <w:rsid w:val="00DF3651"/>
    <w:rsid w:val="00DF3C75"/>
    <w:rsid w:val="00DF45FD"/>
    <w:rsid w:val="00DF472F"/>
    <w:rsid w:val="00DF50F9"/>
    <w:rsid w:val="00DF55DC"/>
    <w:rsid w:val="00DF5C94"/>
    <w:rsid w:val="00DF7ECE"/>
    <w:rsid w:val="00E00D57"/>
    <w:rsid w:val="00E03D41"/>
    <w:rsid w:val="00E043B6"/>
    <w:rsid w:val="00E059DC"/>
    <w:rsid w:val="00E067D6"/>
    <w:rsid w:val="00E0703C"/>
    <w:rsid w:val="00E07251"/>
    <w:rsid w:val="00E10431"/>
    <w:rsid w:val="00E13497"/>
    <w:rsid w:val="00E14BD7"/>
    <w:rsid w:val="00E158A7"/>
    <w:rsid w:val="00E2011E"/>
    <w:rsid w:val="00E209AE"/>
    <w:rsid w:val="00E20BC8"/>
    <w:rsid w:val="00E22020"/>
    <w:rsid w:val="00E245F7"/>
    <w:rsid w:val="00E24F66"/>
    <w:rsid w:val="00E24F7B"/>
    <w:rsid w:val="00E25315"/>
    <w:rsid w:val="00E276FB"/>
    <w:rsid w:val="00E31836"/>
    <w:rsid w:val="00E32754"/>
    <w:rsid w:val="00E3276C"/>
    <w:rsid w:val="00E3295B"/>
    <w:rsid w:val="00E32CE5"/>
    <w:rsid w:val="00E34215"/>
    <w:rsid w:val="00E3575F"/>
    <w:rsid w:val="00E35A8C"/>
    <w:rsid w:val="00E3684A"/>
    <w:rsid w:val="00E36F5A"/>
    <w:rsid w:val="00E3741B"/>
    <w:rsid w:val="00E37D0F"/>
    <w:rsid w:val="00E40527"/>
    <w:rsid w:val="00E429B3"/>
    <w:rsid w:val="00E43B06"/>
    <w:rsid w:val="00E4481F"/>
    <w:rsid w:val="00E47217"/>
    <w:rsid w:val="00E47A50"/>
    <w:rsid w:val="00E5050A"/>
    <w:rsid w:val="00E50914"/>
    <w:rsid w:val="00E51E47"/>
    <w:rsid w:val="00E5388C"/>
    <w:rsid w:val="00E53D43"/>
    <w:rsid w:val="00E55B67"/>
    <w:rsid w:val="00E57C94"/>
    <w:rsid w:val="00E6255C"/>
    <w:rsid w:val="00E63CE5"/>
    <w:rsid w:val="00E66942"/>
    <w:rsid w:val="00E66C39"/>
    <w:rsid w:val="00E66E4E"/>
    <w:rsid w:val="00E67170"/>
    <w:rsid w:val="00E67666"/>
    <w:rsid w:val="00E70BC5"/>
    <w:rsid w:val="00E70EE4"/>
    <w:rsid w:val="00E71ADE"/>
    <w:rsid w:val="00E72442"/>
    <w:rsid w:val="00E734B7"/>
    <w:rsid w:val="00E73510"/>
    <w:rsid w:val="00E73756"/>
    <w:rsid w:val="00E745E8"/>
    <w:rsid w:val="00E76073"/>
    <w:rsid w:val="00E775DA"/>
    <w:rsid w:val="00E77A52"/>
    <w:rsid w:val="00E8182B"/>
    <w:rsid w:val="00E8373E"/>
    <w:rsid w:val="00E85D56"/>
    <w:rsid w:val="00E85DA9"/>
    <w:rsid w:val="00E86364"/>
    <w:rsid w:val="00E87181"/>
    <w:rsid w:val="00E871EA"/>
    <w:rsid w:val="00E8768D"/>
    <w:rsid w:val="00E95F9A"/>
    <w:rsid w:val="00E968B8"/>
    <w:rsid w:val="00E97340"/>
    <w:rsid w:val="00E97EF7"/>
    <w:rsid w:val="00EA1648"/>
    <w:rsid w:val="00EA1942"/>
    <w:rsid w:val="00EA1D8F"/>
    <w:rsid w:val="00EA1DA3"/>
    <w:rsid w:val="00EA250D"/>
    <w:rsid w:val="00EA2FE4"/>
    <w:rsid w:val="00EA3B02"/>
    <w:rsid w:val="00EA3C4E"/>
    <w:rsid w:val="00EA3C8C"/>
    <w:rsid w:val="00EA44E4"/>
    <w:rsid w:val="00EA4B27"/>
    <w:rsid w:val="00EA6A77"/>
    <w:rsid w:val="00EA7DC6"/>
    <w:rsid w:val="00EB33E0"/>
    <w:rsid w:val="00EB3AF0"/>
    <w:rsid w:val="00EB3E21"/>
    <w:rsid w:val="00EB6C3D"/>
    <w:rsid w:val="00EB72E0"/>
    <w:rsid w:val="00EC0DDC"/>
    <w:rsid w:val="00EC1348"/>
    <w:rsid w:val="00EC1C48"/>
    <w:rsid w:val="00EC2464"/>
    <w:rsid w:val="00EC3D90"/>
    <w:rsid w:val="00EC4067"/>
    <w:rsid w:val="00EC50A0"/>
    <w:rsid w:val="00EC55AD"/>
    <w:rsid w:val="00EC5612"/>
    <w:rsid w:val="00EC6777"/>
    <w:rsid w:val="00ED0298"/>
    <w:rsid w:val="00ED038C"/>
    <w:rsid w:val="00ED0B98"/>
    <w:rsid w:val="00ED2AFC"/>
    <w:rsid w:val="00ED397D"/>
    <w:rsid w:val="00ED3FF1"/>
    <w:rsid w:val="00ED7119"/>
    <w:rsid w:val="00ED7438"/>
    <w:rsid w:val="00ED7640"/>
    <w:rsid w:val="00ED79ED"/>
    <w:rsid w:val="00EE2125"/>
    <w:rsid w:val="00EE27F9"/>
    <w:rsid w:val="00EE33A3"/>
    <w:rsid w:val="00EE3750"/>
    <w:rsid w:val="00EE3F37"/>
    <w:rsid w:val="00EE774E"/>
    <w:rsid w:val="00EE7776"/>
    <w:rsid w:val="00EE7AD1"/>
    <w:rsid w:val="00EF0814"/>
    <w:rsid w:val="00EF1B8F"/>
    <w:rsid w:val="00EF26E9"/>
    <w:rsid w:val="00EF2FAA"/>
    <w:rsid w:val="00EF327D"/>
    <w:rsid w:val="00EF3952"/>
    <w:rsid w:val="00EF4826"/>
    <w:rsid w:val="00EF5856"/>
    <w:rsid w:val="00EF6805"/>
    <w:rsid w:val="00EF730D"/>
    <w:rsid w:val="00EF7806"/>
    <w:rsid w:val="00EF7D09"/>
    <w:rsid w:val="00EF7D22"/>
    <w:rsid w:val="00F02664"/>
    <w:rsid w:val="00F02B47"/>
    <w:rsid w:val="00F032B3"/>
    <w:rsid w:val="00F03E68"/>
    <w:rsid w:val="00F05BE0"/>
    <w:rsid w:val="00F1262C"/>
    <w:rsid w:val="00F12852"/>
    <w:rsid w:val="00F12B8B"/>
    <w:rsid w:val="00F12C3A"/>
    <w:rsid w:val="00F1306E"/>
    <w:rsid w:val="00F13AE9"/>
    <w:rsid w:val="00F14127"/>
    <w:rsid w:val="00F14214"/>
    <w:rsid w:val="00F14EDF"/>
    <w:rsid w:val="00F14FCC"/>
    <w:rsid w:val="00F20449"/>
    <w:rsid w:val="00F21507"/>
    <w:rsid w:val="00F21635"/>
    <w:rsid w:val="00F2556F"/>
    <w:rsid w:val="00F26087"/>
    <w:rsid w:val="00F278FF"/>
    <w:rsid w:val="00F30579"/>
    <w:rsid w:val="00F30931"/>
    <w:rsid w:val="00F30D7F"/>
    <w:rsid w:val="00F31437"/>
    <w:rsid w:val="00F32927"/>
    <w:rsid w:val="00F32A71"/>
    <w:rsid w:val="00F35B27"/>
    <w:rsid w:val="00F36B27"/>
    <w:rsid w:val="00F43154"/>
    <w:rsid w:val="00F444F4"/>
    <w:rsid w:val="00F4466E"/>
    <w:rsid w:val="00F461BD"/>
    <w:rsid w:val="00F4666B"/>
    <w:rsid w:val="00F46BB0"/>
    <w:rsid w:val="00F47550"/>
    <w:rsid w:val="00F4784F"/>
    <w:rsid w:val="00F478F4"/>
    <w:rsid w:val="00F47FFE"/>
    <w:rsid w:val="00F51072"/>
    <w:rsid w:val="00F51526"/>
    <w:rsid w:val="00F51E81"/>
    <w:rsid w:val="00F52F40"/>
    <w:rsid w:val="00F530EC"/>
    <w:rsid w:val="00F53BA5"/>
    <w:rsid w:val="00F54BB9"/>
    <w:rsid w:val="00F553CD"/>
    <w:rsid w:val="00F56ED7"/>
    <w:rsid w:val="00F61792"/>
    <w:rsid w:val="00F66666"/>
    <w:rsid w:val="00F66B88"/>
    <w:rsid w:val="00F67400"/>
    <w:rsid w:val="00F678C9"/>
    <w:rsid w:val="00F70748"/>
    <w:rsid w:val="00F713DE"/>
    <w:rsid w:val="00F7192B"/>
    <w:rsid w:val="00F73799"/>
    <w:rsid w:val="00F745C3"/>
    <w:rsid w:val="00F74EAF"/>
    <w:rsid w:val="00F75A57"/>
    <w:rsid w:val="00F76181"/>
    <w:rsid w:val="00F7761A"/>
    <w:rsid w:val="00F776DE"/>
    <w:rsid w:val="00F77ADD"/>
    <w:rsid w:val="00F80BC8"/>
    <w:rsid w:val="00F80FC3"/>
    <w:rsid w:val="00F814B7"/>
    <w:rsid w:val="00F81A84"/>
    <w:rsid w:val="00F83BC8"/>
    <w:rsid w:val="00F83EC4"/>
    <w:rsid w:val="00F8497D"/>
    <w:rsid w:val="00F85612"/>
    <w:rsid w:val="00F86A2C"/>
    <w:rsid w:val="00F86C9C"/>
    <w:rsid w:val="00F90450"/>
    <w:rsid w:val="00F90AA8"/>
    <w:rsid w:val="00F90FC8"/>
    <w:rsid w:val="00F91454"/>
    <w:rsid w:val="00F92F9C"/>
    <w:rsid w:val="00F944BD"/>
    <w:rsid w:val="00F9469B"/>
    <w:rsid w:val="00F94A2A"/>
    <w:rsid w:val="00F94A2D"/>
    <w:rsid w:val="00F95041"/>
    <w:rsid w:val="00F95588"/>
    <w:rsid w:val="00F95926"/>
    <w:rsid w:val="00F961F4"/>
    <w:rsid w:val="00F96316"/>
    <w:rsid w:val="00F9688A"/>
    <w:rsid w:val="00F97459"/>
    <w:rsid w:val="00FA020F"/>
    <w:rsid w:val="00FA0A59"/>
    <w:rsid w:val="00FA29B4"/>
    <w:rsid w:val="00FA3BCD"/>
    <w:rsid w:val="00FA57BD"/>
    <w:rsid w:val="00FA5A7B"/>
    <w:rsid w:val="00FA5FB8"/>
    <w:rsid w:val="00FA6740"/>
    <w:rsid w:val="00FA7CE0"/>
    <w:rsid w:val="00FB00DF"/>
    <w:rsid w:val="00FB19F7"/>
    <w:rsid w:val="00FB29E9"/>
    <w:rsid w:val="00FB320F"/>
    <w:rsid w:val="00FB3D97"/>
    <w:rsid w:val="00FB3FAD"/>
    <w:rsid w:val="00FB4D07"/>
    <w:rsid w:val="00FB63C9"/>
    <w:rsid w:val="00FB6B74"/>
    <w:rsid w:val="00FB7982"/>
    <w:rsid w:val="00FB7C39"/>
    <w:rsid w:val="00FC1A83"/>
    <w:rsid w:val="00FC2FA6"/>
    <w:rsid w:val="00FD03E7"/>
    <w:rsid w:val="00FD148D"/>
    <w:rsid w:val="00FD15E7"/>
    <w:rsid w:val="00FD2096"/>
    <w:rsid w:val="00FD23DB"/>
    <w:rsid w:val="00FD2D94"/>
    <w:rsid w:val="00FD5AEA"/>
    <w:rsid w:val="00FD6F6F"/>
    <w:rsid w:val="00FE09DE"/>
    <w:rsid w:val="00FE13E5"/>
    <w:rsid w:val="00FE3187"/>
    <w:rsid w:val="00FE35A3"/>
    <w:rsid w:val="00FE3F64"/>
    <w:rsid w:val="00FE41E9"/>
    <w:rsid w:val="00FE44B7"/>
    <w:rsid w:val="00FE5865"/>
    <w:rsid w:val="00FE625B"/>
    <w:rsid w:val="00FE6A01"/>
    <w:rsid w:val="00FF34FF"/>
    <w:rsid w:val="00FF506D"/>
    <w:rsid w:val="00FF5AD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27885"/>
  <w15:chartTrackingRefBased/>
  <w15:docId w15:val="{BF28A72F-8FF1-4097-98D6-4490CFD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4B"/>
  </w:style>
  <w:style w:type="paragraph" w:styleId="Footer">
    <w:name w:val="footer"/>
    <w:basedOn w:val="Normal"/>
    <w:link w:val="Foot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4B"/>
  </w:style>
  <w:style w:type="paragraph" w:styleId="ListParagraph">
    <w:name w:val="List Paragraph"/>
    <w:basedOn w:val="Normal"/>
    <w:uiPriority w:val="34"/>
    <w:qFormat/>
    <w:rsid w:val="0046373D"/>
    <w:pPr>
      <w:ind w:left="720"/>
      <w:contextualSpacing/>
    </w:pPr>
  </w:style>
  <w:style w:type="table" w:styleId="TableGrid">
    <w:name w:val="Table Grid"/>
    <w:basedOn w:val="TableNormal"/>
    <w:uiPriority w:val="39"/>
    <w:rsid w:val="0053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C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5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nNdugYAXvoc1WQh-WoFIHVxo18RxulFXmTWZnWBGRms/edit?usp=sharin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spreadsheets/d/1UwAf0VgkPGGGquKswSSK5A9bbNK2SkyD9hi0LKfJ1NY/edit?usp=sharin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DAFF5CBDF04EA32190900CAE72EB" ma:contentTypeVersion="13" ma:contentTypeDescription="Create a new document." ma:contentTypeScope="" ma:versionID="f8c2587cf1d1f80787bf44e01bdae6a9">
  <xsd:schema xmlns:xsd="http://www.w3.org/2001/XMLSchema" xmlns:xs="http://www.w3.org/2001/XMLSchema" xmlns:p="http://schemas.microsoft.com/office/2006/metadata/properties" xmlns:ns3="36976f50-6f08-4e95-82f4-8905bd251b09" xmlns:ns4="08ef5ba9-a51b-480b-8226-59273b286b8a" targetNamespace="http://schemas.microsoft.com/office/2006/metadata/properties" ma:root="true" ma:fieldsID="8e064d7d7b07f6a1a234ee2808001f2e" ns3:_="" ns4:_="">
    <xsd:import namespace="36976f50-6f08-4e95-82f4-8905bd251b09"/>
    <xsd:import namespace="08ef5ba9-a51b-480b-8226-59273b286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6f50-6f08-4e95-82f4-8905bd251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5ba9-a51b-480b-8226-59273b286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57576-5F8A-4A14-8DC3-AD1AB2A88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49E201-472F-4E66-ABD6-23AFEC28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76f50-6f08-4e95-82f4-8905bd251b09"/>
    <ds:schemaRef ds:uri="08ef5ba9-a51b-480b-8226-59273b286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7F84D-44A5-4D4D-A8BA-970D06EE5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Netz</dc:creator>
  <cp:keywords>Unrestricted</cp:keywords>
  <dc:description/>
  <cp:lastModifiedBy>D.J. Netz</cp:lastModifiedBy>
  <cp:revision>6</cp:revision>
  <dcterms:created xsi:type="dcterms:W3CDTF">2021-08-23T02:43:00Z</dcterms:created>
  <dcterms:modified xsi:type="dcterms:W3CDTF">2021-09-21T23:42:00Z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0x010100BD7BDAFF5CBDF04EA32190900CAE72EB</vt:lpwstr>
  </property>
  <property fmtid="{D5CDD505-2E9C-101B-9397-08002B2CF9AE}" pid="3" name="LM SIP Document Sensitivity">
    <vt:lpwstr/>
  </property>
  <property fmtid="{D5CDD505-2E9C-101B-9397-08002B2CF9AE}" pid="4" name="Document Author">
    <vt:lpwstr>US\e419574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</Properties>
</file>