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3A0E" w14:textId="0FEA3204" w:rsidR="0006453C" w:rsidRDefault="009A6E09" w:rsidP="0006453C">
      <w:pPr>
        <w:spacing w:after="0"/>
        <w:jc w:val="center"/>
      </w:pPr>
      <w:r>
        <w:t>October</w:t>
      </w:r>
      <w:r w:rsidR="00D55054">
        <w:t xml:space="preserve"> </w:t>
      </w:r>
      <w:r>
        <w:t>19</w:t>
      </w:r>
      <w:r w:rsidR="0006453C">
        <w:t>, 20</w:t>
      </w:r>
      <w:r w:rsidR="00D24673">
        <w:t>2</w:t>
      </w:r>
      <w:r w:rsidR="0097070B">
        <w:t>1</w:t>
      </w:r>
      <w:r w:rsidR="0006453C">
        <w:t xml:space="preserve"> </w:t>
      </w:r>
      <w:r w:rsidR="0006453C">
        <w:rPr>
          <w:rFonts w:ascii="Candara" w:hAnsi="Candara"/>
        </w:rPr>
        <w:t xml:space="preserve">• </w:t>
      </w:r>
      <w:r w:rsidR="0030612D">
        <w:t>5</w:t>
      </w:r>
      <w:r w:rsidR="0006453C">
        <w:t>:</w:t>
      </w:r>
      <w:r w:rsidR="0097070B">
        <w:t>0</w:t>
      </w:r>
      <w:r w:rsidR="0006453C">
        <w:t xml:space="preserve">0 – </w:t>
      </w:r>
      <w:r w:rsidR="0030612D">
        <w:t>7</w:t>
      </w:r>
      <w:r w:rsidR="00AD43E9">
        <w:t>:</w:t>
      </w:r>
      <w:r w:rsidR="0097070B">
        <w:t>0</w:t>
      </w:r>
      <w:r w:rsidR="009C639C">
        <w:t>0</w:t>
      </w:r>
      <w:r w:rsidR="00AD43E9">
        <w:t xml:space="preserve"> PM</w:t>
      </w:r>
    </w:p>
    <w:p w14:paraId="2A9A483D" w14:textId="77777777" w:rsidR="00800080" w:rsidRDefault="00800080" w:rsidP="003165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BB5040" w14:paraId="2D67AD24" w14:textId="77777777" w:rsidTr="001C642B">
        <w:trPr>
          <w:trHeight w:val="386"/>
        </w:trPr>
        <w:tc>
          <w:tcPr>
            <w:tcW w:w="4675" w:type="dxa"/>
            <w:gridSpan w:val="2"/>
          </w:tcPr>
          <w:p w14:paraId="3ADBD61E" w14:textId="1B9E5BD1" w:rsidR="00BB5040" w:rsidRPr="001C642B" w:rsidRDefault="00BB5040" w:rsidP="00DE39B9">
            <w:pPr>
              <w:rPr>
                <w:b/>
              </w:rPr>
            </w:pPr>
            <w:r>
              <w:rPr>
                <w:b/>
              </w:rPr>
              <w:t xml:space="preserve">In Attendance (Virtual Meeting) </w:t>
            </w:r>
          </w:p>
        </w:tc>
        <w:tc>
          <w:tcPr>
            <w:tcW w:w="4675" w:type="dxa"/>
            <w:vMerge w:val="restart"/>
          </w:tcPr>
          <w:p w14:paraId="7855D02D" w14:textId="24A636AF" w:rsidR="001E6602" w:rsidRPr="00483FEC" w:rsidRDefault="00BB5040" w:rsidP="001E6602">
            <w:pPr>
              <w:rPr>
                <w:b/>
              </w:rPr>
            </w:pPr>
            <w:r>
              <w:rPr>
                <w:b/>
              </w:rPr>
              <w:t>Absent</w:t>
            </w:r>
          </w:p>
          <w:p w14:paraId="1CF79B8E" w14:textId="28831D92" w:rsidR="001C642B" w:rsidRDefault="001C642B" w:rsidP="003336F1">
            <w:pPr>
              <w:rPr>
                <w:bCs/>
              </w:rPr>
            </w:pPr>
          </w:p>
          <w:p w14:paraId="1EB1FDF0" w14:textId="4D10EA41" w:rsidR="003336F1" w:rsidRPr="00B218B5" w:rsidRDefault="003336F1" w:rsidP="003336F1">
            <w:pPr>
              <w:rPr>
                <w:bCs/>
              </w:rPr>
            </w:pPr>
          </w:p>
        </w:tc>
      </w:tr>
      <w:tr w:rsidR="00BB5040" w14:paraId="7F00EA64" w14:textId="77777777" w:rsidTr="0076073B">
        <w:trPr>
          <w:trHeight w:val="1177"/>
        </w:trPr>
        <w:tc>
          <w:tcPr>
            <w:tcW w:w="2337" w:type="dxa"/>
            <w:vMerge w:val="restart"/>
            <w:tcBorders>
              <w:right w:val="nil"/>
            </w:tcBorders>
          </w:tcPr>
          <w:p w14:paraId="4D267F04" w14:textId="7B0449D2" w:rsidR="00D33343" w:rsidRPr="00D33343" w:rsidRDefault="00BB5040" w:rsidP="006C7EC6">
            <w:r>
              <w:t>Steve Brooks</w:t>
            </w:r>
          </w:p>
          <w:p w14:paraId="3528AC3F" w14:textId="7B502849" w:rsidR="00BB5040" w:rsidRPr="00D33343" w:rsidRDefault="00BB5040" w:rsidP="006C7EC6">
            <w:r w:rsidRPr="00D33343">
              <w:t>D.J. Netz</w:t>
            </w:r>
          </w:p>
          <w:p w14:paraId="7FD488FC" w14:textId="75EC2C93" w:rsidR="00BB5040" w:rsidRPr="004634B5" w:rsidRDefault="00BB5040" w:rsidP="006C7EC6">
            <w:r w:rsidRPr="004634B5">
              <w:t xml:space="preserve">Ann Baus </w:t>
            </w:r>
          </w:p>
          <w:p w14:paraId="2710BEEE" w14:textId="77777777" w:rsidR="00BB5040" w:rsidRDefault="00BB5040" w:rsidP="00DE39B9">
            <w:pPr>
              <w:rPr>
                <w:lang w:val="fr-FR"/>
              </w:rPr>
            </w:pPr>
            <w:r w:rsidRPr="00D53975">
              <w:rPr>
                <w:lang w:val="fr-FR"/>
              </w:rPr>
              <w:t xml:space="preserve">Kerri Nussbaum </w:t>
            </w:r>
          </w:p>
          <w:p w14:paraId="1A6674C4" w14:textId="76948612" w:rsidR="00611AB1" w:rsidRPr="00D53975" w:rsidRDefault="00611AB1" w:rsidP="00DE39B9">
            <w:pPr>
              <w:rPr>
                <w:lang w:val="fr-FR"/>
              </w:rPr>
            </w:pPr>
            <w:r>
              <w:rPr>
                <w:lang w:val="fr-FR"/>
              </w:rPr>
              <w:t xml:space="preserve">Shane Von </w:t>
            </w:r>
            <w:proofErr w:type="spellStart"/>
            <w:r>
              <w:rPr>
                <w:lang w:val="fr-FR"/>
              </w:rPr>
              <w:t>Schlemp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left w:val="nil"/>
            </w:tcBorders>
          </w:tcPr>
          <w:p w14:paraId="7C16F5E8" w14:textId="77777777" w:rsidR="00483FEC" w:rsidRDefault="00483FEC" w:rsidP="0097070B">
            <w:pPr>
              <w:rPr>
                <w:bCs/>
              </w:rPr>
            </w:pPr>
            <w:r>
              <w:rPr>
                <w:bCs/>
              </w:rPr>
              <w:t xml:space="preserve">Caroline Olfert </w:t>
            </w:r>
          </w:p>
          <w:p w14:paraId="2C87D901" w14:textId="77777777" w:rsidR="00611AB1" w:rsidRDefault="00611AB1" w:rsidP="0097070B">
            <w:pPr>
              <w:rPr>
                <w:bCs/>
              </w:rPr>
            </w:pPr>
            <w:r>
              <w:rPr>
                <w:bCs/>
              </w:rPr>
              <w:t xml:space="preserve">Jared Gracie </w:t>
            </w:r>
          </w:p>
          <w:p w14:paraId="44D63FD8" w14:textId="2EE1EE83" w:rsidR="00611AB1" w:rsidRPr="00DC7C18" w:rsidRDefault="00611AB1" w:rsidP="0097070B"/>
        </w:tc>
        <w:tc>
          <w:tcPr>
            <w:tcW w:w="4675" w:type="dxa"/>
            <w:vMerge/>
          </w:tcPr>
          <w:p w14:paraId="29CED653" w14:textId="6CDB1B22" w:rsidR="00BB5040" w:rsidRPr="0006453C" w:rsidRDefault="00BB5040" w:rsidP="00154307"/>
        </w:tc>
      </w:tr>
      <w:tr w:rsidR="000C09BD" w:rsidRPr="007A0162" w14:paraId="3D3D2234" w14:textId="77777777" w:rsidTr="007D5F30">
        <w:trPr>
          <w:trHeight w:val="800"/>
        </w:trPr>
        <w:tc>
          <w:tcPr>
            <w:tcW w:w="2337" w:type="dxa"/>
            <w:vMerge/>
            <w:tcBorders>
              <w:right w:val="nil"/>
            </w:tcBorders>
          </w:tcPr>
          <w:p w14:paraId="4B598284" w14:textId="77777777" w:rsidR="000C09BD" w:rsidRDefault="000C09BD" w:rsidP="006C7EC6">
            <w:pPr>
              <w:rPr>
                <w:b/>
              </w:rPr>
            </w:pPr>
          </w:p>
        </w:tc>
        <w:tc>
          <w:tcPr>
            <w:tcW w:w="2338" w:type="dxa"/>
            <w:vMerge/>
            <w:tcBorders>
              <w:left w:val="nil"/>
            </w:tcBorders>
          </w:tcPr>
          <w:p w14:paraId="612D0007" w14:textId="44B76990" w:rsidR="000C09BD" w:rsidRDefault="000C09BD" w:rsidP="006C7EC6">
            <w:pPr>
              <w:rPr>
                <w:b/>
              </w:rPr>
            </w:pPr>
          </w:p>
        </w:tc>
        <w:tc>
          <w:tcPr>
            <w:tcW w:w="4675" w:type="dxa"/>
          </w:tcPr>
          <w:p w14:paraId="04140C4F" w14:textId="77777777" w:rsidR="000C09BD" w:rsidRPr="00AE50EA" w:rsidRDefault="000C09BD" w:rsidP="006C7EC6">
            <w:pPr>
              <w:rPr>
                <w:b/>
              </w:rPr>
            </w:pPr>
            <w:r w:rsidRPr="00AE50EA">
              <w:rPr>
                <w:b/>
              </w:rPr>
              <w:t>Guests</w:t>
            </w:r>
          </w:p>
          <w:p w14:paraId="57C60EE7" w14:textId="77777777" w:rsidR="009A6E09" w:rsidRPr="009A6E09" w:rsidRDefault="009A6E09" w:rsidP="001331EF">
            <w:pPr>
              <w:tabs>
                <w:tab w:val="left" w:pos="1148"/>
              </w:tabs>
            </w:pPr>
            <w:r w:rsidRPr="009A6E09">
              <w:t>Lauren Abrahamson</w:t>
            </w:r>
          </w:p>
          <w:p w14:paraId="070DF358" w14:textId="66E1F221" w:rsidR="001331EF" w:rsidRPr="009A6E09" w:rsidRDefault="009A6E09" w:rsidP="001331EF">
            <w:pPr>
              <w:tabs>
                <w:tab w:val="left" w:pos="1148"/>
              </w:tabs>
            </w:pPr>
            <w:r w:rsidRPr="009A6E09">
              <w:t xml:space="preserve">Jenny </w:t>
            </w:r>
            <w:proofErr w:type="spellStart"/>
            <w:r w:rsidRPr="009A6E09">
              <w:t>Keesey</w:t>
            </w:r>
            <w:proofErr w:type="spellEnd"/>
            <w:r w:rsidRPr="009A6E09">
              <w:t xml:space="preserve"> </w:t>
            </w:r>
            <w:r w:rsidR="001331EF" w:rsidRPr="009A6E09">
              <w:t xml:space="preserve"> </w:t>
            </w:r>
          </w:p>
        </w:tc>
      </w:tr>
    </w:tbl>
    <w:p w14:paraId="6D55F74F" w14:textId="77777777" w:rsidR="005367B0" w:rsidRPr="009A6E09" w:rsidRDefault="005367B0" w:rsidP="006C7EC6">
      <w:pPr>
        <w:spacing w:after="0"/>
        <w:rPr>
          <w:b/>
        </w:rPr>
      </w:pPr>
    </w:p>
    <w:p w14:paraId="28F72B9B" w14:textId="4F44C84C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ROLL CALL </w:t>
      </w:r>
      <w:r w:rsidR="0035628F">
        <w:rPr>
          <w:rFonts w:cstheme="minorHAnsi"/>
          <w:b/>
        </w:rPr>
        <w:t>(Steve Brooks</w:t>
      </w:r>
      <w:r w:rsidRPr="00AD43E9">
        <w:rPr>
          <w:rFonts w:cstheme="minorHAnsi"/>
          <w:b/>
        </w:rPr>
        <w:t>)</w:t>
      </w:r>
    </w:p>
    <w:p w14:paraId="2D50AEA7" w14:textId="77777777" w:rsidR="001947A3" w:rsidRPr="00AD43E9" w:rsidRDefault="001947A3" w:rsidP="001947A3">
      <w:pPr>
        <w:spacing w:after="0"/>
        <w:rPr>
          <w:rFonts w:cstheme="minorHAnsi"/>
        </w:rPr>
      </w:pPr>
      <w:r w:rsidRPr="00AD43E9">
        <w:rPr>
          <w:rFonts w:cstheme="minorHAnsi"/>
        </w:rPr>
        <w:t>Sufficient members were present, and quorum established.</w:t>
      </w:r>
    </w:p>
    <w:p w14:paraId="0B49123D" w14:textId="5EC6CEC1" w:rsidR="001947A3" w:rsidRDefault="001947A3" w:rsidP="001947A3">
      <w:pPr>
        <w:spacing w:after="0"/>
        <w:rPr>
          <w:rFonts w:cstheme="minorHAnsi"/>
        </w:rPr>
      </w:pPr>
    </w:p>
    <w:p w14:paraId="12E5C1FB" w14:textId="614C8B19" w:rsidR="002A2E69" w:rsidRPr="00AD43E9" w:rsidRDefault="002A2E69" w:rsidP="002A2E69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APPROVAL OF AGENDA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134F8770" w14:textId="0C5144E6" w:rsidR="002A2E69" w:rsidRPr="00AD43E9" w:rsidRDefault="002A2E69" w:rsidP="002A2E69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9A6E09">
        <w:rPr>
          <w:rFonts w:cstheme="minorHAnsi"/>
        </w:rPr>
        <w:t>Kerri</w:t>
      </w:r>
      <w:r w:rsidRPr="00AD43E9">
        <w:rPr>
          <w:rFonts w:cstheme="minorHAnsi"/>
        </w:rPr>
        <w:t xml:space="preserve"> and seconded by </w:t>
      </w:r>
      <w:r w:rsidR="009A6E09">
        <w:rPr>
          <w:rFonts w:cstheme="minorHAnsi"/>
        </w:rPr>
        <w:t>Jared</w:t>
      </w:r>
      <w:r w:rsidRPr="00AD43E9">
        <w:rPr>
          <w:rFonts w:cstheme="minorHAnsi"/>
        </w:rPr>
        <w:t xml:space="preserve"> to approve the agenda.  Motion approved.</w:t>
      </w:r>
    </w:p>
    <w:p w14:paraId="0BF6B761" w14:textId="77777777" w:rsidR="002A2E69" w:rsidRPr="00AD43E9" w:rsidRDefault="002A2E69" w:rsidP="001947A3">
      <w:pPr>
        <w:spacing w:after="0"/>
        <w:rPr>
          <w:rFonts w:cstheme="minorHAnsi"/>
        </w:rPr>
      </w:pPr>
    </w:p>
    <w:p w14:paraId="0D4D7246" w14:textId="6DF69D8A" w:rsidR="001947A3" w:rsidRPr="00AD43E9" w:rsidRDefault="001947A3" w:rsidP="001947A3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APPROVAL OF </w:t>
      </w:r>
      <w:r w:rsidR="00160CBC">
        <w:rPr>
          <w:rFonts w:cstheme="minorHAnsi"/>
          <w:b/>
        </w:rPr>
        <w:t>PREVIOUS MEETING MINUTES</w:t>
      </w:r>
      <w:r w:rsidRPr="00AD43E9">
        <w:rPr>
          <w:rFonts w:cstheme="minorHAnsi"/>
          <w:b/>
        </w:rPr>
        <w:t xml:space="preserve"> (</w:t>
      </w:r>
      <w:r w:rsidR="0035628F">
        <w:rPr>
          <w:rFonts w:cstheme="minorHAnsi"/>
          <w:b/>
        </w:rPr>
        <w:t>Steve Brooks</w:t>
      </w:r>
      <w:r w:rsidRPr="00AD43E9">
        <w:rPr>
          <w:rFonts w:cstheme="minorHAnsi"/>
          <w:b/>
        </w:rPr>
        <w:t>)</w:t>
      </w:r>
    </w:p>
    <w:p w14:paraId="7927CA16" w14:textId="35853ACA" w:rsidR="00893DF6" w:rsidRPr="00AD43E9" w:rsidRDefault="00893DF6" w:rsidP="00893DF6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by </w:t>
      </w:r>
      <w:r w:rsidR="009A6E09">
        <w:rPr>
          <w:rFonts w:cstheme="minorHAnsi"/>
        </w:rPr>
        <w:t>Kerri</w:t>
      </w:r>
      <w:r w:rsidR="001331EF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and seconded by </w:t>
      </w:r>
      <w:r w:rsidR="009A6E09">
        <w:rPr>
          <w:rFonts w:cstheme="minorHAnsi"/>
        </w:rPr>
        <w:t>Jared</w:t>
      </w:r>
      <w:r w:rsidR="006C2E1D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approve the </w:t>
      </w:r>
      <w:r w:rsidR="00265589">
        <w:rPr>
          <w:rFonts w:cstheme="minorHAnsi"/>
        </w:rPr>
        <w:t xml:space="preserve">meeting minutes from </w:t>
      </w:r>
      <w:r w:rsidR="009A6E09">
        <w:rPr>
          <w:rFonts w:cstheme="minorHAnsi"/>
        </w:rPr>
        <w:t>August</w:t>
      </w:r>
      <w:r w:rsidRPr="00AD43E9">
        <w:rPr>
          <w:rFonts w:cstheme="minorHAnsi"/>
        </w:rPr>
        <w:t>.  Motion approved.</w:t>
      </w:r>
    </w:p>
    <w:p w14:paraId="02368DB8" w14:textId="2008AEAE" w:rsidR="00160CBC" w:rsidRDefault="00160CBC" w:rsidP="00766910">
      <w:pPr>
        <w:spacing w:after="0"/>
      </w:pPr>
    </w:p>
    <w:p w14:paraId="08220934" w14:textId="039AB252" w:rsidR="008455DF" w:rsidRPr="00190FC3" w:rsidRDefault="008455DF" w:rsidP="00766910">
      <w:pPr>
        <w:spacing w:after="0"/>
        <w:rPr>
          <w:b/>
          <w:bCs/>
        </w:rPr>
      </w:pPr>
      <w:r w:rsidRPr="00190FC3">
        <w:rPr>
          <w:b/>
          <w:bCs/>
        </w:rPr>
        <w:t xml:space="preserve">Approval of Financial Report </w:t>
      </w:r>
      <w:r w:rsidR="00E35A8C" w:rsidRPr="00190FC3">
        <w:rPr>
          <w:b/>
          <w:bCs/>
        </w:rPr>
        <w:t xml:space="preserve">(D.J. Netz) </w:t>
      </w:r>
    </w:p>
    <w:p w14:paraId="60B79BF3" w14:textId="0E917AE8" w:rsidR="00E35A8C" w:rsidRDefault="00443A5E" w:rsidP="00766910">
      <w:pPr>
        <w:spacing w:after="0"/>
      </w:pPr>
      <w:r>
        <w:t xml:space="preserve">A motion was made by </w:t>
      </w:r>
      <w:r w:rsidR="009A6E09">
        <w:t>Jared</w:t>
      </w:r>
      <w:r w:rsidR="00FE44B7">
        <w:t xml:space="preserve"> and seconded by </w:t>
      </w:r>
      <w:r w:rsidR="009A6E09">
        <w:t>Kerri</w:t>
      </w:r>
      <w:r w:rsidR="00FE44B7">
        <w:t xml:space="preserve"> to approve t</w:t>
      </w:r>
      <w:r w:rsidR="00946A88">
        <w:t>he financial report</w:t>
      </w:r>
      <w:r w:rsidR="00D33CE2">
        <w:t xml:space="preserve"> </w:t>
      </w:r>
      <w:r w:rsidR="00FE44B7">
        <w:t>as presented</w:t>
      </w:r>
      <w:r w:rsidR="00835A1A">
        <w:t xml:space="preserve">. </w:t>
      </w:r>
    </w:p>
    <w:p w14:paraId="3E364BB7" w14:textId="5F78C76B" w:rsidR="00573773" w:rsidRDefault="00573773" w:rsidP="00766910">
      <w:pPr>
        <w:spacing w:after="0"/>
      </w:pPr>
    </w:p>
    <w:p w14:paraId="37873B93" w14:textId="47C7C65A" w:rsidR="00106091" w:rsidRPr="007C44E0" w:rsidRDefault="00106091" w:rsidP="00766910">
      <w:pPr>
        <w:spacing w:after="0"/>
        <w:rPr>
          <w:b/>
          <w:bCs/>
        </w:rPr>
      </w:pPr>
      <w:r w:rsidRPr="007C44E0">
        <w:rPr>
          <w:b/>
          <w:bCs/>
        </w:rPr>
        <w:t>Business Manager Update</w:t>
      </w:r>
    </w:p>
    <w:p w14:paraId="1563548C" w14:textId="4A04C2F9" w:rsidR="00106091" w:rsidRDefault="00A13455" w:rsidP="00766910">
      <w:pPr>
        <w:spacing w:after="0"/>
      </w:pPr>
      <w:r>
        <w:t xml:space="preserve">Ann </w:t>
      </w:r>
      <w:r w:rsidR="00286C7E">
        <w:t>announced the progress on the chapter’s Standard Operating Procedures document</w:t>
      </w:r>
      <w:r w:rsidR="00FC1A83">
        <w:t>.</w:t>
      </w:r>
      <w:r w:rsidR="00286C7E">
        <w:t xml:space="preserve"> It will undergo a final review by D.J. and </w:t>
      </w:r>
      <w:r w:rsidR="00234D0C">
        <w:t>released to the board members in November. The SOP document is intended to be a living document that is updated on an as-needed basis. Ann also announced a new offering from National ATD, which consists of a process for</w:t>
      </w:r>
      <w:r w:rsidR="00AC1A7B">
        <w:t xml:space="preserve"> power</w:t>
      </w:r>
      <w:r w:rsidR="00234D0C">
        <w:t xml:space="preserve"> members to request free resources that are available. </w:t>
      </w:r>
      <w:r w:rsidR="00FC1A83">
        <w:t xml:space="preserve"> </w:t>
      </w:r>
      <w:r w:rsidR="00C627EA">
        <w:t xml:space="preserve"> </w:t>
      </w:r>
    </w:p>
    <w:p w14:paraId="61D6D763" w14:textId="77777777" w:rsidR="00A13455" w:rsidRPr="00D2557D" w:rsidRDefault="00A13455" w:rsidP="00766910">
      <w:pPr>
        <w:spacing w:after="0"/>
      </w:pPr>
    </w:p>
    <w:p w14:paraId="60E207F5" w14:textId="34070323" w:rsidR="00E3575F" w:rsidRPr="00BC3EE6" w:rsidRDefault="00E3575F" w:rsidP="00766910">
      <w:pPr>
        <w:spacing w:after="0"/>
        <w:rPr>
          <w:b/>
          <w:bCs/>
        </w:rPr>
      </w:pPr>
      <w:r w:rsidRPr="00BC3EE6">
        <w:rPr>
          <w:b/>
          <w:bCs/>
        </w:rPr>
        <w:t>S</w:t>
      </w:r>
      <w:r w:rsidR="00BC3EE6" w:rsidRPr="00BC3EE6">
        <w:rPr>
          <w:b/>
          <w:bCs/>
        </w:rPr>
        <w:t>TANDING AGENDA ITEMS</w:t>
      </w:r>
    </w:p>
    <w:p w14:paraId="5CB0F9AA" w14:textId="63ABC084" w:rsidR="00E3575F" w:rsidRDefault="00C801C6" w:rsidP="00766910">
      <w:pPr>
        <w:spacing w:after="0"/>
      </w:pPr>
      <w:r w:rsidRPr="00072001">
        <w:rPr>
          <w:b/>
          <w:bCs/>
        </w:rPr>
        <w:t xml:space="preserve">Director </w:t>
      </w:r>
      <w:r w:rsidR="0098193C" w:rsidRPr="00072001">
        <w:rPr>
          <w:b/>
          <w:bCs/>
        </w:rPr>
        <w:t>Reports:</w:t>
      </w:r>
      <w:r w:rsidR="0098193C">
        <w:t xml:space="preserve"> </w:t>
      </w:r>
      <w:r w:rsidR="000B098D">
        <w:t xml:space="preserve">Jared provided an update on the annual meeting event in November. </w:t>
      </w:r>
      <w:r w:rsidR="00AC1A7B">
        <w:t xml:space="preserve">The January learning event will feature the State of the Industry and State of the Chapter presentation. </w:t>
      </w:r>
    </w:p>
    <w:p w14:paraId="0D74F702" w14:textId="3E0FD126" w:rsidR="00A223EB" w:rsidRPr="00AC1A7B" w:rsidRDefault="00A223EB" w:rsidP="00766910">
      <w:pPr>
        <w:spacing w:after="0"/>
      </w:pPr>
    </w:p>
    <w:p w14:paraId="663AEF70" w14:textId="0838FE00" w:rsidR="00766910" w:rsidRPr="00AD43E9" w:rsidRDefault="00D803AC" w:rsidP="00766910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NEW BUSINESS</w:t>
      </w:r>
    </w:p>
    <w:p w14:paraId="2FB4E30A" w14:textId="77777777" w:rsidR="00111B29" w:rsidRDefault="00111B29" w:rsidP="006D6115">
      <w:pPr>
        <w:spacing w:after="0"/>
        <w:rPr>
          <w:rFonts w:cstheme="minorHAnsi"/>
          <w:bCs/>
        </w:rPr>
      </w:pPr>
    </w:p>
    <w:p w14:paraId="01EAEC86" w14:textId="120C401E" w:rsidR="00FD2096" w:rsidRDefault="00AC1A7B" w:rsidP="00DF472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Succession Planning</w:t>
      </w:r>
      <w:r w:rsidR="00F54BB9" w:rsidRPr="007464DC">
        <w:rPr>
          <w:rFonts w:cstheme="minorHAnsi"/>
          <w:b/>
        </w:rPr>
        <w:t>:</w:t>
      </w:r>
      <w:r w:rsidR="00F54BB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Steve announced the intention to update the Volunteer page at the chapter website with </w:t>
      </w:r>
      <w:r w:rsidR="00494393">
        <w:rPr>
          <w:rFonts w:cstheme="minorHAnsi"/>
          <w:bCs/>
        </w:rPr>
        <w:t xml:space="preserve">a new message. He also described an initiative to establish and communicate coordinator positions. </w:t>
      </w:r>
      <w:r w:rsidR="00FD2096">
        <w:rPr>
          <w:rFonts w:cstheme="minorHAnsi"/>
          <w:bCs/>
        </w:rPr>
        <w:t xml:space="preserve"> </w:t>
      </w:r>
    </w:p>
    <w:p w14:paraId="0FCDD946" w14:textId="6E1C34BA" w:rsidR="00A223EB" w:rsidRPr="00FD2096" w:rsidRDefault="00A223EB" w:rsidP="00590718">
      <w:pPr>
        <w:spacing w:after="0"/>
        <w:rPr>
          <w:rFonts w:cstheme="minorHAnsi"/>
        </w:rPr>
      </w:pPr>
    </w:p>
    <w:p w14:paraId="490D56F1" w14:textId="1D2F4346" w:rsidR="0096111D" w:rsidRDefault="00125052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lastRenderedPageBreak/>
        <w:t>Board Elections</w:t>
      </w:r>
      <w:r w:rsidR="007E6969" w:rsidRPr="005E1888">
        <w:rPr>
          <w:rFonts w:cstheme="minorHAnsi"/>
          <w:b/>
        </w:rPr>
        <w:t>:</w:t>
      </w:r>
      <w:r w:rsidR="007E696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Steve presented Jenny </w:t>
      </w:r>
      <w:proofErr w:type="spellStart"/>
      <w:r>
        <w:rPr>
          <w:rFonts w:cstheme="minorHAnsi"/>
          <w:bCs/>
        </w:rPr>
        <w:t>Keesey</w:t>
      </w:r>
      <w:proofErr w:type="spellEnd"/>
      <w:r>
        <w:rPr>
          <w:rFonts w:cstheme="minorHAnsi"/>
          <w:bCs/>
        </w:rPr>
        <w:t xml:space="preserve"> as the nominee for the open Co-Director of Professional Development board position</w:t>
      </w:r>
      <w:r w:rsidR="00FD2096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FD2096">
        <w:rPr>
          <w:rFonts w:cstheme="minorHAnsi"/>
          <w:bCs/>
        </w:rPr>
        <w:t xml:space="preserve"> </w:t>
      </w:r>
    </w:p>
    <w:p w14:paraId="780F2A84" w14:textId="77777777" w:rsidR="00586921" w:rsidRDefault="00586921" w:rsidP="00590718">
      <w:pPr>
        <w:spacing w:after="0"/>
        <w:rPr>
          <w:rFonts w:cstheme="minorHAnsi"/>
          <w:bCs/>
        </w:rPr>
      </w:pPr>
    </w:p>
    <w:p w14:paraId="6079788B" w14:textId="27DCD3D2" w:rsidR="006447F0" w:rsidRDefault="00F4465B" w:rsidP="00590718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Event Planning Sub Group</w:t>
      </w:r>
      <w:r w:rsidR="008D0B11">
        <w:rPr>
          <w:rFonts w:cstheme="minorHAnsi"/>
          <w:b/>
        </w:rPr>
        <w:t>:</w:t>
      </w:r>
      <w:r w:rsidR="006447F0">
        <w:rPr>
          <w:rFonts w:cstheme="minorHAnsi"/>
          <w:bCs/>
        </w:rPr>
        <w:t xml:space="preserve"> </w:t>
      </w:r>
      <w:r>
        <w:rPr>
          <w:rFonts w:cstheme="minorHAnsi"/>
          <w:bCs/>
        </w:rPr>
        <w:t>Steve announced the formation of an event planning subgroup</w:t>
      </w:r>
      <w:r w:rsidR="00BE552F">
        <w:rPr>
          <w:rFonts w:cstheme="minorHAnsi"/>
          <w:bCs/>
        </w:rPr>
        <w:t>.</w:t>
      </w:r>
      <w:r>
        <w:rPr>
          <w:rFonts w:cstheme="minorHAnsi"/>
          <w:bCs/>
        </w:rPr>
        <w:t xml:space="preserve"> The subgroup will use Google Chat to collaborate. In 2022, the chapter meetings will move to a bimonthly cadence. </w:t>
      </w:r>
      <w:r w:rsidR="00BE552F">
        <w:rPr>
          <w:rFonts w:cstheme="minorHAnsi"/>
          <w:bCs/>
        </w:rPr>
        <w:t xml:space="preserve"> </w:t>
      </w:r>
      <w:r w:rsidR="008D0B11">
        <w:rPr>
          <w:rFonts w:cstheme="minorHAnsi"/>
          <w:bCs/>
        </w:rPr>
        <w:t xml:space="preserve"> </w:t>
      </w:r>
    </w:p>
    <w:p w14:paraId="23102AB5" w14:textId="2560490F" w:rsidR="003F5441" w:rsidRDefault="003025B1" w:rsidP="003025B1">
      <w:pPr>
        <w:tabs>
          <w:tab w:val="left" w:pos="2903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4ADA5A9" w14:textId="0171415D" w:rsidR="00F31437" w:rsidRDefault="004917C9" w:rsidP="00F31437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Annual Meeting</w:t>
      </w:r>
      <w:r w:rsidR="00F31437">
        <w:rPr>
          <w:rFonts w:cstheme="minorHAnsi"/>
          <w:b/>
        </w:rPr>
        <w:t>:</w:t>
      </w:r>
      <w:r w:rsidR="00F31437">
        <w:rPr>
          <w:rFonts w:cstheme="minorHAnsi"/>
          <w:bCs/>
        </w:rPr>
        <w:t xml:space="preserve"> </w:t>
      </w:r>
      <w:r>
        <w:rPr>
          <w:rFonts w:cstheme="minorHAnsi"/>
          <w:bCs/>
        </w:rPr>
        <w:t>The chapter’s annual meeting will occur on November 15th</w:t>
      </w:r>
      <w:r w:rsidR="00F31437">
        <w:rPr>
          <w:rFonts w:cstheme="minorHAnsi"/>
          <w:bCs/>
        </w:rPr>
        <w:t xml:space="preserve">.  </w:t>
      </w:r>
    </w:p>
    <w:p w14:paraId="10FA1071" w14:textId="09FA6359" w:rsidR="00F31437" w:rsidRDefault="00F31437" w:rsidP="00F31437">
      <w:pPr>
        <w:tabs>
          <w:tab w:val="left" w:pos="3405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26F1D9E" w14:textId="6E4AABBC" w:rsidR="003F5441" w:rsidRDefault="004917C9" w:rsidP="00211BCF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Fundamentals of Training</w:t>
      </w:r>
      <w:r w:rsidR="00D567E3" w:rsidRPr="00E53D43">
        <w:rPr>
          <w:rFonts w:cstheme="minorHAnsi"/>
          <w:b/>
        </w:rPr>
        <w:t>:</w:t>
      </w:r>
      <w:r w:rsidR="00D567E3">
        <w:rPr>
          <w:rFonts w:cstheme="minorHAnsi"/>
          <w:bCs/>
        </w:rPr>
        <w:t xml:space="preserve"> </w:t>
      </w:r>
      <w:r>
        <w:rPr>
          <w:rFonts w:cstheme="minorHAnsi"/>
          <w:bCs/>
        </w:rPr>
        <w:t>Caroline announced that Jennifer Webster is no longer able to continue serving as an instructor for the Fundamentals of Training program</w:t>
      </w:r>
      <w:r w:rsidR="00F31437">
        <w:rPr>
          <w:rFonts w:cstheme="minorHAnsi"/>
          <w:bCs/>
        </w:rPr>
        <w:t>.</w:t>
      </w:r>
      <w:r>
        <w:rPr>
          <w:rFonts w:cstheme="minorHAnsi"/>
          <w:bCs/>
        </w:rPr>
        <w:t xml:space="preserve"> Caroline des</w:t>
      </w:r>
      <w:r w:rsidR="009C7B5F">
        <w:rPr>
          <w:rFonts w:cstheme="minorHAnsi"/>
          <w:bCs/>
        </w:rPr>
        <w:t>cribed the approach that will be taken to assess the future needs for the program. The approach includes</w:t>
      </w:r>
      <w:r w:rsidR="002A0FA0">
        <w:rPr>
          <w:rFonts w:cstheme="minorHAnsi"/>
          <w:bCs/>
        </w:rPr>
        <w:t xml:space="preserve"> analyzing Capability Model data from National. </w:t>
      </w:r>
    </w:p>
    <w:p w14:paraId="41AB2E0D" w14:textId="5F129225" w:rsidR="002C12FC" w:rsidRDefault="002C12FC" w:rsidP="00211BCF">
      <w:pPr>
        <w:spacing w:after="0"/>
        <w:rPr>
          <w:rFonts w:cstheme="minorHAnsi"/>
          <w:bCs/>
        </w:rPr>
      </w:pPr>
    </w:p>
    <w:p w14:paraId="667D8515" w14:textId="708B9DCD" w:rsidR="002C12FC" w:rsidRDefault="002C12FC" w:rsidP="00211BCF">
      <w:pPr>
        <w:spacing w:after="0"/>
        <w:rPr>
          <w:rFonts w:cstheme="minorHAnsi"/>
          <w:bCs/>
        </w:rPr>
      </w:pPr>
      <w:r w:rsidRPr="002C12FC">
        <w:rPr>
          <w:rFonts w:cstheme="minorHAnsi"/>
          <w:b/>
        </w:rPr>
        <w:t>Chapter Relations Manager:</w:t>
      </w:r>
      <w:r w:rsidRPr="002C12FC">
        <w:rPr>
          <w:rFonts w:cstheme="minorHAnsi"/>
          <w:bCs/>
        </w:rPr>
        <w:t xml:space="preserve"> Lauren Abrahamson from National ATD provided a</w:t>
      </w:r>
      <w:r>
        <w:rPr>
          <w:rFonts w:cstheme="minorHAnsi"/>
          <w:bCs/>
        </w:rPr>
        <w:t xml:space="preserve">n update to the Board. She reminded everyone present that succession planning is a year-long task. </w:t>
      </w:r>
    </w:p>
    <w:p w14:paraId="651D0A25" w14:textId="77777777" w:rsidR="002C12FC" w:rsidRDefault="002C12FC" w:rsidP="00211BCF">
      <w:pPr>
        <w:spacing w:after="0"/>
        <w:rPr>
          <w:rFonts w:cstheme="minorHAnsi"/>
          <w:bCs/>
        </w:rPr>
      </w:pPr>
    </w:p>
    <w:p w14:paraId="06A6F95B" w14:textId="77647D04" w:rsidR="002C12FC" w:rsidRDefault="002C12FC" w:rsidP="00211BCF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Link to new resource:</w:t>
      </w:r>
    </w:p>
    <w:p w14:paraId="562515B0" w14:textId="77777777" w:rsidR="002C12FC" w:rsidRDefault="002C12FC" w:rsidP="002C12FC">
      <w:pPr>
        <w:spacing w:after="0"/>
      </w:pPr>
      <w:hyperlink r:id="rId10" w:history="1">
        <w:r w:rsidRPr="00A11D77">
          <w:rPr>
            <w:rStyle w:val="Hyperlink"/>
          </w:rPr>
          <w:t>https://d22bbllmj4tvv8.cloudfront.net/e4/e9/237d93274707bd7c37b515f22958/atd-sample-resources-request-form-toolkit-062221.pdf</w:t>
        </w:r>
      </w:hyperlink>
      <w:r>
        <w:t xml:space="preserve"> </w:t>
      </w:r>
    </w:p>
    <w:p w14:paraId="67BDD993" w14:textId="16C7D250" w:rsidR="002C12FC" w:rsidRDefault="002C12FC" w:rsidP="002C12FC">
      <w:pPr>
        <w:spacing w:after="0"/>
      </w:pPr>
    </w:p>
    <w:p w14:paraId="0ADC09E7" w14:textId="6F3FA331" w:rsidR="002C12FC" w:rsidRDefault="002C12FC" w:rsidP="002C12FC">
      <w:pPr>
        <w:spacing w:after="0"/>
      </w:pPr>
      <w:r>
        <w:t xml:space="preserve">Link to request a webinar facilitate by National ATD: </w:t>
      </w:r>
    </w:p>
    <w:p w14:paraId="7950D808" w14:textId="77777777" w:rsidR="002C12FC" w:rsidRDefault="002C12FC" w:rsidP="002C12FC">
      <w:pPr>
        <w:spacing w:after="0"/>
      </w:pPr>
      <w:hyperlink r:id="rId11" w:history="1">
        <w:r w:rsidRPr="00A11D77">
          <w:rPr>
            <w:rStyle w:val="Hyperlink"/>
          </w:rPr>
          <w:t>https://atdorg.formstack.com/forms/request_an_atd_facilitated_webinar</w:t>
        </w:r>
      </w:hyperlink>
      <w:r>
        <w:t xml:space="preserve"> </w:t>
      </w:r>
    </w:p>
    <w:p w14:paraId="2D7C9FDF" w14:textId="261B2BD9" w:rsidR="002C12FC" w:rsidRDefault="002C12FC" w:rsidP="002C12FC">
      <w:pPr>
        <w:spacing w:after="0"/>
      </w:pPr>
    </w:p>
    <w:p w14:paraId="7B6DE7B7" w14:textId="016F8FCD" w:rsidR="002C12FC" w:rsidRDefault="002C12FC" w:rsidP="002C12FC">
      <w:pPr>
        <w:spacing w:after="0"/>
      </w:pPr>
      <w:r>
        <w:t xml:space="preserve">SOS resource for succession planning: </w:t>
      </w:r>
    </w:p>
    <w:p w14:paraId="210DF652" w14:textId="77777777" w:rsidR="002C12FC" w:rsidRDefault="002C12FC" w:rsidP="002C12FC">
      <w:pPr>
        <w:spacing w:after="0"/>
      </w:pPr>
      <w:hyperlink r:id="rId12" w:history="1">
        <w:r w:rsidRPr="00A11D77">
          <w:rPr>
            <w:rStyle w:val="Hyperlink"/>
          </w:rPr>
          <w:t>https://www.td.org/chapter-leader-community-clc/sharing-our-success-sos/succession-planning</w:t>
        </w:r>
      </w:hyperlink>
      <w:r>
        <w:t xml:space="preserve"> </w:t>
      </w:r>
    </w:p>
    <w:p w14:paraId="2FAF6621" w14:textId="17EF99E1" w:rsidR="002C12FC" w:rsidRDefault="002C12FC" w:rsidP="002C12FC">
      <w:pPr>
        <w:tabs>
          <w:tab w:val="left" w:pos="1601"/>
        </w:tabs>
        <w:spacing w:after="0"/>
      </w:pPr>
    </w:p>
    <w:p w14:paraId="027B0439" w14:textId="445D9E7A" w:rsidR="002C12FC" w:rsidRPr="002C12FC" w:rsidRDefault="002C12FC" w:rsidP="002C12FC">
      <w:pPr>
        <w:tabs>
          <w:tab w:val="left" w:pos="1601"/>
        </w:tabs>
        <w:spacing w:after="0"/>
        <w:rPr>
          <w:lang w:val="fr-FR"/>
        </w:rPr>
      </w:pPr>
      <w:proofErr w:type="spellStart"/>
      <w:r w:rsidRPr="002C12FC">
        <w:rPr>
          <w:lang w:val="fr-FR"/>
        </w:rPr>
        <w:t>Lauren’s</w:t>
      </w:r>
      <w:proofErr w:type="spellEnd"/>
      <w:r w:rsidRPr="002C12FC">
        <w:rPr>
          <w:lang w:val="fr-FR"/>
        </w:rPr>
        <w:t xml:space="preserve"> e</w:t>
      </w:r>
      <w:r>
        <w:rPr>
          <w:lang w:val="fr-FR"/>
        </w:rPr>
        <w:t xml:space="preserve">mail </w:t>
      </w:r>
      <w:proofErr w:type="spellStart"/>
      <w:r>
        <w:rPr>
          <w:lang w:val="fr-FR"/>
        </w:rPr>
        <w:t>address</w:t>
      </w:r>
      <w:proofErr w:type="spellEnd"/>
      <w:r>
        <w:rPr>
          <w:lang w:val="fr-FR"/>
        </w:rPr>
        <w:t xml:space="preserve"> : </w:t>
      </w:r>
    </w:p>
    <w:p w14:paraId="76EDDE9F" w14:textId="3731B516" w:rsidR="002C12FC" w:rsidRPr="002C12FC" w:rsidRDefault="002C12FC" w:rsidP="002C12FC">
      <w:pPr>
        <w:tabs>
          <w:tab w:val="left" w:pos="1601"/>
        </w:tabs>
        <w:spacing w:after="0"/>
        <w:rPr>
          <w:lang w:val="fr-FR"/>
        </w:rPr>
      </w:pPr>
      <w:hyperlink r:id="rId13" w:history="1">
        <w:r w:rsidRPr="002C12FC">
          <w:rPr>
            <w:rStyle w:val="Hyperlink"/>
            <w:lang w:val="fr-FR"/>
          </w:rPr>
          <w:t>LAbrahamson@td.org</w:t>
        </w:r>
      </w:hyperlink>
    </w:p>
    <w:p w14:paraId="49FBF011" w14:textId="77777777" w:rsidR="00741EF9" w:rsidRPr="002C12FC" w:rsidRDefault="00741EF9" w:rsidP="00ED79ED">
      <w:pPr>
        <w:spacing w:after="0"/>
        <w:rPr>
          <w:rFonts w:cstheme="minorHAnsi"/>
          <w:b/>
          <w:lang w:val="fr-FR"/>
        </w:rPr>
      </w:pPr>
    </w:p>
    <w:p w14:paraId="58AFF33C" w14:textId="48840027" w:rsidR="009F0681" w:rsidRPr="00AD7A4C" w:rsidRDefault="00D72929" w:rsidP="00ED79ED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 xml:space="preserve">ADJOURNMENT:  </w:t>
      </w:r>
    </w:p>
    <w:p w14:paraId="6C85E266" w14:textId="376878C8" w:rsidR="00ED79ED" w:rsidRPr="00AD43E9" w:rsidRDefault="00295139" w:rsidP="00ED79ED">
      <w:pPr>
        <w:spacing w:after="0"/>
        <w:rPr>
          <w:rFonts w:cstheme="minorHAnsi"/>
        </w:rPr>
      </w:pPr>
      <w:r w:rsidRPr="00AD43E9">
        <w:rPr>
          <w:rFonts w:cstheme="minorHAnsi"/>
        </w:rPr>
        <w:t xml:space="preserve">A motion was made </w:t>
      </w:r>
      <w:r w:rsidR="006418ED">
        <w:rPr>
          <w:rFonts w:cstheme="minorHAnsi"/>
        </w:rPr>
        <w:t xml:space="preserve">by </w:t>
      </w:r>
      <w:r w:rsidR="002A0FA0">
        <w:rPr>
          <w:rFonts w:cstheme="minorHAnsi"/>
        </w:rPr>
        <w:t>Shane</w:t>
      </w:r>
      <w:r w:rsidR="008D0B11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and seconded </w:t>
      </w:r>
      <w:r w:rsidR="006418ED">
        <w:rPr>
          <w:rFonts w:cstheme="minorHAnsi"/>
        </w:rPr>
        <w:t xml:space="preserve">by </w:t>
      </w:r>
      <w:r w:rsidR="002A0FA0">
        <w:rPr>
          <w:rFonts w:cstheme="minorHAnsi"/>
        </w:rPr>
        <w:t>Caroli</w:t>
      </w:r>
      <w:r w:rsidR="00BE552F">
        <w:rPr>
          <w:rFonts w:cstheme="minorHAnsi"/>
        </w:rPr>
        <w:t>ne</w:t>
      </w:r>
      <w:r w:rsidR="007074FE">
        <w:rPr>
          <w:rFonts w:cstheme="minorHAnsi"/>
        </w:rPr>
        <w:t xml:space="preserve"> </w:t>
      </w:r>
      <w:r w:rsidRPr="00AD43E9">
        <w:rPr>
          <w:rFonts w:cstheme="minorHAnsi"/>
        </w:rPr>
        <w:t xml:space="preserve">to adjourn. Motion carried.  </w:t>
      </w:r>
    </w:p>
    <w:p w14:paraId="74DC307C" w14:textId="77777777" w:rsidR="00D72929" w:rsidRPr="00AD43E9" w:rsidRDefault="00D72929" w:rsidP="006C7EC6">
      <w:pPr>
        <w:spacing w:after="0"/>
        <w:rPr>
          <w:rFonts w:cstheme="minorHAnsi"/>
        </w:rPr>
      </w:pPr>
    </w:p>
    <w:p w14:paraId="27846A74" w14:textId="1BF8E2DA" w:rsidR="005367B0" w:rsidRPr="000D6192" w:rsidRDefault="005367B0" w:rsidP="006C7EC6">
      <w:pPr>
        <w:spacing w:after="0"/>
        <w:rPr>
          <w:rFonts w:cstheme="minorHAnsi"/>
          <w:b/>
        </w:rPr>
      </w:pPr>
      <w:r w:rsidRPr="00AD43E9">
        <w:rPr>
          <w:rFonts w:cstheme="minorHAnsi"/>
          <w:b/>
        </w:rPr>
        <w:t>NEXT MEETING:</w:t>
      </w:r>
      <w:r w:rsidR="003F3338">
        <w:rPr>
          <w:rFonts w:cstheme="minorHAnsi"/>
          <w:b/>
        </w:rPr>
        <w:t xml:space="preserve"> </w:t>
      </w:r>
      <w:r w:rsidR="002A0FA0">
        <w:rPr>
          <w:rFonts w:cstheme="minorHAnsi"/>
          <w:b/>
        </w:rPr>
        <w:t>Novem</w:t>
      </w:r>
      <w:r w:rsidR="00611AB1">
        <w:rPr>
          <w:rFonts w:cstheme="minorHAnsi"/>
          <w:b/>
        </w:rPr>
        <w:t>ber</w:t>
      </w:r>
      <w:r w:rsidR="00483FEC">
        <w:rPr>
          <w:rFonts w:cstheme="minorHAnsi"/>
          <w:b/>
        </w:rPr>
        <w:t xml:space="preserve"> </w:t>
      </w:r>
      <w:r w:rsidR="002A0FA0">
        <w:rPr>
          <w:rFonts w:cstheme="minorHAnsi"/>
          <w:b/>
        </w:rPr>
        <w:t>16</w:t>
      </w:r>
      <w:r w:rsidR="00483FEC">
        <w:rPr>
          <w:rFonts w:cstheme="minorHAnsi"/>
          <w:b/>
        </w:rPr>
        <w:t>,</w:t>
      </w:r>
      <w:r w:rsidR="009E6D9D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>202</w:t>
      </w:r>
      <w:r w:rsidR="00745489">
        <w:rPr>
          <w:rFonts w:cstheme="minorHAnsi"/>
          <w:b/>
        </w:rPr>
        <w:t>1</w:t>
      </w:r>
      <w:r w:rsidR="00CF35AC" w:rsidRPr="00AD43E9">
        <w:rPr>
          <w:rFonts w:cstheme="minorHAnsi"/>
          <w:b/>
        </w:rPr>
        <w:t xml:space="preserve">, </w:t>
      </w:r>
      <w:r w:rsidR="00065884">
        <w:rPr>
          <w:rFonts w:cstheme="minorHAnsi"/>
          <w:b/>
        </w:rPr>
        <w:t>5</w:t>
      </w:r>
      <w:r w:rsidR="00ED79ED" w:rsidRPr="00AD43E9">
        <w:rPr>
          <w:rFonts w:cstheme="minorHAnsi"/>
          <w:b/>
        </w:rPr>
        <w:t>:</w:t>
      </w:r>
      <w:r w:rsidR="00745489">
        <w:rPr>
          <w:rFonts w:cstheme="minorHAnsi"/>
          <w:b/>
        </w:rPr>
        <w:t>0</w:t>
      </w:r>
      <w:r w:rsidR="00ED79ED" w:rsidRPr="00AD43E9">
        <w:rPr>
          <w:rFonts w:cstheme="minorHAnsi"/>
          <w:b/>
        </w:rPr>
        <w:t>0</w:t>
      </w:r>
      <w:r w:rsidR="00CF35AC" w:rsidRPr="00AD43E9">
        <w:rPr>
          <w:rFonts w:cstheme="minorHAnsi"/>
          <w:b/>
        </w:rPr>
        <w:t xml:space="preserve"> – </w:t>
      </w:r>
      <w:r w:rsidR="00065884">
        <w:rPr>
          <w:rFonts w:cstheme="minorHAnsi"/>
          <w:b/>
        </w:rPr>
        <w:t>7</w:t>
      </w:r>
      <w:r w:rsidR="007D1E6A">
        <w:rPr>
          <w:rFonts w:cstheme="minorHAnsi"/>
          <w:b/>
        </w:rPr>
        <w:t>:</w:t>
      </w:r>
      <w:r w:rsidR="00745489">
        <w:rPr>
          <w:rFonts w:cstheme="minorHAnsi"/>
          <w:b/>
        </w:rPr>
        <w:t>0</w:t>
      </w:r>
      <w:r w:rsidR="007D1E6A">
        <w:rPr>
          <w:rFonts w:cstheme="minorHAnsi"/>
          <w:b/>
        </w:rPr>
        <w:t>0</w:t>
      </w:r>
      <w:r w:rsidR="00F8497D" w:rsidRPr="00AD43E9">
        <w:rPr>
          <w:rFonts w:cstheme="minorHAnsi"/>
          <w:b/>
        </w:rPr>
        <w:t xml:space="preserve"> PM</w:t>
      </w:r>
      <w:r w:rsidR="00CB2F97">
        <w:rPr>
          <w:rFonts w:cstheme="minorHAnsi"/>
          <w:b/>
        </w:rPr>
        <w:t xml:space="preserve"> </w:t>
      </w:r>
      <w:r w:rsidR="00262446">
        <w:rPr>
          <w:rFonts w:cstheme="minorHAnsi"/>
          <w:b/>
        </w:rPr>
        <w:t xml:space="preserve">with Zoom </w:t>
      </w:r>
      <w:r w:rsidR="002E26C7">
        <w:rPr>
          <w:rFonts w:cstheme="minorHAnsi"/>
          <w:b/>
        </w:rPr>
        <w:t xml:space="preserve"> </w:t>
      </w:r>
    </w:p>
    <w:p w14:paraId="11C4C4BD" w14:textId="77777777" w:rsidR="009D17A7" w:rsidRDefault="009D17A7" w:rsidP="006C7EC6">
      <w:pPr>
        <w:spacing w:after="0"/>
      </w:pPr>
    </w:p>
    <w:p w14:paraId="1DF4A3C2" w14:textId="24134181" w:rsidR="005367B0" w:rsidRPr="005367B0" w:rsidRDefault="005367B0" w:rsidP="006C7EC6">
      <w:pPr>
        <w:spacing w:after="0"/>
      </w:pPr>
      <w:r w:rsidRPr="005367B0">
        <w:t>Respectfully Submitted,</w:t>
      </w:r>
    </w:p>
    <w:p w14:paraId="4D3B051E" w14:textId="72E82B00" w:rsidR="005367B0" w:rsidRPr="005367B0" w:rsidRDefault="002D6EF3" w:rsidP="006C7EC6">
      <w:pPr>
        <w:spacing w:after="0"/>
      </w:pPr>
      <w:r>
        <w:t>D.J. Netz</w:t>
      </w:r>
    </w:p>
    <w:p w14:paraId="5F2FD822" w14:textId="22B98AAC" w:rsidR="00B5646E" w:rsidRDefault="008E14D7" w:rsidP="006C7EC6">
      <w:pPr>
        <w:spacing w:after="0"/>
      </w:pPr>
      <w:r>
        <w:t xml:space="preserve">Director of Board Operations </w:t>
      </w:r>
      <w:r w:rsidR="002D6EF3">
        <w:t xml:space="preserve"> </w:t>
      </w:r>
    </w:p>
    <w:sectPr w:rsidR="00B5646E" w:rsidSect="00C47D5D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E4F2" w14:textId="77777777" w:rsidR="00171E09" w:rsidRDefault="00171E09" w:rsidP="0031654B">
      <w:pPr>
        <w:spacing w:after="0" w:line="240" w:lineRule="auto"/>
      </w:pPr>
      <w:r>
        <w:separator/>
      </w:r>
    </w:p>
  </w:endnote>
  <w:endnote w:type="continuationSeparator" w:id="0">
    <w:p w14:paraId="597FCB82" w14:textId="77777777" w:rsidR="00171E09" w:rsidRDefault="00171E09" w:rsidP="003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CCC" w14:textId="74DB9CEE" w:rsidR="0046373D" w:rsidRPr="00C47D5D" w:rsidRDefault="00494393" w:rsidP="00C47D5D">
    <w:pPr>
      <w:pStyle w:val="Footer"/>
      <w:pBdr>
        <w:top w:val="single" w:sz="4" w:space="1" w:color="auto"/>
      </w:pBdr>
    </w:pPr>
    <w:r>
      <w:t>October 19</w:t>
    </w:r>
    <w:r w:rsidR="003F4958">
      <w:t>,</w:t>
    </w:r>
    <w:r w:rsidR="005C09F3">
      <w:t xml:space="preserve"> 20</w:t>
    </w:r>
    <w:r w:rsidR="00071040">
      <w:t>2</w:t>
    </w:r>
    <w:r w:rsidR="002465F0">
      <w:t>1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07F0" w14:textId="2034C74B" w:rsidR="00C47D5D" w:rsidRDefault="00494393" w:rsidP="00AD6224">
    <w:pPr>
      <w:pStyle w:val="Footer"/>
      <w:pBdr>
        <w:top w:val="single" w:sz="4" w:space="1" w:color="auto"/>
      </w:pBdr>
    </w:pPr>
    <w:r>
      <w:t>October 19</w:t>
    </w:r>
    <w:r w:rsidR="00071040">
      <w:t>, 202</w:t>
    </w:r>
    <w:r w:rsidR="002465F0">
      <w:t>1</w:t>
    </w:r>
    <w:r w:rsidR="00C47D5D">
      <w:t xml:space="preserve"> Meeting Minutes</w:t>
    </w:r>
    <w:r w:rsidR="00C47D5D">
      <w:tab/>
    </w:r>
    <w:r w:rsidR="00C47D5D">
      <w:tab/>
      <w:t xml:space="preserve">Page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PAGE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1</w:t>
    </w:r>
    <w:r w:rsidR="00C47D5D">
      <w:rPr>
        <w:b/>
        <w:bCs/>
      </w:rPr>
      <w:fldChar w:fldCharType="end"/>
    </w:r>
    <w:r w:rsidR="00C47D5D">
      <w:t xml:space="preserve"> of </w:t>
    </w:r>
    <w:r w:rsidR="00C47D5D">
      <w:rPr>
        <w:b/>
        <w:bCs/>
      </w:rPr>
      <w:fldChar w:fldCharType="begin"/>
    </w:r>
    <w:r w:rsidR="00C47D5D">
      <w:rPr>
        <w:b/>
        <w:bCs/>
      </w:rPr>
      <w:instrText xml:space="preserve"> NUMPAGES  \* Arabic  \* MERGEFORMAT </w:instrText>
    </w:r>
    <w:r w:rsidR="00C47D5D">
      <w:rPr>
        <w:b/>
        <w:bCs/>
      </w:rPr>
      <w:fldChar w:fldCharType="separate"/>
    </w:r>
    <w:r w:rsidR="00AD43E9">
      <w:rPr>
        <w:b/>
        <w:bCs/>
        <w:noProof/>
      </w:rPr>
      <w:t>2</w:t>
    </w:r>
    <w:r w:rsidR="00C47D5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85FE" w14:textId="77777777" w:rsidR="00171E09" w:rsidRDefault="00171E09" w:rsidP="0031654B">
      <w:pPr>
        <w:spacing w:after="0" w:line="240" w:lineRule="auto"/>
      </w:pPr>
      <w:r>
        <w:separator/>
      </w:r>
    </w:p>
  </w:footnote>
  <w:footnote w:type="continuationSeparator" w:id="0">
    <w:p w14:paraId="39FF2654" w14:textId="77777777" w:rsidR="00171E09" w:rsidRDefault="00171E09" w:rsidP="0031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2D0" w14:textId="77777777" w:rsidR="00C47D5D" w:rsidRPr="008F62FC" w:rsidRDefault="00C47D5D" w:rsidP="00C47D5D">
    <w:pPr>
      <w:pStyle w:val="Header"/>
      <w:tabs>
        <w:tab w:val="clear" w:pos="9360"/>
      </w:tabs>
      <w:ind w:right="-450"/>
      <w:jc w:val="right"/>
      <w:rPr>
        <w:b/>
        <w:sz w:val="20"/>
      </w:rPr>
    </w:pPr>
    <w:r w:rsidRPr="008F62FC">
      <w:rPr>
        <w:noProof/>
        <w:sz w:val="20"/>
      </w:rPr>
      <w:drawing>
        <wp:anchor distT="0" distB="0" distL="114300" distR="114300" simplePos="0" relativeHeight="251666944" behindDoc="0" locked="0" layoutInCell="1" allowOverlap="1" wp14:anchorId="52BFC03D" wp14:editId="213EC678">
          <wp:simplePos x="0" y="0"/>
          <wp:positionH relativeFrom="column">
            <wp:posOffset>-248285</wp:posOffset>
          </wp:positionH>
          <wp:positionV relativeFrom="paragraph">
            <wp:posOffset>-50800</wp:posOffset>
          </wp:positionV>
          <wp:extent cx="2195830" cy="5880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AWP-logo 600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2FC">
      <w:rPr>
        <w:b/>
        <w:sz w:val="20"/>
      </w:rPr>
      <w:t xml:space="preserve">Association </w:t>
    </w:r>
    <w:r>
      <w:rPr>
        <w:b/>
        <w:sz w:val="20"/>
      </w:rPr>
      <w:t>for Talent Development – Cascadia Chapter</w:t>
    </w:r>
  </w:p>
  <w:p w14:paraId="6CBE42EC" w14:textId="77777777" w:rsidR="00C47D5D" w:rsidRDefault="00C47D5D" w:rsidP="00C47D5D">
    <w:pPr>
      <w:pStyle w:val="Header"/>
      <w:tabs>
        <w:tab w:val="clear" w:pos="9360"/>
      </w:tabs>
      <w:ind w:right="-450"/>
      <w:jc w:val="right"/>
      <w:rPr>
        <w:b/>
        <w:sz w:val="24"/>
      </w:rPr>
    </w:pPr>
    <w:r w:rsidRPr="008F62FC">
      <w:rPr>
        <w:b/>
        <w:sz w:val="24"/>
      </w:rPr>
      <w:t>Board of Directors</w:t>
    </w:r>
  </w:p>
  <w:p w14:paraId="5A1A3E03" w14:textId="29340954" w:rsidR="00C47D5D" w:rsidRDefault="00451715" w:rsidP="00C47D5D">
    <w:pPr>
      <w:pStyle w:val="Header"/>
      <w:tabs>
        <w:tab w:val="clear" w:pos="9360"/>
      </w:tabs>
      <w:ind w:right="-450"/>
      <w:jc w:val="right"/>
      <w:rPr>
        <w:i/>
        <w:sz w:val="16"/>
      </w:rPr>
    </w:pPr>
    <w:r>
      <w:rPr>
        <w:i/>
        <w:sz w:val="16"/>
      </w:rPr>
      <w:t>Steve Brooks</w:t>
    </w:r>
    <w:r w:rsidR="00C47D5D">
      <w:rPr>
        <w:i/>
        <w:sz w:val="16"/>
      </w:rPr>
      <w:t>, President</w:t>
    </w:r>
  </w:p>
  <w:p w14:paraId="3BC9D0AE" w14:textId="77777777" w:rsidR="00C47D5D" w:rsidRDefault="00C47D5D" w:rsidP="00C47D5D">
    <w:pPr>
      <w:pStyle w:val="Header"/>
    </w:pPr>
  </w:p>
  <w:p w14:paraId="48578A03" w14:textId="77777777" w:rsidR="00C47D5D" w:rsidRDefault="00C47D5D" w:rsidP="00C47D5D">
    <w:pPr>
      <w:pStyle w:val="Header"/>
    </w:pPr>
  </w:p>
  <w:p w14:paraId="61567705" w14:textId="77777777" w:rsidR="00C47D5D" w:rsidRPr="00C47D5D" w:rsidRDefault="004C36D6" w:rsidP="00C47D5D">
    <w:pPr>
      <w:pStyle w:val="Header"/>
      <w:jc w:val="center"/>
      <w:rPr>
        <w:b/>
        <w:sz w:val="28"/>
      </w:rPr>
    </w:pPr>
    <w:r>
      <w:rPr>
        <w:b/>
        <w:sz w:val="28"/>
      </w:rPr>
      <w:t>BOARD MEETING</w:t>
    </w:r>
    <w:r w:rsidR="00C47D5D" w:rsidRPr="0031654B">
      <w:rPr>
        <w:b/>
        <w:sz w:val="28"/>
      </w:rPr>
      <w:t xml:space="preserve"> </w:t>
    </w:r>
    <w:r w:rsidR="00C47D5D">
      <w:rPr>
        <w:b/>
        <w:sz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6E7"/>
    <w:multiLevelType w:val="hybridMultilevel"/>
    <w:tmpl w:val="43B8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B11"/>
    <w:multiLevelType w:val="hybridMultilevel"/>
    <w:tmpl w:val="783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A8"/>
    <w:multiLevelType w:val="hybridMultilevel"/>
    <w:tmpl w:val="96B40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F2C24"/>
    <w:multiLevelType w:val="hybridMultilevel"/>
    <w:tmpl w:val="206E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A54"/>
    <w:multiLevelType w:val="hybridMultilevel"/>
    <w:tmpl w:val="BE7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2E4"/>
    <w:multiLevelType w:val="hybridMultilevel"/>
    <w:tmpl w:val="984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036"/>
    <w:multiLevelType w:val="hybridMultilevel"/>
    <w:tmpl w:val="D6B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204E"/>
    <w:multiLevelType w:val="hybridMultilevel"/>
    <w:tmpl w:val="19985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FA4F55"/>
    <w:multiLevelType w:val="hybridMultilevel"/>
    <w:tmpl w:val="5CD0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E4792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DAE"/>
    <w:multiLevelType w:val="hybridMultilevel"/>
    <w:tmpl w:val="0CC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19FE"/>
    <w:multiLevelType w:val="hybridMultilevel"/>
    <w:tmpl w:val="A8C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2E43"/>
    <w:multiLevelType w:val="hybridMultilevel"/>
    <w:tmpl w:val="00E4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F79"/>
    <w:multiLevelType w:val="hybridMultilevel"/>
    <w:tmpl w:val="E5A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11D7"/>
    <w:multiLevelType w:val="hybridMultilevel"/>
    <w:tmpl w:val="0CA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63E1C"/>
    <w:multiLevelType w:val="hybridMultilevel"/>
    <w:tmpl w:val="FAB4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10D15"/>
    <w:multiLevelType w:val="hybridMultilevel"/>
    <w:tmpl w:val="11DA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01D1"/>
    <w:multiLevelType w:val="hybridMultilevel"/>
    <w:tmpl w:val="D720A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87C0F0C"/>
    <w:multiLevelType w:val="hybridMultilevel"/>
    <w:tmpl w:val="08B4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BC0"/>
    <w:multiLevelType w:val="hybridMultilevel"/>
    <w:tmpl w:val="0DE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219"/>
    <w:multiLevelType w:val="hybridMultilevel"/>
    <w:tmpl w:val="BA22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0B13"/>
    <w:multiLevelType w:val="hybridMultilevel"/>
    <w:tmpl w:val="A19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2AF"/>
    <w:multiLevelType w:val="multilevel"/>
    <w:tmpl w:val="D648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002930"/>
    <w:multiLevelType w:val="hybridMultilevel"/>
    <w:tmpl w:val="A8C4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57B1"/>
    <w:multiLevelType w:val="hybridMultilevel"/>
    <w:tmpl w:val="F41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17F1"/>
    <w:multiLevelType w:val="hybridMultilevel"/>
    <w:tmpl w:val="6AC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03B19"/>
    <w:multiLevelType w:val="hybridMultilevel"/>
    <w:tmpl w:val="CE4A6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4117AF7"/>
    <w:multiLevelType w:val="multilevel"/>
    <w:tmpl w:val="34C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C6FE6"/>
    <w:multiLevelType w:val="hybridMultilevel"/>
    <w:tmpl w:val="9800E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60196"/>
    <w:multiLevelType w:val="hybridMultilevel"/>
    <w:tmpl w:val="1A36FF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A8B66BC"/>
    <w:multiLevelType w:val="hybridMultilevel"/>
    <w:tmpl w:val="1E2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7"/>
  </w:num>
  <w:num w:numId="5">
    <w:abstractNumId w:val="29"/>
  </w:num>
  <w:num w:numId="6">
    <w:abstractNumId w:val="9"/>
  </w:num>
  <w:num w:numId="7">
    <w:abstractNumId w:val="28"/>
  </w:num>
  <w:num w:numId="8">
    <w:abstractNumId w:val="1"/>
  </w:num>
  <w:num w:numId="9">
    <w:abstractNumId w:val="13"/>
  </w:num>
  <w:num w:numId="10">
    <w:abstractNumId w:val="0"/>
  </w:num>
  <w:num w:numId="11">
    <w:abstractNumId w:val="18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27"/>
  </w:num>
  <w:num w:numId="19">
    <w:abstractNumId w:val="3"/>
  </w:num>
  <w:num w:numId="20">
    <w:abstractNumId w:val="5"/>
  </w:num>
  <w:num w:numId="21">
    <w:abstractNumId w:val="23"/>
  </w:num>
  <w:num w:numId="22">
    <w:abstractNumId w:val="30"/>
  </w:num>
  <w:num w:numId="23">
    <w:abstractNumId w:val="6"/>
  </w:num>
  <w:num w:numId="24">
    <w:abstractNumId w:val="24"/>
  </w:num>
  <w:num w:numId="25">
    <w:abstractNumId w:val="14"/>
  </w:num>
  <w:num w:numId="26">
    <w:abstractNumId w:val="12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4B"/>
    <w:rsid w:val="000003EF"/>
    <w:rsid w:val="00000632"/>
    <w:rsid w:val="000011E3"/>
    <w:rsid w:val="0000228A"/>
    <w:rsid w:val="00003AD1"/>
    <w:rsid w:val="00004157"/>
    <w:rsid w:val="000100D3"/>
    <w:rsid w:val="00011881"/>
    <w:rsid w:val="00011C97"/>
    <w:rsid w:val="00013359"/>
    <w:rsid w:val="00013A13"/>
    <w:rsid w:val="00013FF3"/>
    <w:rsid w:val="0001464D"/>
    <w:rsid w:val="00014767"/>
    <w:rsid w:val="000155FC"/>
    <w:rsid w:val="00016166"/>
    <w:rsid w:val="000169A7"/>
    <w:rsid w:val="00020F70"/>
    <w:rsid w:val="00021EAD"/>
    <w:rsid w:val="000233C0"/>
    <w:rsid w:val="00025346"/>
    <w:rsid w:val="00027FAE"/>
    <w:rsid w:val="00034266"/>
    <w:rsid w:val="0003537C"/>
    <w:rsid w:val="00037BF8"/>
    <w:rsid w:val="00041543"/>
    <w:rsid w:val="00043EA4"/>
    <w:rsid w:val="00044DB4"/>
    <w:rsid w:val="000476C3"/>
    <w:rsid w:val="00047724"/>
    <w:rsid w:val="00047A94"/>
    <w:rsid w:val="00047AEC"/>
    <w:rsid w:val="00050797"/>
    <w:rsid w:val="00050C38"/>
    <w:rsid w:val="00051D1B"/>
    <w:rsid w:val="00053067"/>
    <w:rsid w:val="000534C7"/>
    <w:rsid w:val="00054F28"/>
    <w:rsid w:val="000564A3"/>
    <w:rsid w:val="000571E5"/>
    <w:rsid w:val="000611D0"/>
    <w:rsid w:val="00063446"/>
    <w:rsid w:val="000634B3"/>
    <w:rsid w:val="00064056"/>
    <w:rsid w:val="0006425C"/>
    <w:rsid w:val="0006453C"/>
    <w:rsid w:val="00065740"/>
    <w:rsid w:val="00065884"/>
    <w:rsid w:val="000661AB"/>
    <w:rsid w:val="00070E9A"/>
    <w:rsid w:val="00071040"/>
    <w:rsid w:val="00071236"/>
    <w:rsid w:val="00071329"/>
    <w:rsid w:val="0007165E"/>
    <w:rsid w:val="00072001"/>
    <w:rsid w:val="00072620"/>
    <w:rsid w:val="00072EF2"/>
    <w:rsid w:val="0007325E"/>
    <w:rsid w:val="000734B7"/>
    <w:rsid w:val="000743BE"/>
    <w:rsid w:val="000755A1"/>
    <w:rsid w:val="000758A6"/>
    <w:rsid w:val="000771C5"/>
    <w:rsid w:val="00077B11"/>
    <w:rsid w:val="00077D5A"/>
    <w:rsid w:val="00080CBB"/>
    <w:rsid w:val="00080D36"/>
    <w:rsid w:val="00082821"/>
    <w:rsid w:val="00082A7D"/>
    <w:rsid w:val="00082DB7"/>
    <w:rsid w:val="000839C9"/>
    <w:rsid w:val="000851E2"/>
    <w:rsid w:val="00090E88"/>
    <w:rsid w:val="0009176D"/>
    <w:rsid w:val="00094E56"/>
    <w:rsid w:val="00095DFD"/>
    <w:rsid w:val="000963EF"/>
    <w:rsid w:val="0009670B"/>
    <w:rsid w:val="000A00F9"/>
    <w:rsid w:val="000A0C59"/>
    <w:rsid w:val="000A115E"/>
    <w:rsid w:val="000A3E16"/>
    <w:rsid w:val="000A3FE3"/>
    <w:rsid w:val="000A45BB"/>
    <w:rsid w:val="000A4A34"/>
    <w:rsid w:val="000A4AB8"/>
    <w:rsid w:val="000A564A"/>
    <w:rsid w:val="000A63EA"/>
    <w:rsid w:val="000A7CD8"/>
    <w:rsid w:val="000A7EB0"/>
    <w:rsid w:val="000B098D"/>
    <w:rsid w:val="000B0BDA"/>
    <w:rsid w:val="000B0EDB"/>
    <w:rsid w:val="000B20A9"/>
    <w:rsid w:val="000B21CC"/>
    <w:rsid w:val="000B26DE"/>
    <w:rsid w:val="000B3279"/>
    <w:rsid w:val="000B4541"/>
    <w:rsid w:val="000B5091"/>
    <w:rsid w:val="000B545C"/>
    <w:rsid w:val="000B57D2"/>
    <w:rsid w:val="000B5F46"/>
    <w:rsid w:val="000B6709"/>
    <w:rsid w:val="000B68F2"/>
    <w:rsid w:val="000B73E7"/>
    <w:rsid w:val="000B763A"/>
    <w:rsid w:val="000B7DB7"/>
    <w:rsid w:val="000C0859"/>
    <w:rsid w:val="000C09BD"/>
    <w:rsid w:val="000C0C51"/>
    <w:rsid w:val="000C143F"/>
    <w:rsid w:val="000C1859"/>
    <w:rsid w:val="000C2BBF"/>
    <w:rsid w:val="000C34A5"/>
    <w:rsid w:val="000C365C"/>
    <w:rsid w:val="000C448C"/>
    <w:rsid w:val="000C466D"/>
    <w:rsid w:val="000C5176"/>
    <w:rsid w:val="000C5817"/>
    <w:rsid w:val="000C69FE"/>
    <w:rsid w:val="000C6A41"/>
    <w:rsid w:val="000C6E00"/>
    <w:rsid w:val="000D3959"/>
    <w:rsid w:val="000D6192"/>
    <w:rsid w:val="000D6214"/>
    <w:rsid w:val="000D768C"/>
    <w:rsid w:val="000D7A9A"/>
    <w:rsid w:val="000E0678"/>
    <w:rsid w:val="000E1112"/>
    <w:rsid w:val="000E1227"/>
    <w:rsid w:val="000E14C3"/>
    <w:rsid w:val="000E1AB6"/>
    <w:rsid w:val="000E1E32"/>
    <w:rsid w:val="000E23EB"/>
    <w:rsid w:val="000E2637"/>
    <w:rsid w:val="000E381B"/>
    <w:rsid w:val="000E4DDF"/>
    <w:rsid w:val="000E61D1"/>
    <w:rsid w:val="000E75B0"/>
    <w:rsid w:val="000F0072"/>
    <w:rsid w:val="000F0729"/>
    <w:rsid w:val="000F351A"/>
    <w:rsid w:val="000F3B86"/>
    <w:rsid w:val="000F490E"/>
    <w:rsid w:val="000F53FA"/>
    <w:rsid w:val="000F7BB1"/>
    <w:rsid w:val="00100072"/>
    <w:rsid w:val="001006C7"/>
    <w:rsid w:val="0010278A"/>
    <w:rsid w:val="00105027"/>
    <w:rsid w:val="00106091"/>
    <w:rsid w:val="00106501"/>
    <w:rsid w:val="0010678D"/>
    <w:rsid w:val="001100C2"/>
    <w:rsid w:val="00111B29"/>
    <w:rsid w:val="00112572"/>
    <w:rsid w:val="00113734"/>
    <w:rsid w:val="00113FB0"/>
    <w:rsid w:val="00114875"/>
    <w:rsid w:val="00115E76"/>
    <w:rsid w:val="001168D8"/>
    <w:rsid w:val="00120526"/>
    <w:rsid w:val="00120804"/>
    <w:rsid w:val="0012344D"/>
    <w:rsid w:val="001237E9"/>
    <w:rsid w:val="00125052"/>
    <w:rsid w:val="00125720"/>
    <w:rsid w:val="001257F4"/>
    <w:rsid w:val="00125BF9"/>
    <w:rsid w:val="0012606D"/>
    <w:rsid w:val="00131BB3"/>
    <w:rsid w:val="00131C2F"/>
    <w:rsid w:val="00131E6E"/>
    <w:rsid w:val="00132ECC"/>
    <w:rsid w:val="001331EF"/>
    <w:rsid w:val="00134186"/>
    <w:rsid w:val="00136105"/>
    <w:rsid w:val="001371EA"/>
    <w:rsid w:val="00140DE1"/>
    <w:rsid w:val="00140F64"/>
    <w:rsid w:val="00141464"/>
    <w:rsid w:val="001423B5"/>
    <w:rsid w:val="00142EDA"/>
    <w:rsid w:val="0014349A"/>
    <w:rsid w:val="001434C6"/>
    <w:rsid w:val="00143BE7"/>
    <w:rsid w:val="00144DB1"/>
    <w:rsid w:val="0014583D"/>
    <w:rsid w:val="00146C78"/>
    <w:rsid w:val="00147C87"/>
    <w:rsid w:val="0015081F"/>
    <w:rsid w:val="00154307"/>
    <w:rsid w:val="001545EB"/>
    <w:rsid w:val="0015493A"/>
    <w:rsid w:val="00154AA7"/>
    <w:rsid w:val="00154E5E"/>
    <w:rsid w:val="00155CCF"/>
    <w:rsid w:val="0016088E"/>
    <w:rsid w:val="00160CBC"/>
    <w:rsid w:val="0016147E"/>
    <w:rsid w:val="00162D7A"/>
    <w:rsid w:val="00162FA2"/>
    <w:rsid w:val="00163D96"/>
    <w:rsid w:val="001660CE"/>
    <w:rsid w:val="001667DF"/>
    <w:rsid w:val="00167634"/>
    <w:rsid w:val="00167F3D"/>
    <w:rsid w:val="00167F41"/>
    <w:rsid w:val="001707BD"/>
    <w:rsid w:val="00170F8B"/>
    <w:rsid w:val="001711C1"/>
    <w:rsid w:val="001714A0"/>
    <w:rsid w:val="00171E09"/>
    <w:rsid w:val="0017294A"/>
    <w:rsid w:val="00174299"/>
    <w:rsid w:val="00174B34"/>
    <w:rsid w:val="00174B3E"/>
    <w:rsid w:val="00176B06"/>
    <w:rsid w:val="001775CF"/>
    <w:rsid w:val="0018195F"/>
    <w:rsid w:val="001825C3"/>
    <w:rsid w:val="00182F73"/>
    <w:rsid w:val="001851E1"/>
    <w:rsid w:val="001851E3"/>
    <w:rsid w:val="00190306"/>
    <w:rsid w:val="00190FC3"/>
    <w:rsid w:val="00191C90"/>
    <w:rsid w:val="00192484"/>
    <w:rsid w:val="00192D51"/>
    <w:rsid w:val="00193A91"/>
    <w:rsid w:val="001947A3"/>
    <w:rsid w:val="00194DB4"/>
    <w:rsid w:val="001952DC"/>
    <w:rsid w:val="0019533D"/>
    <w:rsid w:val="00195CE4"/>
    <w:rsid w:val="00197BF4"/>
    <w:rsid w:val="001A0ED2"/>
    <w:rsid w:val="001A4016"/>
    <w:rsid w:val="001A4F3F"/>
    <w:rsid w:val="001A55A2"/>
    <w:rsid w:val="001A6495"/>
    <w:rsid w:val="001A65BA"/>
    <w:rsid w:val="001A6C35"/>
    <w:rsid w:val="001A70E8"/>
    <w:rsid w:val="001A75FB"/>
    <w:rsid w:val="001B083A"/>
    <w:rsid w:val="001B11BA"/>
    <w:rsid w:val="001B2348"/>
    <w:rsid w:val="001B4762"/>
    <w:rsid w:val="001B4A6D"/>
    <w:rsid w:val="001B6355"/>
    <w:rsid w:val="001B6371"/>
    <w:rsid w:val="001B71B6"/>
    <w:rsid w:val="001B785E"/>
    <w:rsid w:val="001C1905"/>
    <w:rsid w:val="001C4293"/>
    <w:rsid w:val="001C4EBA"/>
    <w:rsid w:val="001C5BF9"/>
    <w:rsid w:val="001C642B"/>
    <w:rsid w:val="001C7B4E"/>
    <w:rsid w:val="001D0117"/>
    <w:rsid w:val="001D13EF"/>
    <w:rsid w:val="001D17C3"/>
    <w:rsid w:val="001D36E0"/>
    <w:rsid w:val="001D4262"/>
    <w:rsid w:val="001D467C"/>
    <w:rsid w:val="001D531A"/>
    <w:rsid w:val="001D54F7"/>
    <w:rsid w:val="001D5A98"/>
    <w:rsid w:val="001D78FF"/>
    <w:rsid w:val="001E039D"/>
    <w:rsid w:val="001E0400"/>
    <w:rsid w:val="001E1D34"/>
    <w:rsid w:val="001E2F70"/>
    <w:rsid w:val="001E3CFE"/>
    <w:rsid w:val="001E5CEE"/>
    <w:rsid w:val="001E640A"/>
    <w:rsid w:val="001E6602"/>
    <w:rsid w:val="001E68DB"/>
    <w:rsid w:val="001F0A54"/>
    <w:rsid w:val="001F0E66"/>
    <w:rsid w:val="001F1F90"/>
    <w:rsid w:val="001F4810"/>
    <w:rsid w:val="001F65D4"/>
    <w:rsid w:val="001F671B"/>
    <w:rsid w:val="001F6F5A"/>
    <w:rsid w:val="001F7005"/>
    <w:rsid w:val="00200084"/>
    <w:rsid w:val="00200D23"/>
    <w:rsid w:val="00202AA0"/>
    <w:rsid w:val="00204C55"/>
    <w:rsid w:val="00204D3D"/>
    <w:rsid w:val="00204F8E"/>
    <w:rsid w:val="00205707"/>
    <w:rsid w:val="002064EF"/>
    <w:rsid w:val="00206FF9"/>
    <w:rsid w:val="00210FF5"/>
    <w:rsid w:val="002111DA"/>
    <w:rsid w:val="00211BCF"/>
    <w:rsid w:val="00212797"/>
    <w:rsid w:val="00212FF5"/>
    <w:rsid w:val="002141D6"/>
    <w:rsid w:val="002161A6"/>
    <w:rsid w:val="00217956"/>
    <w:rsid w:val="00222077"/>
    <w:rsid w:val="00224DBB"/>
    <w:rsid w:val="00224EA2"/>
    <w:rsid w:val="00225D5F"/>
    <w:rsid w:val="0022608D"/>
    <w:rsid w:val="002266B4"/>
    <w:rsid w:val="00233287"/>
    <w:rsid w:val="00233793"/>
    <w:rsid w:val="00233BD5"/>
    <w:rsid w:val="002341D0"/>
    <w:rsid w:val="00234823"/>
    <w:rsid w:val="00234D0C"/>
    <w:rsid w:val="00234E5B"/>
    <w:rsid w:val="002361E0"/>
    <w:rsid w:val="002369C9"/>
    <w:rsid w:val="002379C7"/>
    <w:rsid w:val="00237DF0"/>
    <w:rsid w:val="00240776"/>
    <w:rsid w:val="00241B3B"/>
    <w:rsid w:val="0024305A"/>
    <w:rsid w:val="00243509"/>
    <w:rsid w:val="00243EF7"/>
    <w:rsid w:val="00244F16"/>
    <w:rsid w:val="002465F0"/>
    <w:rsid w:val="002474E0"/>
    <w:rsid w:val="002477A8"/>
    <w:rsid w:val="00247B25"/>
    <w:rsid w:val="002506D6"/>
    <w:rsid w:val="002514E9"/>
    <w:rsid w:val="00252476"/>
    <w:rsid w:val="0025302A"/>
    <w:rsid w:val="00253556"/>
    <w:rsid w:val="00256FCC"/>
    <w:rsid w:val="002622C9"/>
    <w:rsid w:val="00262446"/>
    <w:rsid w:val="00263578"/>
    <w:rsid w:val="00263BBB"/>
    <w:rsid w:val="00263CA7"/>
    <w:rsid w:val="00263DCB"/>
    <w:rsid w:val="00265589"/>
    <w:rsid w:val="002658FB"/>
    <w:rsid w:val="002678A0"/>
    <w:rsid w:val="00270019"/>
    <w:rsid w:val="00275B18"/>
    <w:rsid w:val="002760E2"/>
    <w:rsid w:val="0027672A"/>
    <w:rsid w:val="00280684"/>
    <w:rsid w:val="00280B50"/>
    <w:rsid w:val="00280D42"/>
    <w:rsid w:val="0028378D"/>
    <w:rsid w:val="00283D54"/>
    <w:rsid w:val="00285930"/>
    <w:rsid w:val="00285F78"/>
    <w:rsid w:val="00286C7E"/>
    <w:rsid w:val="00287CC0"/>
    <w:rsid w:val="00290C2D"/>
    <w:rsid w:val="002915D8"/>
    <w:rsid w:val="0029217E"/>
    <w:rsid w:val="00292E6B"/>
    <w:rsid w:val="00293528"/>
    <w:rsid w:val="00293C65"/>
    <w:rsid w:val="00295139"/>
    <w:rsid w:val="00296188"/>
    <w:rsid w:val="002970F6"/>
    <w:rsid w:val="002975BA"/>
    <w:rsid w:val="002A055A"/>
    <w:rsid w:val="002A05A3"/>
    <w:rsid w:val="002A0A96"/>
    <w:rsid w:val="002A0FA0"/>
    <w:rsid w:val="002A1B74"/>
    <w:rsid w:val="002A20C8"/>
    <w:rsid w:val="002A20E1"/>
    <w:rsid w:val="002A2E38"/>
    <w:rsid w:val="002A2E69"/>
    <w:rsid w:val="002A2E86"/>
    <w:rsid w:val="002A3D1E"/>
    <w:rsid w:val="002A46F3"/>
    <w:rsid w:val="002A48D8"/>
    <w:rsid w:val="002A4FAC"/>
    <w:rsid w:val="002A6BC6"/>
    <w:rsid w:val="002A766B"/>
    <w:rsid w:val="002A79D3"/>
    <w:rsid w:val="002B092E"/>
    <w:rsid w:val="002B3117"/>
    <w:rsid w:val="002B52F7"/>
    <w:rsid w:val="002B5364"/>
    <w:rsid w:val="002C12FC"/>
    <w:rsid w:val="002C1D78"/>
    <w:rsid w:val="002C39A2"/>
    <w:rsid w:val="002C4783"/>
    <w:rsid w:val="002C524B"/>
    <w:rsid w:val="002D1295"/>
    <w:rsid w:val="002D1C63"/>
    <w:rsid w:val="002D6EF3"/>
    <w:rsid w:val="002D7695"/>
    <w:rsid w:val="002E0862"/>
    <w:rsid w:val="002E0A33"/>
    <w:rsid w:val="002E154E"/>
    <w:rsid w:val="002E17E2"/>
    <w:rsid w:val="002E1C48"/>
    <w:rsid w:val="002E2310"/>
    <w:rsid w:val="002E26C7"/>
    <w:rsid w:val="002E3E85"/>
    <w:rsid w:val="002E3F71"/>
    <w:rsid w:val="002E5BBC"/>
    <w:rsid w:val="002E64EF"/>
    <w:rsid w:val="002E6BA2"/>
    <w:rsid w:val="002E77AF"/>
    <w:rsid w:val="002F14D2"/>
    <w:rsid w:val="002F183C"/>
    <w:rsid w:val="002F1A08"/>
    <w:rsid w:val="002F268A"/>
    <w:rsid w:val="002F28D8"/>
    <w:rsid w:val="002F2D57"/>
    <w:rsid w:val="002F4EC2"/>
    <w:rsid w:val="002F5523"/>
    <w:rsid w:val="00300340"/>
    <w:rsid w:val="003025B1"/>
    <w:rsid w:val="003027C5"/>
    <w:rsid w:val="0030299C"/>
    <w:rsid w:val="00304440"/>
    <w:rsid w:val="00304FC6"/>
    <w:rsid w:val="003053F4"/>
    <w:rsid w:val="0030612D"/>
    <w:rsid w:val="00306391"/>
    <w:rsid w:val="00307FDB"/>
    <w:rsid w:val="003103E6"/>
    <w:rsid w:val="00310D34"/>
    <w:rsid w:val="00311883"/>
    <w:rsid w:val="003124A1"/>
    <w:rsid w:val="00314745"/>
    <w:rsid w:val="00315CE5"/>
    <w:rsid w:val="0031654B"/>
    <w:rsid w:val="00317837"/>
    <w:rsid w:val="00320B99"/>
    <w:rsid w:val="00320F88"/>
    <w:rsid w:val="0032166F"/>
    <w:rsid w:val="00322472"/>
    <w:rsid w:val="00325AA2"/>
    <w:rsid w:val="003265FD"/>
    <w:rsid w:val="003279BB"/>
    <w:rsid w:val="00330AAF"/>
    <w:rsid w:val="003321FA"/>
    <w:rsid w:val="003331DE"/>
    <w:rsid w:val="003336F1"/>
    <w:rsid w:val="00334B3E"/>
    <w:rsid w:val="00334DDE"/>
    <w:rsid w:val="00335672"/>
    <w:rsid w:val="00336172"/>
    <w:rsid w:val="0033770E"/>
    <w:rsid w:val="00337DDF"/>
    <w:rsid w:val="00341435"/>
    <w:rsid w:val="00341647"/>
    <w:rsid w:val="003436CA"/>
    <w:rsid w:val="00346F93"/>
    <w:rsid w:val="003477A8"/>
    <w:rsid w:val="003478D3"/>
    <w:rsid w:val="00350011"/>
    <w:rsid w:val="00350044"/>
    <w:rsid w:val="00352179"/>
    <w:rsid w:val="003526F9"/>
    <w:rsid w:val="00352CBB"/>
    <w:rsid w:val="00352D70"/>
    <w:rsid w:val="00353A35"/>
    <w:rsid w:val="00354A2F"/>
    <w:rsid w:val="00354C8C"/>
    <w:rsid w:val="0035628F"/>
    <w:rsid w:val="00356624"/>
    <w:rsid w:val="00361E7C"/>
    <w:rsid w:val="00362D10"/>
    <w:rsid w:val="003643BD"/>
    <w:rsid w:val="003648D2"/>
    <w:rsid w:val="00364FF4"/>
    <w:rsid w:val="00365858"/>
    <w:rsid w:val="003662D1"/>
    <w:rsid w:val="00371364"/>
    <w:rsid w:val="00373503"/>
    <w:rsid w:val="003751E6"/>
    <w:rsid w:val="0037611A"/>
    <w:rsid w:val="00376577"/>
    <w:rsid w:val="0037665F"/>
    <w:rsid w:val="00377545"/>
    <w:rsid w:val="00377C61"/>
    <w:rsid w:val="0038378B"/>
    <w:rsid w:val="00384381"/>
    <w:rsid w:val="0039035C"/>
    <w:rsid w:val="0039057B"/>
    <w:rsid w:val="00390A2A"/>
    <w:rsid w:val="00390D50"/>
    <w:rsid w:val="00391AC3"/>
    <w:rsid w:val="003958F6"/>
    <w:rsid w:val="0039682E"/>
    <w:rsid w:val="00397E02"/>
    <w:rsid w:val="003A048D"/>
    <w:rsid w:val="003A0D72"/>
    <w:rsid w:val="003A1333"/>
    <w:rsid w:val="003A18C1"/>
    <w:rsid w:val="003A2376"/>
    <w:rsid w:val="003A2E7F"/>
    <w:rsid w:val="003A3512"/>
    <w:rsid w:val="003A420B"/>
    <w:rsid w:val="003A4BE9"/>
    <w:rsid w:val="003A629C"/>
    <w:rsid w:val="003A6F75"/>
    <w:rsid w:val="003B0EF5"/>
    <w:rsid w:val="003B18E8"/>
    <w:rsid w:val="003B2A39"/>
    <w:rsid w:val="003B3437"/>
    <w:rsid w:val="003B3916"/>
    <w:rsid w:val="003B4D05"/>
    <w:rsid w:val="003B51B0"/>
    <w:rsid w:val="003B68E4"/>
    <w:rsid w:val="003B738E"/>
    <w:rsid w:val="003B7719"/>
    <w:rsid w:val="003B7AF8"/>
    <w:rsid w:val="003C06DA"/>
    <w:rsid w:val="003C06E7"/>
    <w:rsid w:val="003C14C5"/>
    <w:rsid w:val="003C183B"/>
    <w:rsid w:val="003C1E15"/>
    <w:rsid w:val="003C219A"/>
    <w:rsid w:val="003C25DE"/>
    <w:rsid w:val="003C2908"/>
    <w:rsid w:val="003C291D"/>
    <w:rsid w:val="003C5C77"/>
    <w:rsid w:val="003D03CE"/>
    <w:rsid w:val="003D0BA9"/>
    <w:rsid w:val="003D1A2F"/>
    <w:rsid w:val="003D2EB3"/>
    <w:rsid w:val="003D3AE2"/>
    <w:rsid w:val="003D4FA5"/>
    <w:rsid w:val="003D600F"/>
    <w:rsid w:val="003E0D24"/>
    <w:rsid w:val="003E131F"/>
    <w:rsid w:val="003E1472"/>
    <w:rsid w:val="003E1BBD"/>
    <w:rsid w:val="003E1D9F"/>
    <w:rsid w:val="003E2DB4"/>
    <w:rsid w:val="003E2E74"/>
    <w:rsid w:val="003E430A"/>
    <w:rsid w:val="003E4A78"/>
    <w:rsid w:val="003E7F46"/>
    <w:rsid w:val="003F2180"/>
    <w:rsid w:val="003F2692"/>
    <w:rsid w:val="003F2D5A"/>
    <w:rsid w:val="003F3338"/>
    <w:rsid w:val="003F3347"/>
    <w:rsid w:val="003F450B"/>
    <w:rsid w:val="003F4958"/>
    <w:rsid w:val="003F5441"/>
    <w:rsid w:val="00400BAA"/>
    <w:rsid w:val="00402B56"/>
    <w:rsid w:val="004039F9"/>
    <w:rsid w:val="00404A1A"/>
    <w:rsid w:val="0040526E"/>
    <w:rsid w:val="004061A8"/>
    <w:rsid w:val="00406A2C"/>
    <w:rsid w:val="00411F84"/>
    <w:rsid w:val="004214DE"/>
    <w:rsid w:val="00423CCC"/>
    <w:rsid w:val="004242AD"/>
    <w:rsid w:val="00424D8F"/>
    <w:rsid w:val="0042523D"/>
    <w:rsid w:val="0042687C"/>
    <w:rsid w:val="00426D05"/>
    <w:rsid w:val="00426EC8"/>
    <w:rsid w:val="00430196"/>
    <w:rsid w:val="00434370"/>
    <w:rsid w:val="00436688"/>
    <w:rsid w:val="00437605"/>
    <w:rsid w:val="0044075C"/>
    <w:rsid w:val="004407ED"/>
    <w:rsid w:val="00440ABE"/>
    <w:rsid w:val="00442269"/>
    <w:rsid w:val="00442741"/>
    <w:rsid w:val="00442991"/>
    <w:rsid w:val="00442B3E"/>
    <w:rsid w:val="0044313E"/>
    <w:rsid w:val="00443A5E"/>
    <w:rsid w:val="00443AB1"/>
    <w:rsid w:val="00443C7D"/>
    <w:rsid w:val="00443FA2"/>
    <w:rsid w:val="004478DB"/>
    <w:rsid w:val="004516C8"/>
    <w:rsid w:val="00451715"/>
    <w:rsid w:val="0045279F"/>
    <w:rsid w:val="00452FF4"/>
    <w:rsid w:val="00453694"/>
    <w:rsid w:val="00454A38"/>
    <w:rsid w:val="0045505B"/>
    <w:rsid w:val="00455A24"/>
    <w:rsid w:val="00456381"/>
    <w:rsid w:val="004565B8"/>
    <w:rsid w:val="00456CD7"/>
    <w:rsid w:val="00460E2D"/>
    <w:rsid w:val="004628E5"/>
    <w:rsid w:val="004634B5"/>
    <w:rsid w:val="0046373D"/>
    <w:rsid w:val="0046412E"/>
    <w:rsid w:val="00464B86"/>
    <w:rsid w:val="00466FE1"/>
    <w:rsid w:val="00467128"/>
    <w:rsid w:val="00467C34"/>
    <w:rsid w:val="00467DF0"/>
    <w:rsid w:val="004703C6"/>
    <w:rsid w:val="00471C93"/>
    <w:rsid w:val="004730E4"/>
    <w:rsid w:val="00473E10"/>
    <w:rsid w:val="004755E5"/>
    <w:rsid w:val="0047560C"/>
    <w:rsid w:val="00475DAC"/>
    <w:rsid w:val="00475EAB"/>
    <w:rsid w:val="00476465"/>
    <w:rsid w:val="00476AF0"/>
    <w:rsid w:val="0047710A"/>
    <w:rsid w:val="004803F7"/>
    <w:rsid w:val="0048133F"/>
    <w:rsid w:val="00481710"/>
    <w:rsid w:val="00481C38"/>
    <w:rsid w:val="00482BB9"/>
    <w:rsid w:val="00483FEC"/>
    <w:rsid w:val="0048481D"/>
    <w:rsid w:val="00486D86"/>
    <w:rsid w:val="00487335"/>
    <w:rsid w:val="00487F64"/>
    <w:rsid w:val="00490AB1"/>
    <w:rsid w:val="004917C9"/>
    <w:rsid w:val="0049252B"/>
    <w:rsid w:val="0049315B"/>
    <w:rsid w:val="00493ADB"/>
    <w:rsid w:val="00494393"/>
    <w:rsid w:val="00495027"/>
    <w:rsid w:val="004A1923"/>
    <w:rsid w:val="004A1B2E"/>
    <w:rsid w:val="004A22F8"/>
    <w:rsid w:val="004A584E"/>
    <w:rsid w:val="004A5AF7"/>
    <w:rsid w:val="004A6BF2"/>
    <w:rsid w:val="004A7F12"/>
    <w:rsid w:val="004B05CE"/>
    <w:rsid w:val="004B1CB6"/>
    <w:rsid w:val="004B1D65"/>
    <w:rsid w:val="004B2129"/>
    <w:rsid w:val="004B2761"/>
    <w:rsid w:val="004B377F"/>
    <w:rsid w:val="004B4705"/>
    <w:rsid w:val="004B4B58"/>
    <w:rsid w:val="004B5AC7"/>
    <w:rsid w:val="004C1181"/>
    <w:rsid w:val="004C1E4F"/>
    <w:rsid w:val="004C22C3"/>
    <w:rsid w:val="004C36D6"/>
    <w:rsid w:val="004C4DB2"/>
    <w:rsid w:val="004C68EB"/>
    <w:rsid w:val="004C6BF6"/>
    <w:rsid w:val="004D02B5"/>
    <w:rsid w:val="004D1667"/>
    <w:rsid w:val="004D1901"/>
    <w:rsid w:val="004D3A7E"/>
    <w:rsid w:val="004D3F4F"/>
    <w:rsid w:val="004D4677"/>
    <w:rsid w:val="004D4B00"/>
    <w:rsid w:val="004D4D26"/>
    <w:rsid w:val="004D63F8"/>
    <w:rsid w:val="004E115D"/>
    <w:rsid w:val="004E2260"/>
    <w:rsid w:val="004E2ACE"/>
    <w:rsid w:val="004E4477"/>
    <w:rsid w:val="004E563E"/>
    <w:rsid w:val="004E58A1"/>
    <w:rsid w:val="004E5D03"/>
    <w:rsid w:val="004E5D4C"/>
    <w:rsid w:val="004F169E"/>
    <w:rsid w:val="004F3080"/>
    <w:rsid w:val="004F4253"/>
    <w:rsid w:val="004F5EFC"/>
    <w:rsid w:val="004F6BF8"/>
    <w:rsid w:val="00501B44"/>
    <w:rsid w:val="00501D15"/>
    <w:rsid w:val="00502600"/>
    <w:rsid w:val="00502B34"/>
    <w:rsid w:val="00502B39"/>
    <w:rsid w:val="00502F54"/>
    <w:rsid w:val="00504A8C"/>
    <w:rsid w:val="00506A30"/>
    <w:rsid w:val="005072BB"/>
    <w:rsid w:val="005106B6"/>
    <w:rsid w:val="00511693"/>
    <w:rsid w:val="005124FB"/>
    <w:rsid w:val="005134D0"/>
    <w:rsid w:val="00514017"/>
    <w:rsid w:val="0052038F"/>
    <w:rsid w:val="00520E27"/>
    <w:rsid w:val="00522FBD"/>
    <w:rsid w:val="00523C0D"/>
    <w:rsid w:val="005242B1"/>
    <w:rsid w:val="00524515"/>
    <w:rsid w:val="005260F1"/>
    <w:rsid w:val="00526E4C"/>
    <w:rsid w:val="00527E61"/>
    <w:rsid w:val="00527FA8"/>
    <w:rsid w:val="00531ACE"/>
    <w:rsid w:val="00533110"/>
    <w:rsid w:val="0053362A"/>
    <w:rsid w:val="00533A3F"/>
    <w:rsid w:val="00534D57"/>
    <w:rsid w:val="00536667"/>
    <w:rsid w:val="00536783"/>
    <w:rsid w:val="005367B0"/>
    <w:rsid w:val="00537144"/>
    <w:rsid w:val="005428D1"/>
    <w:rsid w:val="005435FF"/>
    <w:rsid w:val="00545C92"/>
    <w:rsid w:val="005475D8"/>
    <w:rsid w:val="00553AFE"/>
    <w:rsid w:val="00553CB3"/>
    <w:rsid w:val="00554B8F"/>
    <w:rsid w:val="00555A1F"/>
    <w:rsid w:val="00561C31"/>
    <w:rsid w:val="00561E2A"/>
    <w:rsid w:val="00562F37"/>
    <w:rsid w:val="0056342E"/>
    <w:rsid w:val="00565783"/>
    <w:rsid w:val="005657F6"/>
    <w:rsid w:val="00565852"/>
    <w:rsid w:val="00566022"/>
    <w:rsid w:val="0056642B"/>
    <w:rsid w:val="0056677D"/>
    <w:rsid w:val="00566C06"/>
    <w:rsid w:val="00566DF7"/>
    <w:rsid w:val="00570C41"/>
    <w:rsid w:val="00570F68"/>
    <w:rsid w:val="00572B5A"/>
    <w:rsid w:val="00573773"/>
    <w:rsid w:val="00575F83"/>
    <w:rsid w:val="005772A1"/>
    <w:rsid w:val="005778E5"/>
    <w:rsid w:val="00577D2B"/>
    <w:rsid w:val="0058046F"/>
    <w:rsid w:val="00582EF7"/>
    <w:rsid w:val="00582F0A"/>
    <w:rsid w:val="00583D92"/>
    <w:rsid w:val="00583E52"/>
    <w:rsid w:val="005845B6"/>
    <w:rsid w:val="00585191"/>
    <w:rsid w:val="00585EAA"/>
    <w:rsid w:val="00586921"/>
    <w:rsid w:val="0058734F"/>
    <w:rsid w:val="00587FD2"/>
    <w:rsid w:val="0059021E"/>
    <w:rsid w:val="00590584"/>
    <w:rsid w:val="00590718"/>
    <w:rsid w:val="005915F1"/>
    <w:rsid w:val="005920EF"/>
    <w:rsid w:val="005946B2"/>
    <w:rsid w:val="00595AF9"/>
    <w:rsid w:val="00595F3B"/>
    <w:rsid w:val="00595F7D"/>
    <w:rsid w:val="00596C32"/>
    <w:rsid w:val="00597C5D"/>
    <w:rsid w:val="005A1B9C"/>
    <w:rsid w:val="005A27B6"/>
    <w:rsid w:val="005A3227"/>
    <w:rsid w:val="005A6F33"/>
    <w:rsid w:val="005B01C2"/>
    <w:rsid w:val="005B1096"/>
    <w:rsid w:val="005B2A7A"/>
    <w:rsid w:val="005B337E"/>
    <w:rsid w:val="005B5A44"/>
    <w:rsid w:val="005B7090"/>
    <w:rsid w:val="005C0042"/>
    <w:rsid w:val="005C010D"/>
    <w:rsid w:val="005C01D9"/>
    <w:rsid w:val="005C09F3"/>
    <w:rsid w:val="005C0F18"/>
    <w:rsid w:val="005C1AF1"/>
    <w:rsid w:val="005C5A08"/>
    <w:rsid w:val="005C70FA"/>
    <w:rsid w:val="005D0D34"/>
    <w:rsid w:val="005D1716"/>
    <w:rsid w:val="005D1D6B"/>
    <w:rsid w:val="005D2842"/>
    <w:rsid w:val="005D546E"/>
    <w:rsid w:val="005D7394"/>
    <w:rsid w:val="005E05ED"/>
    <w:rsid w:val="005E102B"/>
    <w:rsid w:val="005E1409"/>
    <w:rsid w:val="005E1888"/>
    <w:rsid w:val="005E1BBC"/>
    <w:rsid w:val="005E4F12"/>
    <w:rsid w:val="005E5146"/>
    <w:rsid w:val="005E5ABB"/>
    <w:rsid w:val="005E6020"/>
    <w:rsid w:val="005F2599"/>
    <w:rsid w:val="005F2AB6"/>
    <w:rsid w:val="005F3369"/>
    <w:rsid w:val="005F4E20"/>
    <w:rsid w:val="005F57B0"/>
    <w:rsid w:val="005F6078"/>
    <w:rsid w:val="005F6F4A"/>
    <w:rsid w:val="005F7023"/>
    <w:rsid w:val="005F70E1"/>
    <w:rsid w:val="005F77E7"/>
    <w:rsid w:val="00600818"/>
    <w:rsid w:val="00603293"/>
    <w:rsid w:val="0060487A"/>
    <w:rsid w:val="00610018"/>
    <w:rsid w:val="0061156C"/>
    <w:rsid w:val="00611AB1"/>
    <w:rsid w:val="00611AEC"/>
    <w:rsid w:val="00612375"/>
    <w:rsid w:val="00615A9A"/>
    <w:rsid w:val="0061602C"/>
    <w:rsid w:val="00617E88"/>
    <w:rsid w:val="0062115D"/>
    <w:rsid w:val="00621370"/>
    <w:rsid w:val="00621649"/>
    <w:rsid w:val="00622F28"/>
    <w:rsid w:val="0062514C"/>
    <w:rsid w:val="006251FF"/>
    <w:rsid w:val="0062592C"/>
    <w:rsid w:val="00625F8A"/>
    <w:rsid w:val="00627051"/>
    <w:rsid w:val="0063058E"/>
    <w:rsid w:val="006319DF"/>
    <w:rsid w:val="0063263C"/>
    <w:rsid w:val="006337CA"/>
    <w:rsid w:val="00633FE2"/>
    <w:rsid w:val="00637B7A"/>
    <w:rsid w:val="00640CE8"/>
    <w:rsid w:val="006418ED"/>
    <w:rsid w:val="00641AAA"/>
    <w:rsid w:val="00641EF4"/>
    <w:rsid w:val="006423C3"/>
    <w:rsid w:val="006444E4"/>
    <w:rsid w:val="006447F0"/>
    <w:rsid w:val="0064489C"/>
    <w:rsid w:val="0064595A"/>
    <w:rsid w:val="00645F07"/>
    <w:rsid w:val="0064714A"/>
    <w:rsid w:val="00647B33"/>
    <w:rsid w:val="00650B5E"/>
    <w:rsid w:val="00653DAC"/>
    <w:rsid w:val="006545EE"/>
    <w:rsid w:val="006549FF"/>
    <w:rsid w:val="00654B80"/>
    <w:rsid w:val="00655D0D"/>
    <w:rsid w:val="006566F7"/>
    <w:rsid w:val="00656C35"/>
    <w:rsid w:val="00656DA3"/>
    <w:rsid w:val="006611ED"/>
    <w:rsid w:val="00665228"/>
    <w:rsid w:val="0066541B"/>
    <w:rsid w:val="00666288"/>
    <w:rsid w:val="00666D2E"/>
    <w:rsid w:val="00666D45"/>
    <w:rsid w:val="00667796"/>
    <w:rsid w:val="00667FDE"/>
    <w:rsid w:val="00674977"/>
    <w:rsid w:val="00675B2A"/>
    <w:rsid w:val="00676AB7"/>
    <w:rsid w:val="0068057E"/>
    <w:rsid w:val="00680F75"/>
    <w:rsid w:val="006817BA"/>
    <w:rsid w:val="00681888"/>
    <w:rsid w:val="0068247F"/>
    <w:rsid w:val="00682947"/>
    <w:rsid w:val="00684385"/>
    <w:rsid w:val="0068487B"/>
    <w:rsid w:val="00686185"/>
    <w:rsid w:val="00686DE7"/>
    <w:rsid w:val="006872FA"/>
    <w:rsid w:val="006877F7"/>
    <w:rsid w:val="00690860"/>
    <w:rsid w:val="00692AD7"/>
    <w:rsid w:val="00692BBE"/>
    <w:rsid w:val="00693274"/>
    <w:rsid w:val="0069387E"/>
    <w:rsid w:val="00693D5D"/>
    <w:rsid w:val="00697E3B"/>
    <w:rsid w:val="006A1036"/>
    <w:rsid w:val="006A1418"/>
    <w:rsid w:val="006A3718"/>
    <w:rsid w:val="006A3AE5"/>
    <w:rsid w:val="006A3DF8"/>
    <w:rsid w:val="006A4E73"/>
    <w:rsid w:val="006A5666"/>
    <w:rsid w:val="006A5AF4"/>
    <w:rsid w:val="006A7D9C"/>
    <w:rsid w:val="006B2E37"/>
    <w:rsid w:val="006B52E0"/>
    <w:rsid w:val="006B64E7"/>
    <w:rsid w:val="006B7B4D"/>
    <w:rsid w:val="006C17CA"/>
    <w:rsid w:val="006C184E"/>
    <w:rsid w:val="006C19AD"/>
    <w:rsid w:val="006C1F08"/>
    <w:rsid w:val="006C1FA0"/>
    <w:rsid w:val="006C2BA0"/>
    <w:rsid w:val="006C2C60"/>
    <w:rsid w:val="006C2E1D"/>
    <w:rsid w:val="006C5A12"/>
    <w:rsid w:val="006C5FF0"/>
    <w:rsid w:val="006C6EED"/>
    <w:rsid w:val="006C7C5E"/>
    <w:rsid w:val="006C7EC6"/>
    <w:rsid w:val="006D246C"/>
    <w:rsid w:val="006D2F75"/>
    <w:rsid w:val="006D4B33"/>
    <w:rsid w:val="006D503A"/>
    <w:rsid w:val="006D6115"/>
    <w:rsid w:val="006D64A4"/>
    <w:rsid w:val="006D7499"/>
    <w:rsid w:val="006E1141"/>
    <w:rsid w:val="006E2DE3"/>
    <w:rsid w:val="006E3647"/>
    <w:rsid w:val="006E3BC9"/>
    <w:rsid w:val="006E491A"/>
    <w:rsid w:val="006E4EA1"/>
    <w:rsid w:val="006E5248"/>
    <w:rsid w:val="006E5C0A"/>
    <w:rsid w:val="006E5DF2"/>
    <w:rsid w:val="006E5FBC"/>
    <w:rsid w:val="006E75DF"/>
    <w:rsid w:val="006E7AD6"/>
    <w:rsid w:val="006F03B7"/>
    <w:rsid w:val="006F0D86"/>
    <w:rsid w:val="006F12AD"/>
    <w:rsid w:val="006F196D"/>
    <w:rsid w:val="006F32B1"/>
    <w:rsid w:val="006F47DF"/>
    <w:rsid w:val="006F4907"/>
    <w:rsid w:val="006F4DFE"/>
    <w:rsid w:val="006F5148"/>
    <w:rsid w:val="006F5338"/>
    <w:rsid w:val="006F67B2"/>
    <w:rsid w:val="006F6839"/>
    <w:rsid w:val="006F73C1"/>
    <w:rsid w:val="006F7A21"/>
    <w:rsid w:val="007002B7"/>
    <w:rsid w:val="00700AD3"/>
    <w:rsid w:val="00700CBB"/>
    <w:rsid w:val="00701D14"/>
    <w:rsid w:val="0070271C"/>
    <w:rsid w:val="00702A13"/>
    <w:rsid w:val="00703B4B"/>
    <w:rsid w:val="00703BBE"/>
    <w:rsid w:val="00704968"/>
    <w:rsid w:val="0070600F"/>
    <w:rsid w:val="007074FE"/>
    <w:rsid w:val="0071246B"/>
    <w:rsid w:val="0071364D"/>
    <w:rsid w:val="007136EC"/>
    <w:rsid w:val="007143EA"/>
    <w:rsid w:val="00715634"/>
    <w:rsid w:val="00715AD4"/>
    <w:rsid w:val="0071670B"/>
    <w:rsid w:val="00717AB8"/>
    <w:rsid w:val="00717FC8"/>
    <w:rsid w:val="00720ECC"/>
    <w:rsid w:val="007228B2"/>
    <w:rsid w:val="00722D65"/>
    <w:rsid w:val="00723411"/>
    <w:rsid w:val="00723ACA"/>
    <w:rsid w:val="00725579"/>
    <w:rsid w:val="00725926"/>
    <w:rsid w:val="00726A86"/>
    <w:rsid w:val="00731C10"/>
    <w:rsid w:val="00732E12"/>
    <w:rsid w:val="00733646"/>
    <w:rsid w:val="00733B55"/>
    <w:rsid w:val="00736CE6"/>
    <w:rsid w:val="00737FA5"/>
    <w:rsid w:val="007414F5"/>
    <w:rsid w:val="00741B4E"/>
    <w:rsid w:val="00741EF9"/>
    <w:rsid w:val="00742084"/>
    <w:rsid w:val="00743DE1"/>
    <w:rsid w:val="00745489"/>
    <w:rsid w:val="0074572D"/>
    <w:rsid w:val="00745CC6"/>
    <w:rsid w:val="0074620C"/>
    <w:rsid w:val="007463F8"/>
    <w:rsid w:val="007464DC"/>
    <w:rsid w:val="00746D60"/>
    <w:rsid w:val="00750BD0"/>
    <w:rsid w:val="00752E7E"/>
    <w:rsid w:val="00755217"/>
    <w:rsid w:val="00755C75"/>
    <w:rsid w:val="007577D8"/>
    <w:rsid w:val="00760420"/>
    <w:rsid w:val="0076073B"/>
    <w:rsid w:val="0076085D"/>
    <w:rsid w:val="007628E0"/>
    <w:rsid w:val="00762B12"/>
    <w:rsid w:val="00763973"/>
    <w:rsid w:val="00763B3F"/>
    <w:rsid w:val="007644F2"/>
    <w:rsid w:val="00764B63"/>
    <w:rsid w:val="0076515C"/>
    <w:rsid w:val="007664C1"/>
    <w:rsid w:val="0076650D"/>
    <w:rsid w:val="007666C1"/>
    <w:rsid w:val="00766910"/>
    <w:rsid w:val="00772030"/>
    <w:rsid w:val="007739C8"/>
    <w:rsid w:val="00773F99"/>
    <w:rsid w:val="007756A0"/>
    <w:rsid w:val="00775984"/>
    <w:rsid w:val="007770C5"/>
    <w:rsid w:val="0078048F"/>
    <w:rsid w:val="00781166"/>
    <w:rsid w:val="007817B7"/>
    <w:rsid w:val="00781B3B"/>
    <w:rsid w:val="00781C36"/>
    <w:rsid w:val="007825E0"/>
    <w:rsid w:val="007827A6"/>
    <w:rsid w:val="00782A75"/>
    <w:rsid w:val="00783AF7"/>
    <w:rsid w:val="007842DA"/>
    <w:rsid w:val="007849D2"/>
    <w:rsid w:val="007861D7"/>
    <w:rsid w:val="007866F4"/>
    <w:rsid w:val="00787138"/>
    <w:rsid w:val="0079065D"/>
    <w:rsid w:val="0079102D"/>
    <w:rsid w:val="0079170D"/>
    <w:rsid w:val="00792743"/>
    <w:rsid w:val="00792DE9"/>
    <w:rsid w:val="00795CA1"/>
    <w:rsid w:val="00797508"/>
    <w:rsid w:val="00797848"/>
    <w:rsid w:val="007A003D"/>
    <w:rsid w:val="007A0162"/>
    <w:rsid w:val="007A37FC"/>
    <w:rsid w:val="007A4788"/>
    <w:rsid w:val="007B1573"/>
    <w:rsid w:val="007B5A7E"/>
    <w:rsid w:val="007C0BE8"/>
    <w:rsid w:val="007C0FAA"/>
    <w:rsid w:val="007C22AD"/>
    <w:rsid w:val="007C2F4A"/>
    <w:rsid w:val="007C3662"/>
    <w:rsid w:val="007C3D69"/>
    <w:rsid w:val="007C44E0"/>
    <w:rsid w:val="007C4883"/>
    <w:rsid w:val="007C4B6F"/>
    <w:rsid w:val="007C4D9C"/>
    <w:rsid w:val="007D1E6A"/>
    <w:rsid w:val="007D28BF"/>
    <w:rsid w:val="007D2A44"/>
    <w:rsid w:val="007D2E12"/>
    <w:rsid w:val="007D3273"/>
    <w:rsid w:val="007D36AD"/>
    <w:rsid w:val="007D4E71"/>
    <w:rsid w:val="007D56AB"/>
    <w:rsid w:val="007D5F30"/>
    <w:rsid w:val="007D717C"/>
    <w:rsid w:val="007D79B7"/>
    <w:rsid w:val="007D7AA1"/>
    <w:rsid w:val="007E1909"/>
    <w:rsid w:val="007E1EC3"/>
    <w:rsid w:val="007E25FD"/>
    <w:rsid w:val="007E3E06"/>
    <w:rsid w:val="007E55DF"/>
    <w:rsid w:val="007E6969"/>
    <w:rsid w:val="007E76D4"/>
    <w:rsid w:val="007E7A7D"/>
    <w:rsid w:val="007F05A5"/>
    <w:rsid w:val="007F2187"/>
    <w:rsid w:val="007F441E"/>
    <w:rsid w:val="007F6EE9"/>
    <w:rsid w:val="00800080"/>
    <w:rsid w:val="008016AD"/>
    <w:rsid w:val="00802222"/>
    <w:rsid w:val="00805475"/>
    <w:rsid w:val="0080557A"/>
    <w:rsid w:val="008056A2"/>
    <w:rsid w:val="0080720D"/>
    <w:rsid w:val="00807728"/>
    <w:rsid w:val="00814940"/>
    <w:rsid w:val="00814B6D"/>
    <w:rsid w:val="00814EFA"/>
    <w:rsid w:val="00815070"/>
    <w:rsid w:val="00815B54"/>
    <w:rsid w:val="0081655B"/>
    <w:rsid w:val="0081694F"/>
    <w:rsid w:val="00816A90"/>
    <w:rsid w:val="00817F3B"/>
    <w:rsid w:val="00820126"/>
    <w:rsid w:val="00820F65"/>
    <w:rsid w:val="008217AB"/>
    <w:rsid w:val="00821905"/>
    <w:rsid w:val="00822119"/>
    <w:rsid w:val="0082292D"/>
    <w:rsid w:val="0082379A"/>
    <w:rsid w:val="00823F07"/>
    <w:rsid w:val="00823FD4"/>
    <w:rsid w:val="00824190"/>
    <w:rsid w:val="00824B85"/>
    <w:rsid w:val="008263F4"/>
    <w:rsid w:val="008267EE"/>
    <w:rsid w:val="00831118"/>
    <w:rsid w:val="0083178F"/>
    <w:rsid w:val="008324B3"/>
    <w:rsid w:val="00833C76"/>
    <w:rsid w:val="00834F89"/>
    <w:rsid w:val="00835A1A"/>
    <w:rsid w:val="00835FD1"/>
    <w:rsid w:val="008364DC"/>
    <w:rsid w:val="008368C2"/>
    <w:rsid w:val="008406AF"/>
    <w:rsid w:val="00840A5F"/>
    <w:rsid w:val="00840F22"/>
    <w:rsid w:val="008429A7"/>
    <w:rsid w:val="008431B2"/>
    <w:rsid w:val="00844A49"/>
    <w:rsid w:val="008455DF"/>
    <w:rsid w:val="00845CEC"/>
    <w:rsid w:val="0084613C"/>
    <w:rsid w:val="00846377"/>
    <w:rsid w:val="0084694D"/>
    <w:rsid w:val="00850597"/>
    <w:rsid w:val="00850724"/>
    <w:rsid w:val="0085102E"/>
    <w:rsid w:val="0085108B"/>
    <w:rsid w:val="00853118"/>
    <w:rsid w:val="00853F73"/>
    <w:rsid w:val="00854F54"/>
    <w:rsid w:val="008561FB"/>
    <w:rsid w:val="00856A25"/>
    <w:rsid w:val="00857AF6"/>
    <w:rsid w:val="00860625"/>
    <w:rsid w:val="008613EF"/>
    <w:rsid w:val="008629C4"/>
    <w:rsid w:val="00864250"/>
    <w:rsid w:val="008643F5"/>
    <w:rsid w:val="008647B4"/>
    <w:rsid w:val="00865425"/>
    <w:rsid w:val="00865C5F"/>
    <w:rsid w:val="008661B3"/>
    <w:rsid w:val="008679FE"/>
    <w:rsid w:val="00867C25"/>
    <w:rsid w:val="0087017A"/>
    <w:rsid w:val="00871434"/>
    <w:rsid w:val="008720E9"/>
    <w:rsid w:val="00873F83"/>
    <w:rsid w:val="00874D78"/>
    <w:rsid w:val="00877F43"/>
    <w:rsid w:val="00880069"/>
    <w:rsid w:val="00880512"/>
    <w:rsid w:val="008814EC"/>
    <w:rsid w:val="0088296C"/>
    <w:rsid w:val="00882B5D"/>
    <w:rsid w:val="00883A85"/>
    <w:rsid w:val="0088556B"/>
    <w:rsid w:val="008862CC"/>
    <w:rsid w:val="00887256"/>
    <w:rsid w:val="008914B3"/>
    <w:rsid w:val="008914BE"/>
    <w:rsid w:val="00891796"/>
    <w:rsid w:val="0089249F"/>
    <w:rsid w:val="00893DF6"/>
    <w:rsid w:val="0089595D"/>
    <w:rsid w:val="0089669D"/>
    <w:rsid w:val="008969FB"/>
    <w:rsid w:val="00896D29"/>
    <w:rsid w:val="008974A9"/>
    <w:rsid w:val="008979C5"/>
    <w:rsid w:val="008A0470"/>
    <w:rsid w:val="008A12C1"/>
    <w:rsid w:val="008A1BB4"/>
    <w:rsid w:val="008A2910"/>
    <w:rsid w:val="008A3E23"/>
    <w:rsid w:val="008A40FF"/>
    <w:rsid w:val="008A465B"/>
    <w:rsid w:val="008A481A"/>
    <w:rsid w:val="008A4CB0"/>
    <w:rsid w:val="008A64A1"/>
    <w:rsid w:val="008B0645"/>
    <w:rsid w:val="008C046C"/>
    <w:rsid w:val="008C0756"/>
    <w:rsid w:val="008C221E"/>
    <w:rsid w:val="008C242C"/>
    <w:rsid w:val="008C3A8B"/>
    <w:rsid w:val="008C4050"/>
    <w:rsid w:val="008C4782"/>
    <w:rsid w:val="008C494A"/>
    <w:rsid w:val="008C59C4"/>
    <w:rsid w:val="008C60EA"/>
    <w:rsid w:val="008C793E"/>
    <w:rsid w:val="008C7B9C"/>
    <w:rsid w:val="008D0B11"/>
    <w:rsid w:val="008D130E"/>
    <w:rsid w:val="008D1762"/>
    <w:rsid w:val="008D20AB"/>
    <w:rsid w:val="008D20BE"/>
    <w:rsid w:val="008D225D"/>
    <w:rsid w:val="008E14D7"/>
    <w:rsid w:val="008E1636"/>
    <w:rsid w:val="008E2BDE"/>
    <w:rsid w:val="008E3DC6"/>
    <w:rsid w:val="008E3E2A"/>
    <w:rsid w:val="008E504E"/>
    <w:rsid w:val="008E55E1"/>
    <w:rsid w:val="008F01F6"/>
    <w:rsid w:val="008F08A1"/>
    <w:rsid w:val="008F0A94"/>
    <w:rsid w:val="008F0B44"/>
    <w:rsid w:val="008F2187"/>
    <w:rsid w:val="008F4C41"/>
    <w:rsid w:val="008F65A7"/>
    <w:rsid w:val="0090028B"/>
    <w:rsid w:val="00901316"/>
    <w:rsid w:val="0090206F"/>
    <w:rsid w:val="00904554"/>
    <w:rsid w:val="009058F1"/>
    <w:rsid w:val="0090611C"/>
    <w:rsid w:val="00906CE6"/>
    <w:rsid w:val="00907150"/>
    <w:rsid w:val="009103AC"/>
    <w:rsid w:val="009109B0"/>
    <w:rsid w:val="00910A9C"/>
    <w:rsid w:val="0091126B"/>
    <w:rsid w:val="00912189"/>
    <w:rsid w:val="009137E3"/>
    <w:rsid w:val="009148AC"/>
    <w:rsid w:val="00914E4A"/>
    <w:rsid w:val="0091563E"/>
    <w:rsid w:val="009168F0"/>
    <w:rsid w:val="009200F3"/>
    <w:rsid w:val="0092099D"/>
    <w:rsid w:val="00920C9C"/>
    <w:rsid w:val="00921DB6"/>
    <w:rsid w:val="00922337"/>
    <w:rsid w:val="00922E73"/>
    <w:rsid w:val="00924041"/>
    <w:rsid w:val="009243FB"/>
    <w:rsid w:val="009264EC"/>
    <w:rsid w:val="00926C8A"/>
    <w:rsid w:val="0092797F"/>
    <w:rsid w:val="00930EA8"/>
    <w:rsid w:val="009315E7"/>
    <w:rsid w:val="00931F3F"/>
    <w:rsid w:val="00932938"/>
    <w:rsid w:val="00934FDC"/>
    <w:rsid w:val="009363EF"/>
    <w:rsid w:val="00936C37"/>
    <w:rsid w:val="00936C3A"/>
    <w:rsid w:val="00940688"/>
    <w:rsid w:val="00940AEE"/>
    <w:rsid w:val="00941BF4"/>
    <w:rsid w:val="00942E8C"/>
    <w:rsid w:val="00944487"/>
    <w:rsid w:val="00944DAE"/>
    <w:rsid w:val="0094640D"/>
    <w:rsid w:val="00946A88"/>
    <w:rsid w:val="00947781"/>
    <w:rsid w:val="009506BA"/>
    <w:rsid w:val="00950D6B"/>
    <w:rsid w:val="00951405"/>
    <w:rsid w:val="00952EDE"/>
    <w:rsid w:val="0095320B"/>
    <w:rsid w:val="00954C1A"/>
    <w:rsid w:val="00955EE8"/>
    <w:rsid w:val="00960DA8"/>
    <w:rsid w:val="00960F49"/>
    <w:rsid w:val="0096111D"/>
    <w:rsid w:val="00961593"/>
    <w:rsid w:val="009626F6"/>
    <w:rsid w:val="009628F1"/>
    <w:rsid w:val="0096361C"/>
    <w:rsid w:val="00963D42"/>
    <w:rsid w:val="00964F91"/>
    <w:rsid w:val="00966232"/>
    <w:rsid w:val="0097070B"/>
    <w:rsid w:val="00970943"/>
    <w:rsid w:val="00970DE6"/>
    <w:rsid w:val="00971514"/>
    <w:rsid w:val="009718B4"/>
    <w:rsid w:val="009720A2"/>
    <w:rsid w:val="009720D9"/>
    <w:rsid w:val="00972A32"/>
    <w:rsid w:val="00972AA7"/>
    <w:rsid w:val="00974F00"/>
    <w:rsid w:val="009753B5"/>
    <w:rsid w:val="00976732"/>
    <w:rsid w:val="00977705"/>
    <w:rsid w:val="00977C40"/>
    <w:rsid w:val="009808E0"/>
    <w:rsid w:val="00980B1B"/>
    <w:rsid w:val="0098193C"/>
    <w:rsid w:val="009843C2"/>
    <w:rsid w:val="00985387"/>
    <w:rsid w:val="009856F7"/>
    <w:rsid w:val="009903D4"/>
    <w:rsid w:val="009905E0"/>
    <w:rsid w:val="00990B17"/>
    <w:rsid w:val="009912CD"/>
    <w:rsid w:val="00991BF6"/>
    <w:rsid w:val="009924E7"/>
    <w:rsid w:val="00993707"/>
    <w:rsid w:val="00993C57"/>
    <w:rsid w:val="00994259"/>
    <w:rsid w:val="00994781"/>
    <w:rsid w:val="009964EB"/>
    <w:rsid w:val="00996FE2"/>
    <w:rsid w:val="009A1BE2"/>
    <w:rsid w:val="009A4532"/>
    <w:rsid w:val="009A618C"/>
    <w:rsid w:val="009A6E09"/>
    <w:rsid w:val="009A71CD"/>
    <w:rsid w:val="009B03AD"/>
    <w:rsid w:val="009B239C"/>
    <w:rsid w:val="009B557E"/>
    <w:rsid w:val="009B5FCD"/>
    <w:rsid w:val="009B62B6"/>
    <w:rsid w:val="009B6406"/>
    <w:rsid w:val="009B680F"/>
    <w:rsid w:val="009B73C0"/>
    <w:rsid w:val="009B7494"/>
    <w:rsid w:val="009C1CA8"/>
    <w:rsid w:val="009C1F39"/>
    <w:rsid w:val="009C2079"/>
    <w:rsid w:val="009C3337"/>
    <w:rsid w:val="009C3368"/>
    <w:rsid w:val="009C364C"/>
    <w:rsid w:val="009C4839"/>
    <w:rsid w:val="009C6249"/>
    <w:rsid w:val="009C639C"/>
    <w:rsid w:val="009C65CC"/>
    <w:rsid w:val="009C667E"/>
    <w:rsid w:val="009C69E0"/>
    <w:rsid w:val="009C6B6F"/>
    <w:rsid w:val="009C730D"/>
    <w:rsid w:val="009C7337"/>
    <w:rsid w:val="009C7B5F"/>
    <w:rsid w:val="009D077C"/>
    <w:rsid w:val="009D10EC"/>
    <w:rsid w:val="009D16CC"/>
    <w:rsid w:val="009D17A7"/>
    <w:rsid w:val="009D3921"/>
    <w:rsid w:val="009D56CE"/>
    <w:rsid w:val="009D7EA6"/>
    <w:rsid w:val="009E2311"/>
    <w:rsid w:val="009E2CC0"/>
    <w:rsid w:val="009E38CF"/>
    <w:rsid w:val="009E3CE8"/>
    <w:rsid w:val="009E4D90"/>
    <w:rsid w:val="009E5315"/>
    <w:rsid w:val="009E57EA"/>
    <w:rsid w:val="009E60FC"/>
    <w:rsid w:val="009E6365"/>
    <w:rsid w:val="009E6603"/>
    <w:rsid w:val="009E6D9D"/>
    <w:rsid w:val="009E7C2A"/>
    <w:rsid w:val="009E7FBE"/>
    <w:rsid w:val="009F0681"/>
    <w:rsid w:val="009F118F"/>
    <w:rsid w:val="009F2EBD"/>
    <w:rsid w:val="009F50A2"/>
    <w:rsid w:val="009F637C"/>
    <w:rsid w:val="009F6FAE"/>
    <w:rsid w:val="009F7CEB"/>
    <w:rsid w:val="00A001E8"/>
    <w:rsid w:val="00A002A4"/>
    <w:rsid w:val="00A01B2C"/>
    <w:rsid w:val="00A032B7"/>
    <w:rsid w:val="00A03350"/>
    <w:rsid w:val="00A035D4"/>
    <w:rsid w:val="00A03A4D"/>
    <w:rsid w:val="00A04AB0"/>
    <w:rsid w:val="00A0617A"/>
    <w:rsid w:val="00A06AD4"/>
    <w:rsid w:val="00A06C2E"/>
    <w:rsid w:val="00A07838"/>
    <w:rsid w:val="00A109E8"/>
    <w:rsid w:val="00A12853"/>
    <w:rsid w:val="00A1293A"/>
    <w:rsid w:val="00A13011"/>
    <w:rsid w:val="00A13455"/>
    <w:rsid w:val="00A14DE9"/>
    <w:rsid w:val="00A17FC7"/>
    <w:rsid w:val="00A20313"/>
    <w:rsid w:val="00A20993"/>
    <w:rsid w:val="00A20C5F"/>
    <w:rsid w:val="00A2181B"/>
    <w:rsid w:val="00A223EB"/>
    <w:rsid w:val="00A22450"/>
    <w:rsid w:val="00A25CB5"/>
    <w:rsid w:val="00A32934"/>
    <w:rsid w:val="00A34F00"/>
    <w:rsid w:val="00A35CEC"/>
    <w:rsid w:val="00A367A9"/>
    <w:rsid w:val="00A37CDF"/>
    <w:rsid w:val="00A41827"/>
    <w:rsid w:val="00A42112"/>
    <w:rsid w:val="00A42344"/>
    <w:rsid w:val="00A42833"/>
    <w:rsid w:val="00A43090"/>
    <w:rsid w:val="00A44957"/>
    <w:rsid w:val="00A4500F"/>
    <w:rsid w:val="00A453DF"/>
    <w:rsid w:val="00A455ED"/>
    <w:rsid w:val="00A510E4"/>
    <w:rsid w:val="00A52863"/>
    <w:rsid w:val="00A558C6"/>
    <w:rsid w:val="00A56632"/>
    <w:rsid w:val="00A57410"/>
    <w:rsid w:val="00A57916"/>
    <w:rsid w:val="00A60EAC"/>
    <w:rsid w:val="00A6104D"/>
    <w:rsid w:val="00A63018"/>
    <w:rsid w:val="00A63E7A"/>
    <w:rsid w:val="00A656C2"/>
    <w:rsid w:val="00A65833"/>
    <w:rsid w:val="00A6627D"/>
    <w:rsid w:val="00A66D09"/>
    <w:rsid w:val="00A67338"/>
    <w:rsid w:val="00A67392"/>
    <w:rsid w:val="00A722F5"/>
    <w:rsid w:val="00A73FAE"/>
    <w:rsid w:val="00A74A8F"/>
    <w:rsid w:val="00A751EB"/>
    <w:rsid w:val="00A76392"/>
    <w:rsid w:val="00A76A32"/>
    <w:rsid w:val="00A76A9D"/>
    <w:rsid w:val="00A80F81"/>
    <w:rsid w:val="00A8137A"/>
    <w:rsid w:val="00A819DB"/>
    <w:rsid w:val="00A81F25"/>
    <w:rsid w:val="00A8370F"/>
    <w:rsid w:val="00A840C3"/>
    <w:rsid w:val="00A856CC"/>
    <w:rsid w:val="00A856D5"/>
    <w:rsid w:val="00A871FF"/>
    <w:rsid w:val="00A875BC"/>
    <w:rsid w:val="00A879A2"/>
    <w:rsid w:val="00A87AA0"/>
    <w:rsid w:val="00A87D7F"/>
    <w:rsid w:val="00A90168"/>
    <w:rsid w:val="00A90C06"/>
    <w:rsid w:val="00A911AF"/>
    <w:rsid w:val="00A91361"/>
    <w:rsid w:val="00A92030"/>
    <w:rsid w:val="00A95185"/>
    <w:rsid w:val="00A962C1"/>
    <w:rsid w:val="00A96AE6"/>
    <w:rsid w:val="00A96D6B"/>
    <w:rsid w:val="00A96D93"/>
    <w:rsid w:val="00A96EAB"/>
    <w:rsid w:val="00AA0F48"/>
    <w:rsid w:val="00AA16A9"/>
    <w:rsid w:val="00AA19EA"/>
    <w:rsid w:val="00AA1ECC"/>
    <w:rsid w:val="00AA336B"/>
    <w:rsid w:val="00AA36F8"/>
    <w:rsid w:val="00AA3C75"/>
    <w:rsid w:val="00AA42A3"/>
    <w:rsid w:val="00AA5FE1"/>
    <w:rsid w:val="00AA6A46"/>
    <w:rsid w:val="00AA6BD9"/>
    <w:rsid w:val="00AA74B8"/>
    <w:rsid w:val="00AA7721"/>
    <w:rsid w:val="00AA7BCD"/>
    <w:rsid w:val="00AB0E63"/>
    <w:rsid w:val="00AB1FFA"/>
    <w:rsid w:val="00AB218C"/>
    <w:rsid w:val="00AB2BDC"/>
    <w:rsid w:val="00AB2D20"/>
    <w:rsid w:val="00AB346B"/>
    <w:rsid w:val="00AB3DB4"/>
    <w:rsid w:val="00AB3F7C"/>
    <w:rsid w:val="00AB5D1A"/>
    <w:rsid w:val="00AB678F"/>
    <w:rsid w:val="00AC0DF0"/>
    <w:rsid w:val="00AC18D2"/>
    <w:rsid w:val="00AC1A7B"/>
    <w:rsid w:val="00AC2E33"/>
    <w:rsid w:val="00AC4A6C"/>
    <w:rsid w:val="00AC51A4"/>
    <w:rsid w:val="00AC6B19"/>
    <w:rsid w:val="00AC758D"/>
    <w:rsid w:val="00AD1827"/>
    <w:rsid w:val="00AD324C"/>
    <w:rsid w:val="00AD38B0"/>
    <w:rsid w:val="00AD3BBD"/>
    <w:rsid w:val="00AD43E9"/>
    <w:rsid w:val="00AD51B0"/>
    <w:rsid w:val="00AD6224"/>
    <w:rsid w:val="00AD6BC7"/>
    <w:rsid w:val="00AD710A"/>
    <w:rsid w:val="00AD7A4C"/>
    <w:rsid w:val="00AE09FE"/>
    <w:rsid w:val="00AE0AEF"/>
    <w:rsid w:val="00AE307D"/>
    <w:rsid w:val="00AE4DCB"/>
    <w:rsid w:val="00AE5038"/>
    <w:rsid w:val="00AE50EA"/>
    <w:rsid w:val="00AE671B"/>
    <w:rsid w:val="00AE775B"/>
    <w:rsid w:val="00AF0793"/>
    <w:rsid w:val="00AF137F"/>
    <w:rsid w:val="00AF1E29"/>
    <w:rsid w:val="00AF2D1E"/>
    <w:rsid w:val="00AF3B60"/>
    <w:rsid w:val="00AF3D10"/>
    <w:rsid w:val="00AF3D3F"/>
    <w:rsid w:val="00AF4CD4"/>
    <w:rsid w:val="00AF56CE"/>
    <w:rsid w:val="00AF7BC7"/>
    <w:rsid w:val="00B01841"/>
    <w:rsid w:val="00B0495F"/>
    <w:rsid w:val="00B0524A"/>
    <w:rsid w:val="00B063BA"/>
    <w:rsid w:val="00B069E6"/>
    <w:rsid w:val="00B111D1"/>
    <w:rsid w:val="00B11450"/>
    <w:rsid w:val="00B12E83"/>
    <w:rsid w:val="00B133B0"/>
    <w:rsid w:val="00B1544E"/>
    <w:rsid w:val="00B15959"/>
    <w:rsid w:val="00B15F0F"/>
    <w:rsid w:val="00B218B5"/>
    <w:rsid w:val="00B2203D"/>
    <w:rsid w:val="00B2345C"/>
    <w:rsid w:val="00B257DE"/>
    <w:rsid w:val="00B25A72"/>
    <w:rsid w:val="00B26B42"/>
    <w:rsid w:val="00B271E1"/>
    <w:rsid w:val="00B30773"/>
    <w:rsid w:val="00B3146D"/>
    <w:rsid w:val="00B32306"/>
    <w:rsid w:val="00B329A7"/>
    <w:rsid w:val="00B33A4A"/>
    <w:rsid w:val="00B33F8E"/>
    <w:rsid w:val="00B34678"/>
    <w:rsid w:val="00B35157"/>
    <w:rsid w:val="00B3575A"/>
    <w:rsid w:val="00B3747E"/>
    <w:rsid w:val="00B37C5E"/>
    <w:rsid w:val="00B40A2B"/>
    <w:rsid w:val="00B42626"/>
    <w:rsid w:val="00B42C93"/>
    <w:rsid w:val="00B42F09"/>
    <w:rsid w:val="00B44941"/>
    <w:rsid w:val="00B45BC7"/>
    <w:rsid w:val="00B51029"/>
    <w:rsid w:val="00B51392"/>
    <w:rsid w:val="00B51EA0"/>
    <w:rsid w:val="00B53947"/>
    <w:rsid w:val="00B53B49"/>
    <w:rsid w:val="00B53F46"/>
    <w:rsid w:val="00B5579C"/>
    <w:rsid w:val="00B5646E"/>
    <w:rsid w:val="00B57363"/>
    <w:rsid w:val="00B57413"/>
    <w:rsid w:val="00B60D7C"/>
    <w:rsid w:val="00B62A79"/>
    <w:rsid w:val="00B62DF6"/>
    <w:rsid w:val="00B62E12"/>
    <w:rsid w:val="00B6394A"/>
    <w:rsid w:val="00B644C2"/>
    <w:rsid w:val="00B67987"/>
    <w:rsid w:val="00B70F58"/>
    <w:rsid w:val="00B712F9"/>
    <w:rsid w:val="00B7178E"/>
    <w:rsid w:val="00B72F4C"/>
    <w:rsid w:val="00B7397D"/>
    <w:rsid w:val="00B73B43"/>
    <w:rsid w:val="00B74CC6"/>
    <w:rsid w:val="00B75539"/>
    <w:rsid w:val="00B7696D"/>
    <w:rsid w:val="00B77F52"/>
    <w:rsid w:val="00B81D2E"/>
    <w:rsid w:val="00B81EF7"/>
    <w:rsid w:val="00B839BA"/>
    <w:rsid w:val="00B8403A"/>
    <w:rsid w:val="00B84070"/>
    <w:rsid w:val="00B911D1"/>
    <w:rsid w:val="00B92403"/>
    <w:rsid w:val="00B94438"/>
    <w:rsid w:val="00B95AF7"/>
    <w:rsid w:val="00B95F06"/>
    <w:rsid w:val="00B96782"/>
    <w:rsid w:val="00B96874"/>
    <w:rsid w:val="00B97065"/>
    <w:rsid w:val="00B97B18"/>
    <w:rsid w:val="00BA0654"/>
    <w:rsid w:val="00BA06A0"/>
    <w:rsid w:val="00BA0D69"/>
    <w:rsid w:val="00BA22E9"/>
    <w:rsid w:val="00BA2E91"/>
    <w:rsid w:val="00BA3318"/>
    <w:rsid w:val="00BA372D"/>
    <w:rsid w:val="00BA3B29"/>
    <w:rsid w:val="00BA4E2E"/>
    <w:rsid w:val="00BA553C"/>
    <w:rsid w:val="00BA5849"/>
    <w:rsid w:val="00BA5C50"/>
    <w:rsid w:val="00BA7A23"/>
    <w:rsid w:val="00BB4DA8"/>
    <w:rsid w:val="00BB5040"/>
    <w:rsid w:val="00BB5276"/>
    <w:rsid w:val="00BB6348"/>
    <w:rsid w:val="00BB66B0"/>
    <w:rsid w:val="00BB76E3"/>
    <w:rsid w:val="00BC030D"/>
    <w:rsid w:val="00BC0D2D"/>
    <w:rsid w:val="00BC10D1"/>
    <w:rsid w:val="00BC330E"/>
    <w:rsid w:val="00BC3EE6"/>
    <w:rsid w:val="00BC4671"/>
    <w:rsid w:val="00BC48BB"/>
    <w:rsid w:val="00BC51D3"/>
    <w:rsid w:val="00BC5BDC"/>
    <w:rsid w:val="00BC6E17"/>
    <w:rsid w:val="00BC742C"/>
    <w:rsid w:val="00BD04CF"/>
    <w:rsid w:val="00BD1125"/>
    <w:rsid w:val="00BD17DE"/>
    <w:rsid w:val="00BD29E7"/>
    <w:rsid w:val="00BD3814"/>
    <w:rsid w:val="00BD4F0F"/>
    <w:rsid w:val="00BD5EB4"/>
    <w:rsid w:val="00BD6026"/>
    <w:rsid w:val="00BD686F"/>
    <w:rsid w:val="00BD7287"/>
    <w:rsid w:val="00BD7D5F"/>
    <w:rsid w:val="00BE18D3"/>
    <w:rsid w:val="00BE278A"/>
    <w:rsid w:val="00BE48DB"/>
    <w:rsid w:val="00BE4BCF"/>
    <w:rsid w:val="00BE5164"/>
    <w:rsid w:val="00BE552F"/>
    <w:rsid w:val="00BF00DC"/>
    <w:rsid w:val="00BF120F"/>
    <w:rsid w:val="00BF28F0"/>
    <w:rsid w:val="00BF4D89"/>
    <w:rsid w:val="00BF52EA"/>
    <w:rsid w:val="00BF6001"/>
    <w:rsid w:val="00BF647F"/>
    <w:rsid w:val="00BF7225"/>
    <w:rsid w:val="00BF7661"/>
    <w:rsid w:val="00BF7BB9"/>
    <w:rsid w:val="00C00CD0"/>
    <w:rsid w:val="00C015C0"/>
    <w:rsid w:val="00C0195A"/>
    <w:rsid w:val="00C01BA7"/>
    <w:rsid w:val="00C046E7"/>
    <w:rsid w:val="00C04CB0"/>
    <w:rsid w:val="00C065EB"/>
    <w:rsid w:val="00C07216"/>
    <w:rsid w:val="00C07BC8"/>
    <w:rsid w:val="00C15B0A"/>
    <w:rsid w:val="00C15D82"/>
    <w:rsid w:val="00C17CBB"/>
    <w:rsid w:val="00C20BB5"/>
    <w:rsid w:val="00C21EFC"/>
    <w:rsid w:val="00C234D5"/>
    <w:rsid w:val="00C2465C"/>
    <w:rsid w:val="00C250B7"/>
    <w:rsid w:val="00C263DA"/>
    <w:rsid w:val="00C273A7"/>
    <w:rsid w:val="00C30962"/>
    <w:rsid w:val="00C360DE"/>
    <w:rsid w:val="00C36EEF"/>
    <w:rsid w:val="00C36FA4"/>
    <w:rsid w:val="00C37FBA"/>
    <w:rsid w:val="00C411EB"/>
    <w:rsid w:val="00C42221"/>
    <w:rsid w:val="00C4317E"/>
    <w:rsid w:val="00C433AA"/>
    <w:rsid w:val="00C43D4A"/>
    <w:rsid w:val="00C45132"/>
    <w:rsid w:val="00C45142"/>
    <w:rsid w:val="00C452E0"/>
    <w:rsid w:val="00C4594C"/>
    <w:rsid w:val="00C460FA"/>
    <w:rsid w:val="00C46BEF"/>
    <w:rsid w:val="00C47430"/>
    <w:rsid w:val="00C47D5D"/>
    <w:rsid w:val="00C51E77"/>
    <w:rsid w:val="00C52191"/>
    <w:rsid w:val="00C53586"/>
    <w:rsid w:val="00C5416C"/>
    <w:rsid w:val="00C543B2"/>
    <w:rsid w:val="00C5517C"/>
    <w:rsid w:val="00C55331"/>
    <w:rsid w:val="00C56BFA"/>
    <w:rsid w:val="00C57016"/>
    <w:rsid w:val="00C57A23"/>
    <w:rsid w:val="00C61634"/>
    <w:rsid w:val="00C61C51"/>
    <w:rsid w:val="00C627EA"/>
    <w:rsid w:val="00C62B8F"/>
    <w:rsid w:val="00C62D63"/>
    <w:rsid w:val="00C64B8B"/>
    <w:rsid w:val="00C74319"/>
    <w:rsid w:val="00C74909"/>
    <w:rsid w:val="00C801C6"/>
    <w:rsid w:val="00C822AC"/>
    <w:rsid w:val="00C82F58"/>
    <w:rsid w:val="00C8373F"/>
    <w:rsid w:val="00C83A65"/>
    <w:rsid w:val="00C877BA"/>
    <w:rsid w:val="00C9254D"/>
    <w:rsid w:val="00C92A98"/>
    <w:rsid w:val="00C949B0"/>
    <w:rsid w:val="00C95358"/>
    <w:rsid w:val="00CA0574"/>
    <w:rsid w:val="00CA09F9"/>
    <w:rsid w:val="00CA10E7"/>
    <w:rsid w:val="00CA15AE"/>
    <w:rsid w:val="00CA1D89"/>
    <w:rsid w:val="00CA1DA3"/>
    <w:rsid w:val="00CA226A"/>
    <w:rsid w:val="00CA2DEB"/>
    <w:rsid w:val="00CA4D20"/>
    <w:rsid w:val="00CA525D"/>
    <w:rsid w:val="00CA5836"/>
    <w:rsid w:val="00CA6F7D"/>
    <w:rsid w:val="00CB0AC7"/>
    <w:rsid w:val="00CB1BE5"/>
    <w:rsid w:val="00CB2F97"/>
    <w:rsid w:val="00CB4014"/>
    <w:rsid w:val="00CB43AA"/>
    <w:rsid w:val="00CB43AD"/>
    <w:rsid w:val="00CB4E91"/>
    <w:rsid w:val="00CB595E"/>
    <w:rsid w:val="00CB6405"/>
    <w:rsid w:val="00CB7851"/>
    <w:rsid w:val="00CC067D"/>
    <w:rsid w:val="00CC4587"/>
    <w:rsid w:val="00CC459D"/>
    <w:rsid w:val="00CC4901"/>
    <w:rsid w:val="00CC532D"/>
    <w:rsid w:val="00CC5D07"/>
    <w:rsid w:val="00CC5FB0"/>
    <w:rsid w:val="00CC70F6"/>
    <w:rsid w:val="00CD08FB"/>
    <w:rsid w:val="00CD0D47"/>
    <w:rsid w:val="00CD2509"/>
    <w:rsid w:val="00CD26B2"/>
    <w:rsid w:val="00CD3548"/>
    <w:rsid w:val="00CD483B"/>
    <w:rsid w:val="00CD6841"/>
    <w:rsid w:val="00CD7E13"/>
    <w:rsid w:val="00CE071B"/>
    <w:rsid w:val="00CE0C8E"/>
    <w:rsid w:val="00CE1461"/>
    <w:rsid w:val="00CE1824"/>
    <w:rsid w:val="00CE2360"/>
    <w:rsid w:val="00CE40EA"/>
    <w:rsid w:val="00CE4CCD"/>
    <w:rsid w:val="00CE68ED"/>
    <w:rsid w:val="00CE78A2"/>
    <w:rsid w:val="00CE7D01"/>
    <w:rsid w:val="00CF03AB"/>
    <w:rsid w:val="00CF0566"/>
    <w:rsid w:val="00CF24E7"/>
    <w:rsid w:val="00CF35AC"/>
    <w:rsid w:val="00CF3C83"/>
    <w:rsid w:val="00CF4AE4"/>
    <w:rsid w:val="00CF500A"/>
    <w:rsid w:val="00CF5661"/>
    <w:rsid w:val="00CF66F0"/>
    <w:rsid w:val="00CF7322"/>
    <w:rsid w:val="00CF7E2F"/>
    <w:rsid w:val="00D0062B"/>
    <w:rsid w:val="00D02E8F"/>
    <w:rsid w:val="00D04327"/>
    <w:rsid w:val="00D05849"/>
    <w:rsid w:val="00D0617B"/>
    <w:rsid w:val="00D064F6"/>
    <w:rsid w:val="00D06518"/>
    <w:rsid w:val="00D06590"/>
    <w:rsid w:val="00D06683"/>
    <w:rsid w:val="00D075FE"/>
    <w:rsid w:val="00D079E3"/>
    <w:rsid w:val="00D07E22"/>
    <w:rsid w:val="00D1091A"/>
    <w:rsid w:val="00D10BA9"/>
    <w:rsid w:val="00D12229"/>
    <w:rsid w:val="00D131A2"/>
    <w:rsid w:val="00D16D7B"/>
    <w:rsid w:val="00D17038"/>
    <w:rsid w:val="00D17A7C"/>
    <w:rsid w:val="00D201F6"/>
    <w:rsid w:val="00D20A22"/>
    <w:rsid w:val="00D20C12"/>
    <w:rsid w:val="00D21CD2"/>
    <w:rsid w:val="00D24673"/>
    <w:rsid w:val="00D2557D"/>
    <w:rsid w:val="00D272CA"/>
    <w:rsid w:val="00D3098D"/>
    <w:rsid w:val="00D30C3F"/>
    <w:rsid w:val="00D31620"/>
    <w:rsid w:val="00D32C55"/>
    <w:rsid w:val="00D332E1"/>
    <w:rsid w:val="00D33343"/>
    <w:rsid w:val="00D33405"/>
    <w:rsid w:val="00D33932"/>
    <w:rsid w:val="00D33CE2"/>
    <w:rsid w:val="00D33EA5"/>
    <w:rsid w:val="00D34048"/>
    <w:rsid w:val="00D34C00"/>
    <w:rsid w:val="00D35627"/>
    <w:rsid w:val="00D36E89"/>
    <w:rsid w:val="00D37364"/>
    <w:rsid w:val="00D37B20"/>
    <w:rsid w:val="00D40B57"/>
    <w:rsid w:val="00D422AD"/>
    <w:rsid w:val="00D42334"/>
    <w:rsid w:val="00D43EA1"/>
    <w:rsid w:val="00D446DD"/>
    <w:rsid w:val="00D45530"/>
    <w:rsid w:val="00D47B90"/>
    <w:rsid w:val="00D517BA"/>
    <w:rsid w:val="00D5218A"/>
    <w:rsid w:val="00D523C6"/>
    <w:rsid w:val="00D5259D"/>
    <w:rsid w:val="00D529E7"/>
    <w:rsid w:val="00D53975"/>
    <w:rsid w:val="00D543EB"/>
    <w:rsid w:val="00D548AB"/>
    <w:rsid w:val="00D55054"/>
    <w:rsid w:val="00D553AF"/>
    <w:rsid w:val="00D567DF"/>
    <w:rsid w:val="00D567E3"/>
    <w:rsid w:val="00D61374"/>
    <w:rsid w:val="00D62B39"/>
    <w:rsid w:val="00D66D42"/>
    <w:rsid w:val="00D70230"/>
    <w:rsid w:val="00D70AEB"/>
    <w:rsid w:val="00D71769"/>
    <w:rsid w:val="00D72929"/>
    <w:rsid w:val="00D739BE"/>
    <w:rsid w:val="00D74297"/>
    <w:rsid w:val="00D7786A"/>
    <w:rsid w:val="00D803AC"/>
    <w:rsid w:val="00D80907"/>
    <w:rsid w:val="00D80EE8"/>
    <w:rsid w:val="00D810C3"/>
    <w:rsid w:val="00D81882"/>
    <w:rsid w:val="00D81C69"/>
    <w:rsid w:val="00D8287D"/>
    <w:rsid w:val="00D82C1F"/>
    <w:rsid w:val="00D82F40"/>
    <w:rsid w:val="00D82FF4"/>
    <w:rsid w:val="00D8490A"/>
    <w:rsid w:val="00D85083"/>
    <w:rsid w:val="00D86240"/>
    <w:rsid w:val="00D86D01"/>
    <w:rsid w:val="00D91BCB"/>
    <w:rsid w:val="00D92C1C"/>
    <w:rsid w:val="00D97CB5"/>
    <w:rsid w:val="00DA0414"/>
    <w:rsid w:val="00DA0637"/>
    <w:rsid w:val="00DA0905"/>
    <w:rsid w:val="00DA2466"/>
    <w:rsid w:val="00DA4166"/>
    <w:rsid w:val="00DA4319"/>
    <w:rsid w:val="00DA448C"/>
    <w:rsid w:val="00DA47FB"/>
    <w:rsid w:val="00DA4A4F"/>
    <w:rsid w:val="00DA4B37"/>
    <w:rsid w:val="00DA5379"/>
    <w:rsid w:val="00DA6061"/>
    <w:rsid w:val="00DA6D8C"/>
    <w:rsid w:val="00DB0BE2"/>
    <w:rsid w:val="00DB0D2D"/>
    <w:rsid w:val="00DB4950"/>
    <w:rsid w:val="00DB4CC6"/>
    <w:rsid w:val="00DB5B66"/>
    <w:rsid w:val="00DB67DA"/>
    <w:rsid w:val="00DB7DDC"/>
    <w:rsid w:val="00DC04E1"/>
    <w:rsid w:val="00DC2576"/>
    <w:rsid w:val="00DC4715"/>
    <w:rsid w:val="00DC547B"/>
    <w:rsid w:val="00DC54CA"/>
    <w:rsid w:val="00DC5E68"/>
    <w:rsid w:val="00DC65E7"/>
    <w:rsid w:val="00DC662F"/>
    <w:rsid w:val="00DC6A22"/>
    <w:rsid w:val="00DC7C18"/>
    <w:rsid w:val="00DD141A"/>
    <w:rsid w:val="00DD45C2"/>
    <w:rsid w:val="00DD5914"/>
    <w:rsid w:val="00DD6A08"/>
    <w:rsid w:val="00DE0D8C"/>
    <w:rsid w:val="00DE1430"/>
    <w:rsid w:val="00DE286F"/>
    <w:rsid w:val="00DE325C"/>
    <w:rsid w:val="00DE39B9"/>
    <w:rsid w:val="00DE3FAC"/>
    <w:rsid w:val="00DE438A"/>
    <w:rsid w:val="00DE4804"/>
    <w:rsid w:val="00DE6381"/>
    <w:rsid w:val="00DE7A12"/>
    <w:rsid w:val="00DE7D6D"/>
    <w:rsid w:val="00DF0C6E"/>
    <w:rsid w:val="00DF3651"/>
    <w:rsid w:val="00DF3C75"/>
    <w:rsid w:val="00DF45FD"/>
    <w:rsid w:val="00DF472F"/>
    <w:rsid w:val="00DF50F9"/>
    <w:rsid w:val="00DF55DC"/>
    <w:rsid w:val="00DF5C94"/>
    <w:rsid w:val="00DF7ECE"/>
    <w:rsid w:val="00E00D57"/>
    <w:rsid w:val="00E03D41"/>
    <w:rsid w:val="00E043B6"/>
    <w:rsid w:val="00E059DC"/>
    <w:rsid w:val="00E067D6"/>
    <w:rsid w:val="00E0703C"/>
    <w:rsid w:val="00E07251"/>
    <w:rsid w:val="00E10431"/>
    <w:rsid w:val="00E13497"/>
    <w:rsid w:val="00E14BD7"/>
    <w:rsid w:val="00E158A7"/>
    <w:rsid w:val="00E2011E"/>
    <w:rsid w:val="00E209AE"/>
    <w:rsid w:val="00E20BC8"/>
    <w:rsid w:val="00E22020"/>
    <w:rsid w:val="00E245F7"/>
    <w:rsid w:val="00E24F66"/>
    <w:rsid w:val="00E24F7B"/>
    <w:rsid w:val="00E25315"/>
    <w:rsid w:val="00E276FB"/>
    <w:rsid w:val="00E31836"/>
    <w:rsid w:val="00E32754"/>
    <w:rsid w:val="00E3276C"/>
    <w:rsid w:val="00E3295B"/>
    <w:rsid w:val="00E32CE5"/>
    <w:rsid w:val="00E34215"/>
    <w:rsid w:val="00E3575F"/>
    <w:rsid w:val="00E35A8C"/>
    <w:rsid w:val="00E3684A"/>
    <w:rsid w:val="00E36F5A"/>
    <w:rsid w:val="00E3741B"/>
    <w:rsid w:val="00E37D0F"/>
    <w:rsid w:val="00E40527"/>
    <w:rsid w:val="00E429B3"/>
    <w:rsid w:val="00E43B06"/>
    <w:rsid w:val="00E4481F"/>
    <w:rsid w:val="00E47217"/>
    <w:rsid w:val="00E47A50"/>
    <w:rsid w:val="00E5050A"/>
    <w:rsid w:val="00E50914"/>
    <w:rsid w:val="00E51E47"/>
    <w:rsid w:val="00E5388C"/>
    <w:rsid w:val="00E53D43"/>
    <w:rsid w:val="00E55B67"/>
    <w:rsid w:val="00E57C94"/>
    <w:rsid w:val="00E6255C"/>
    <w:rsid w:val="00E63CE5"/>
    <w:rsid w:val="00E66942"/>
    <w:rsid w:val="00E66C39"/>
    <w:rsid w:val="00E66E4E"/>
    <w:rsid w:val="00E67170"/>
    <w:rsid w:val="00E67666"/>
    <w:rsid w:val="00E70BC5"/>
    <w:rsid w:val="00E70EE4"/>
    <w:rsid w:val="00E71ADE"/>
    <w:rsid w:val="00E72442"/>
    <w:rsid w:val="00E734B7"/>
    <w:rsid w:val="00E73510"/>
    <w:rsid w:val="00E73756"/>
    <w:rsid w:val="00E745E8"/>
    <w:rsid w:val="00E76073"/>
    <w:rsid w:val="00E775DA"/>
    <w:rsid w:val="00E77A52"/>
    <w:rsid w:val="00E8182B"/>
    <w:rsid w:val="00E8373E"/>
    <w:rsid w:val="00E85D56"/>
    <w:rsid w:val="00E85DA9"/>
    <w:rsid w:val="00E86364"/>
    <w:rsid w:val="00E87181"/>
    <w:rsid w:val="00E871EA"/>
    <w:rsid w:val="00E8768D"/>
    <w:rsid w:val="00E95F9A"/>
    <w:rsid w:val="00E968B8"/>
    <w:rsid w:val="00E97340"/>
    <w:rsid w:val="00E97EF7"/>
    <w:rsid w:val="00EA1648"/>
    <w:rsid w:val="00EA1942"/>
    <w:rsid w:val="00EA1D8F"/>
    <w:rsid w:val="00EA1DA3"/>
    <w:rsid w:val="00EA250D"/>
    <w:rsid w:val="00EA2FE4"/>
    <w:rsid w:val="00EA3B02"/>
    <w:rsid w:val="00EA3C4E"/>
    <w:rsid w:val="00EA3C8C"/>
    <w:rsid w:val="00EA44E4"/>
    <w:rsid w:val="00EA4B27"/>
    <w:rsid w:val="00EA6A77"/>
    <w:rsid w:val="00EA7DC6"/>
    <w:rsid w:val="00EB33E0"/>
    <w:rsid w:val="00EB3AF0"/>
    <w:rsid w:val="00EB3E21"/>
    <w:rsid w:val="00EB6C3D"/>
    <w:rsid w:val="00EB72E0"/>
    <w:rsid w:val="00EC0DDC"/>
    <w:rsid w:val="00EC1348"/>
    <w:rsid w:val="00EC1C48"/>
    <w:rsid w:val="00EC2464"/>
    <w:rsid w:val="00EC3D90"/>
    <w:rsid w:val="00EC4067"/>
    <w:rsid w:val="00EC50A0"/>
    <w:rsid w:val="00EC55AD"/>
    <w:rsid w:val="00EC5612"/>
    <w:rsid w:val="00EC6777"/>
    <w:rsid w:val="00ED0298"/>
    <w:rsid w:val="00ED038C"/>
    <w:rsid w:val="00ED0B98"/>
    <w:rsid w:val="00ED2AFC"/>
    <w:rsid w:val="00ED397D"/>
    <w:rsid w:val="00ED3FF1"/>
    <w:rsid w:val="00ED7119"/>
    <w:rsid w:val="00ED7438"/>
    <w:rsid w:val="00ED7640"/>
    <w:rsid w:val="00ED79ED"/>
    <w:rsid w:val="00EE2125"/>
    <w:rsid w:val="00EE27F9"/>
    <w:rsid w:val="00EE33A3"/>
    <w:rsid w:val="00EE3750"/>
    <w:rsid w:val="00EE3F37"/>
    <w:rsid w:val="00EE774E"/>
    <w:rsid w:val="00EE7776"/>
    <w:rsid w:val="00EE7AD1"/>
    <w:rsid w:val="00EF0814"/>
    <w:rsid w:val="00EF1B8F"/>
    <w:rsid w:val="00EF26E9"/>
    <w:rsid w:val="00EF2FAA"/>
    <w:rsid w:val="00EF327D"/>
    <w:rsid w:val="00EF3952"/>
    <w:rsid w:val="00EF4826"/>
    <w:rsid w:val="00EF5856"/>
    <w:rsid w:val="00EF6805"/>
    <w:rsid w:val="00EF730D"/>
    <w:rsid w:val="00EF7806"/>
    <w:rsid w:val="00EF7D09"/>
    <w:rsid w:val="00EF7D22"/>
    <w:rsid w:val="00F02664"/>
    <w:rsid w:val="00F02B47"/>
    <w:rsid w:val="00F032B3"/>
    <w:rsid w:val="00F03E68"/>
    <w:rsid w:val="00F05BE0"/>
    <w:rsid w:val="00F1262C"/>
    <w:rsid w:val="00F12852"/>
    <w:rsid w:val="00F12B8B"/>
    <w:rsid w:val="00F12C3A"/>
    <w:rsid w:val="00F1306E"/>
    <w:rsid w:val="00F13AE9"/>
    <w:rsid w:val="00F14127"/>
    <w:rsid w:val="00F14214"/>
    <w:rsid w:val="00F14EDF"/>
    <w:rsid w:val="00F14FCC"/>
    <w:rsid w:val="00F20449"/>
    <w:rsid w:val="00F21507"/>
    <w:rsid w:val="00F21635"/>
    <w:rsid w:val="00F2556F"/>
    <w:rsid w:val="00F26087"/>
    <w:rsid w:val="00F278FF"/>
    <w:rsid w:val="00F30579"/>
    <w:rsid w:val="00F30931"/>
    <w:rsid w:val="00F30D7F"/>
    <w:rsid w:val="00F31437"/>
    <w:rsid w:val="00F32927"/>
    <w:rsid w:val="00F32A71"/>
    <w:rsid w:val="00F35B27"/>
    <w:rsid w:val="00F36B27"/>
    <w:rsid w:val="00F43154"/>
    <w:rsid w:val="00F444F4"/>
    <w:rsid w:val="00F4465B"/>
    <w:rsid w:val="00F4466E"/>
    <w:rsid w:val="00F461BD"/>
    <w:rsid w:val="00F4666B"/>
    <w:rsid w:val="00F46BB0"/>
    <w:rsid w:val="00F47550"/>
    <w:rsid w:val="00F4784F"/>
    <w:rsid w:val="00F478F4"/>
    <w:rsid w:val="00F47FFE"/>
    <w:rsid w:val="00F51072"/>
    <w:rsid w:val="00F51526"/>
    <w:rsid w:val="00F51E81"/>
    <w:rsid w:val="00F52F40"/>
    <w:rsid w:val="00F530EC"/>
    <w:rsid w:val="00F53BA5"/>
    <w:rsid w:val="00F54BB9"/>
    <w:rsid w:val="00F553CD"/>
    <w:rsid w:val="00F56ED7"/>
    <w:rsid w:val="00F61792"/>
    <w:rsid w:val="00F66666"/>
    <w:rsid w:val="00F66B88"/>
    <w:rsid w:val="00F67400"/>
    <w:rsid w:val="00F678C9"/>
    <w:rsid w:val="00F70748"/>
    <w:rsid w:val="00F713DE"/>
    <w:rsid w:val="00F7192B"/>
    <w:rsid w:val="00F73799"/>
    <w:rsid w:val="00F745C3"/>
    <w:rsid w:val="00F74EAF"/>
    <w:rsid w:val="00F75A57"/>
    <w:rsid w:val="00F76181"/>
    <w:rsid w:val="00F7761A"/>
    <w:rsid w:val="00F776DE"/>
    <w:rsid w:val="00F77ADD"/>
    <w:rsid w:val="00F80BC8"/>
    <w:rsid w:val="00F80FC3"/>
    <w:rsid w:val="00F814B7"/>
    <w:rsid w:val="00F81A84"/>
    <w:rsid w:val="00F83BC8"/>
    <w:rsid w:val="00F83EC4"/>
    <w:rsid w:val="00F8497D"/>
    <w:rsid w:val="00F85612"/>
    <w:rsid w:val="00F86A2C"/>
    <w:rsid w:val="00F86C9C"/>
    <w:rsid w:val="00F90450"/>
    <w:rsid w:val="00F90AA8"/>
    <w:rsid w:val="00F90FC8"/>
    <w:rsid w:val="00F91454"/>
    <w:rsid w:val="00F92F9C"/>
    <w:rsid w:val="00F944BD"/>
    <w:rsid w:val="00F9469B"/>
    <w:rsid w:val="00F94A2A"/>
    <w:rsid w:val="00F94A2D"/>
    <w:rsid w:val="00F95041"/>
    <w:rsid w:val="00F95588"/>
    <w:rsid w:val="00F95926"/>
    <w:rsid w:val="00F961F4"/>
    <w:rsid w:val="00F96316"/>
    <w:rsid w:val="00F9688A"/>
    <w:rsid w:val="00F97459"/>
    <w:rsid w:val="00FA020F"/>
    <w:rsid w:val="00FA0A59"/>
    <w:rsid w:val="00FA29B4"/>
    <w:rsid w:val="00FA3BCD"/>
    <w:rsid w:val="00FA57BD"/>
    <w:rsid w:val="00FA5A7B"/>
    <w:rsid w:val="00FA5FB8"/>
    <w:rsid w:val="00FA6740"/>
    <w:rsid w:val="00FA7CE0"/>
    <w:rsid w:val="00FB00DF"/>
    <w:rsid w:val="00FB19F7"/>
    <w:rsid w:val="00FB29E9"/>
    <w:rsid w:val="00FB320F"/>
    <w:rsid w:val="00FB3D97"/>
    <w:rsid w:val="00FB3FAD"/>
    <w:rsid w:val="00FB4D07"/>
    <w:rsid w:val="00FB63C9"/>
    <w:rsid w:val="00FB6B74"/>
    <w:rsid w:val="00FB7982"/>
    <w:rsid w:val="00FB7C39"/>
    <w:rsid w:val="00FC1A83"/>
    <w:rsid w:val="00FC2FA6"/>
    <w:rsid w:val="00FD03E7"/>
    <w:rsid w:val="00FD148D"/>
    <w:rsid w:val="00FD15E7"/>
    <w:rsid w:val="00FD2096"/>
    <w:rsid w:val="00FD23DB"/>
    <w:rsid w:val="00FD2D94"/>
    <w:rsid w:val="00FD5AEA"/>
    <w:rsid w:val="00FD6F6F"/>
    <w:rsid w:val="00FE09DE"/>
    <w:rsid w:val="00FE13E5"/>
    <w:rsid w:val="00FE3187"/>
    <w:rsid w:val="00FE35A3"/>
    <w:rsid w:val="00FE3F64"/>
    <w:rsid w:val="00FE41E9"/>
    <w:rsid w:val="00FE44B7"/>
    <w:rsid w:val="00FE5865"/>
    <w:rsid w:val="00FE625B"/>
    <w:rsid w:val="00FE6A01"/>
    <w:rsid w:val="00FF34FF"/>
    <w:rsid w:val="00FF506D"/>
    <w:rsid w:val="00FF5AD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7885"/>
  <w15:chartTrackingRefBased/>
  <w15:docId w15:val="{BF28A72F-8FF1-4097-98D6-4490CFD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4B"/>
  </w:style>
  <w:style w:type="paragraph" w:styleId="Footer">
    <w:name w:val="footer"/>
    <w:basedOn w:val="Normal"/>
    <w:link w:val="FooterChar"/>
    <w:uiPriority w:val="99"/>
    <w:unhideWhenUsed/>
    <w:rsid w:val="0031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4B"/>
  </w:style>
  <w:style w:type="paragraph" w:styleId="ListParagraph">
    <w:name w:val="List Paragraph"/>
    <w:basedOn w:val="Normal"/>
    <w:uiPriority w:val="34"/>
    <w:qFormat/>
    <w:rsid w:val="0046373D"/>
    <w:pPr>
      <w:ind w:left="720"/>
      <w:contextualSpacing/>
    </w:pPr>
  </w:style>
  <w:style w:type="table" w:styleId="TableGrid">
    <w:name w:val="Table Grid"/>
    <w:basedOn w:val="TableNormal"/>
    <w:uiPriority w:val="39"/>
    <w:rsid w:val="0053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3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brahamson@t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d.org/chapter-leader-community-clc/sharing-our-success-sos/succession-plan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dorg.formstack.com/forms/request_an_atd_facilitated_webina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22bbllmj4tvv8.cloudfront.net/e4/e9/237d93274707bd7c37b515f22958/atd-sample-resources-request-form-toolkit-0622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DAFF5CBDF04EA32190900CAE72EB" ma:contentTypeVersion="13" ma:contentTypeDescription="Create a new document." ma:contentTypeScope="" ma:versionID="f8c2587cf1d1f80787bf44e01bdae6a9">
  <xsd:schema xmlns:xsd="http://www.w3.org/2001/XMLSchema" xmlns:xs="http://www.w3.org/2001/XMLSchema" xmlns:p="http://schemas.microsoft.com/office/2006/metadata/properties" xmlns:ns3="36976f50-6f08-4e95-82f4-8905bd251b09" xmlns:ns4="08ef5ba9-a51b-480b-8226-59273b286b8a" targetNamespace="http://schemas.microsoft.com/office/2006/metadata/properties" ma:root="true" ma:fieldsID="8e064d7d7b07f6a1a234ee2808001f2e" ns3:_="" ns4:_="">
    <xsd:import namespace="36976f50-6f08-4e95-82f4-8905bd251b09"/>
    <xsd:import namespace="08ef5ba9-a51b-480b-8226-59273b286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6f50-6f08-4e95-82f4-8905bd25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5ba9-a51b-480b-8226-59273b286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7F84D-44A5-4D4D-A8BA-970D06EE5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9E201-472F-4E66-ABD6-23AFEC28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6f50-6f08-4e95-82f4-8905bd251b09"/>
    <ds:schemaRef ds:uri="08ef5ba9-a51b-480b-8226-59273b28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7576-5F8A-4A14-8DC3-AD1AB2A88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Netz</dc:creator>
  <cp:keywords>Unrestricted</cp:keywords>
  <dc:description/>
  <cp:lastModifiedBy>D.J. Netz</cp:lastModifiedBy>
  <cp:revision>5</cp:revision>
  <dcterms:created xsi:type="dcterms:W3CDTF">2021-11-15T23:54:00Z</dcterms:created>
  <dcterms:modified xsi:type="dcterms:W3CDTF">2021-11-16T03:53:00Z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0x010100BD7BDAFF5CBDF04EA32190900CAE72EB</vt:lpwstr>
  </property>
  <property fmtid="{D5CDD505-2E9C-101B-9397-08002B2CF9AE}" pid="3" name="LM SIP Document Sensitivity">
    <vt:lpwstr/>
  </property>
  <property fmtid="{D5CDD505-2E9C-101B-9397-08002B2CF9AE}" pid="4" name="Document Author">
    <vt:lpwstr>US\e419574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