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3A0E" w14:textId="611B647F" w:rsidR="0006453C" w:rsidRDefault="00C91A97" w:rsidP="0006453C">
      <w:pPr>
        <w:spacing w:after="0"/>
        <w:jc w:val="center"/>
      </w:pPr>
      <w:r>
        <w:t>May 17</w:t>
      </w:r>
      <w:r w:rsidR="0006453C">
        <w:t>, 20</w:t>
      </w:r>
      <w:r w:rsidR="00D24673">
        <w:t>2</w:t>
      </w:r>
      <w:r w:rsidR="00A13233">
        <w:t>2</w:t>
      </w:r>
      <w:r w:rsidR="0006453C">
        <w:t xml:space="preserve"> </w:t>
      </w:r>
      <w:r w:rsidR="0006453C">
        <w:rPr>
          <w:rFonts w:ascii="Candara" w:hAnsi="Candara"/>
        </w:rPr>
        <w:t xml:space="preserve">• </w:t>
      </w:r>
      <w:r w:rsidR="0030612D">
        <w:t>5</w:t>
      </w:r>
      <w:r w:rsidR="0006453C">
        <w:t>:</w:t>
      </w:r>
      <w:r w:rsidR="0097070B">
        <w:t>0</w:t>
      </w:r>
      <w:r w:rsidR="0006453C">
        <w:t xml:space="preserve">0 – </w:t>
      </w:r>
      <w:r w:rsidR="0030612D">
        <w:t>7</w:t>
      </w:r>
      <w:r w:rsidR="00AD43E9">
        <w:t>:</w:t>
      </w:r>
      <w:r w:rsidR="0097070B">
        <w:t>0</w:t>
      </w:r>
      <w:r w:rsidR="009C639C">
        <w:t>0</w:t>
      </w:r>
      <w:r w:rsidR="00AD43E9">
        <w:t xml:space="preserve"> PM</w:t>
      </w:r>
    </w:p>
    <w:p w14:paraId="2A9A483D" w14:textId="77777777" w:rsidR="00800080" w:rsidRDefault="00800080" w:rsidP="0031654B">
      <w:pPr>
        <w:spacing w:after="0"/>
      </w:pPr>
    </w:p>
    <w:tbl>
      <w:tblPr>
        <w:tblStyle w:val="TableGrid"/>
        <w:tblW w:w="0" w:type="auto"/>
        <w:tblLook w:val="04A0" w:firstRow="1" w:lastRow="0" w:firstColumn="1" w:lastColumn="0" w:noHBand="0" w:noVBand="1"/>
      </w:tblPr>
      <w:tblGrid>
        <w:gridCol w:w="2337"/>
        <w:gridCol w:w="2338"/>
        <w:gridCol w:w="4675"/>
      </w:tblGrid>
      <w:tr w:rsidR="00BB5040" w14:paraId="2D67AD24" w14:textId="77777777" w:rsidTr="001C642B">
        <w:trPr>
          <w:trHeight w:val="386"/>
        </w:trPr>
        <w:tc>
          <w:tcPr>
            <w:tcW w:w="4675" w:type="dxa"/>
            <w:gridSpan w:val="2"/>
          </w:tcPr>
          <w:p w14:paraId="3ADBD61E" w14:textId="1B9E5BD1" w:rsidR="00BB5040" w:rsidRPr="001C642B" w:rsidRDefault="00BB5040" w:rsidP="00DE39B9">
            <w:pPr>
              <w:rPr>
                <w:b/>
              </w:rPr>
            </w:pPr>
            <w:r>
              <w:rPr>
                <w:b/>
              </w:rPr>
              <w:t xml:space="preserve">In Attendance (Virtual Meeting) </w:t>
            </w:r>
          </w:p>
        </w:tc>
        <w:tc>
          <w:tcPr>
            <w:tcW w:w="4675" w:type="dxa"/>
            <w:vMerge w:val="restart"/>
          </w:tcPr>
          <w:p w14:paraId="7855D02D" w14:textId="24A636AF" w:rsidR="001E6602" w:rsidRPr="00483FEC" w:rsidRDefault="00BB5040" w:rsidP="001E6602">
            <w:pPr>
              <w:rPr>
                <w:b/>
              </w:rPr>
            </w:pPr>
            <w:r>
              <w:rPr>
                <w:b/>
              </w:rPr>
              <w:t>Absent</w:t>
            </w:r>
          </w:p>
          <w:p w14:paraId="0F49EEB5" w14:textId="77777777" w:rsidR="003336F1" w:rsidRDefault="00C91A97" w:rsidP="003336F1">
            <w:r w:rsidRPr="00C91A97">
              <w:t xml:space="preserve">Jenny Keesey </w:t>
            </w:r>
          </w:p>
          <w:p w14:paraId="1EB1FDF0" w14:textId="0DF5BEC3" w:rsidR="00C91A97" w:rsidRPr="00B218B5" w:rsidRDefault="00C91A97" w:rsidP="003336F1">
            <w:pPr>
              <w:rPr>
                <w:bCs/>
              </w:rPr>
            </w:pPr>
            <w:r>
              <w:rPr>
                <w:bCs/>
              </w:rPr>
              <w:t xml:space="preserve">Jared Gracie </w:t>
            </w:r>
          </w:p>
        </w:tc>
      </w:tr>
      <w:tr w:rsidR="00BB5040" w14:paraId="7F00EA64" w14:textId="77777777" w:rsidTr="0076073B">
        <w:trPr>
          <w:trHeight w:val="1177"/>
        </w:trPr>
        <w:tc>
          <w:tcPr>
            <w:tcW w:w="2337" w:type="dxa"/>
            <w:vMerge w:val="restart"/>
            <w:tcBorders>
              <w:right w:val="nil"/>
            </w:tcBorders>
          </w:tcPr>
          <w:p w14:paraId="4D267F04" w14:textId="7B0449D2" w:rsidR="00D33343" w:rsidRPr="00D33343" w:rsidRDefault="00BB5040" w:rsidP="006C7EC6">
            <w:r>
              <w:t>Steve Brooks</w:t>
            </w:r>
          </w:p>
          <w:p w14:paraId="3528AC3F" w14:textId="7B502849" w:rsidR="00BB5040" w:rsidRPr="00D33343" w:rsidRDefault="00BB5040" w:rsidP="006C7EC6">
            <w:r w:rsidRPr="00D33343">
              <w:t>D.J. Netz</w:t>
            </w:r>
          </w:p>
          <w:p w14:paraId="1A6674C4" w14:textId="56C63EFE" w:rsidR="00611AB1" w:rsidRPr="00C91A97" w:rsidRDefault="00C91A97" w:rsidP="00DE39B9">
            <w:r>
              <w:t>Ann Baus</w:t>
            </w:r>
          </w:p>
        </w:tc>
        <w:tc>
          <w:tcPr>
            <w:tcW w:w="2338" w:type="dxa"/>
            <w:vMerge w:val="restart"/>
            <w:tcBorders>
              <w:left w:val="nil"/>
            </w:tcBorders>
          </w:tcPr>
          <w:p w14:paraId="03E876C8" w14:textId="77777777" w:rsidR="00A13233" w:rsidRDefault="00A13233" w:rsidP="00A13233">
            <w:pPr>
              <w:rPr>
                <w:bCs/>
              </w:rPr>
            </w:pPr>
            <w:r>
              <w:rPr>
                <w:bCs/>
              </w:rPr>
              <w:t xml:space="preserve">Caroline Olfert </w:t>
            </w:r>
          </w:p>
          <w:p w14:paraId="08CB96E4" w14:textId="77777777" w:rsidR="00611AB1" w:rsidRDefault="00611AB1" w:rsidP="0097070B"/>
          <w:p w14:paraId="44D63FD8" w14:textId="082183D7" w:rsidR="00A13233" w:rsidRPr="00DC7C18" w:rsidRDefault="00A13233" w:rsidP="0097070B"/>
        </w:tc>
        <w:tc>
          <w:tcPr>
            <w:tcW w:w="4675" w:type="dxa"/>
            <w:vMerge/>
          </w:tcPr>
          <w:p w14:paraId="29CED653" w14:textId="6CDB1B22" w:rsidR="00BB5040" w:rsidRPr="0006453C" w:rsidRDefault="00BB5040" w:rsidP="00154307"/>
        </w:tc>
      </w:tr>
      <w:tr w:rsidR="000C09BD" w:rsidRPr="007A0162" w14:paraId="3D3D2234" w14:textId="77777777" w:rsidTr="009A077B">
        <w:trPr>
          <w:trHeight w:val="530"/>
        </w:trPr>
        <w:tc>
          <w:tcPr>
            <w:tcW w:w="2337" w:type="dxa"/>
            <w:vMerge/>
            <w:tcBorders>
              <w:right w:val="nil"/>
            </w:tcBorders>
          </w:tcPr>
          <w:p w14:paraId="4B598284" w14:textId="77777777" w:rsidR="000C09BD" w:rsidRDefault="000C09BD" w:rsidP="006C7EC6">
            <w:pPr>
              <w:rPr>
                <w:b/>
              </w:rPr>
            </w:pPr>
          </w:p>
        </w:tc>
        <w:tc>
          <w:tcPr>
            <w:tcW w:w="2338" w:type="dxa"/>
            <w:vMerge/>
            <w:tcBorders>
              <w:left w:val="nil"/>
            </w:tcBorders>
          </w:tcPr>
          <w:p w14:paraId="612D0007" w14:textId="44B76990" w:rsidR="000C09BD" w:rsidRDefault="000C09BD" w:rsidP="006C7EC6">
            <w:pPr>
              <w:rPr>
                <w:b/>
              </w:rPr>
            </w:pPr>
          </w:p>
        </w:tc>
        <w:tc>
          <w:tcPr>
            <w:tcW w:w="4675" w:type="dxa"/>
          </w:tcPr>
          <w:p w14:paraId="070DF358" w14:textId="65484219" w:rsidR="001331EF" w:rsidRPr="009A4CF6" w:rsidRDefault="000C09BD" w:rsidP="009A4CF6">
            <w:pPr>
              <w:rPr>
                <w:b/>
              </w:rPr>
            </w:pPr>
            <w:r w:rsidRPr="00AE50EA">
              <w:rPr>
                <w:b/>
              </w:rPr>
              <w:t>Guests</w:t>
            </w:r>
          </w:p>
        </w:tc>
      </w:tr>
    </w:tbl>
    <w:p w14:paraId="6D55F74F" w14:textId="77777777" w:rsidR="005367B0" w:rsidRPr="009A6E09" w:rsidRDefault="005367B0" w:rsidP="006C7EC6">
      <w:pPr>
        <w:spacing w:after="0"/>
        <w:rPr>
          <w:b/>
        </w:rPr>
      </w:pPr>
    </w:p>
    <w:p w14:paraId="28F72B9B" w14:textId="4F44C84C" w:rsidR="001947A3" w:rsidRPr="00AD43E9" w:rsidRDefault="001947A3" w:rsidP="001947A3">
      <w:pPr>
        <w:spacing w:after="0"/>
        <w:rPr>
          <w:rFonts w:cstheme="minorHAnsi"/>
          <w:b/>
        </w:rPr>
      </w:pPr>
      <w:r w:rsidRPr="00AD43E9">
        <w:rPr>
          <w:rFonts w:cstheme="minorHAnsi"/>
          <w:b/>
        </w:rPr>
        <w:t xml:space="preserve">ROLL CALL </w:t>
      </w:r>
      <w:r w:rsidR="0035628F">
        <w:rPr>
          <w:rFonts w:cstheme="minorHAnsi"/>
          <w:b/>
        </w:rPr>
        <w:t>(Steve Brooks</w:t>
      </w:r>
      <w:r w:rsidRPr="00AD43E9">
        <w:rPr>
          <w:rFonts w:cstheme="minorHAnsi"/>
          <w:b/>
        </w:rPr>
        <w:t>)</w:t>
      </w:r>
    </w:p>
    <w:p w14:paraId="2D50AEA7" w14:textId="77777777" w:rsidR="001947A3" w:rsidRPr="00AD43E9" w:rsidRDefault="001947A3" w:rsidP="001947A3">
      <w:pPr>
        <w:spacing w:after="0"/>
        <w:rPr>
          <w:rFonts w:cstheme="minorHAnsi"/>
        </w:rPr>
      </w:pPr>
      <w:r w:rsidRPr="00AD43E9">
        <w:rPr>
          <w:rFonts w:cstheme="minorHAnsi"/>
        </w:rPr>
        <w:t>Sufficient members were present, and quorum established.</w:t>
      </w:r>
    </w:p>
    <w:p w14:paraId="0B49123D" w14:textId="5EC6CEC1" w:rsidR="001947A3" w:rsidRDefault="001947A3" w:rsidP="001947A3">
      <w:pPr>
        <w:spacing w:after="0"/>
        <w:rPr>
          <w:rFonts w:cstheme="minorHAnsi"/>
        </w:rPr>
      </w:pPr>
    </w:p>
    <w:p w14:paraId="12E5C1FB" w14:textId="614C8B19" w:rsidR="002A2E69" w:rsidRPr="00AD43E9" w:rsidRDefault="002A2E69" w:rsidP="002A2E69">
      <w:pPr>
        <w:spacing w:after="0"/>
        <w:rPr>
          <w:rFonts w:cstheme="minorHAnsi"/>
          <w:b/>
        </w:rPr>
      </w:pPr>
      <w:r w:rsidRPr="00AD43E9">
        <w:rPr>
          <w:rFonts w:cstheme="minorHAnsi"/>
          <w:b/>
        </w:rPr>
        <w:t>APPROVAL OF AGENDA (</w:t>
      </w:r>
      <w:r w:rsidR="0035628F">
        <w:rPr>
          <w:rFonts w:cstheme="minorHAnsi"/>
          <w:b/>
        </w:rPr>
        <w:t>Steve Brooks</w:t>
      </w:r>
      <w:r w:rsidRPr="00AD43E9">
        <w:rPr>
          <w:rFonts w:cstheme="minorHAnsi"/>
          <w:b/>
        </w:rPr>
        <w:t>)</w:t>
      </w:r>
    </w:p>
    <w:p w14:paraId="134F8770" w14:textId="1175A604" w:rsidR="002A2E69" w:rsidRPr="00AD43E9" w:rsidRDefault="002A2E69" w:rsidP="002A2E69">
      <w:pPr>
        <w:spacing w:after="0"/>
        <w:rPr>
          <w:rFonts w:cstheme="minorHAnsi"/>
        </w:rPr>
      </w:pPr>
      <w:r w:rsidRPr="00AD43E9">
        <w:rPr>
          <w:rFonts w:cstheme="minorHAnsi"/>
        </w:rPr>
        <w:t xml:space="preserve">A motion was made by </w:t>
      </w:r>
      <w:r w:rsidR="00C91A97">
        <w:rPr>
          <w:rFonts w:cstheme="minorHAnsi"/>
        </w:rPr>
        <w:t>Caroline</w:t>
      </w:r>
      <w:r w:rsidRPr="00AD43E9">
        <w:rPr>
          <w:rFonts w:cstheme="minorHAnsi"/>
        </w:rPr>
        <w:t xml:space="preserve"> and seconded by </w:t>
      </w:r>
      <w:r w:rsidR="00C91A97">
        <w:rPr>
          <w:rFonts w:cstheme="minorHAnsi"/>
        </w:rPr>
        <w:t>D.J.</w:t>
      </w:r>
      <w:r w:rsidR="0077674E">
        <w:rPr>
          <w:rFonts w:cstheme="minorHAnsi"/>
        </w:rPr>
        <w:t xml:space="preserve"> </w:t>
      </w:r>
      <w:r w:rsidRPr="00AD43E9">
        <w:rPr>
          <w:rFonts w:cstheme="minorHAnsi"/>
        </w:rPr>
        <w:t>to approve the agenda.  Motion approved.</w:t>
      </w:r>
    </w:p>
    <w:p w14:paraId="0BF6B761" w14:textId="5A721230" w:rsidR="002A2E69" w:rsidRDefault="002A2E69" w:rsidP="001947A3">
      <w:pPr>
        <w:spacing w:after="0"/>
        <w:rPr>
          <w:rFonts w:cstheme="minorHAnsi"/>
        </w:rPr>
      </w:pPr>
    </w:p>
    <w:p w14:paraId="6530A995" w14:textId="56445285" w:rsidR="00896D59" w:rsidRPr="00896D59" w:rsidRDefault="00896D59" w:rsidP="001947A3">
      <w:pPr>
        <w:spacing w:after="0"/>
        <w:rPr>
          <w:rFonts w:cstheme="minorHAnsi"/>
          <w:b/>
          <w:bCs/>
        </w:rPr>
      </w:pPr>
      <w:r w:rsidRPr="00896D59">
        <w:rPr>
          <w:rFonts w:cstheme="minorHAnsi"/>
          <w:b/>
          <w:bCs/>
        </w:rPr>
        <w:t>Approval of Minutes (D.J. Netz)</w:t>
      </w:r>
    </w:p>
    <w:p w14:paraId="5AC68286" w14:textId="3AB6F5DA" w:rsidR="00896D59" w:rsidRPr="00AD43E9" w:rsidRDefault="00896D59" w:rsidP="00896D59">
      <w:pPr>
        <w:spacing w:after="0"/>
        <w:rPr>
          <w:rFonts w:cstheme="minorHAnsi"/>
        </w:rPr>
      </w:pPr>
      <w:r w:rsidRPr="00AD43E9">
        <w:rPr>
          <w:rFonts w:cstheme="minorHAnsi"/>
        </w:rPr>
        <w:t xml:space="preserve">A motion was made by </w:t>
      </w:r>
      <w:r>
        <w:rPr>
          <w:rFonts w:cstheme="minorHAnsi"/>
        </w:rPr>
        <w:t>Caroline</w:t>
      </w:r>
      <w:r w:rsidRPr="00AD43E9">
        <w:rPr>
          <w:rFonts w:cstheme="minorHAnsi"/>
        </w:rPr>
        <w:t xml:space="preserve"> and seconded by </w:t>
      </w:r>
      <w:r>
        <w:rPr>
          <w:rFonts w:cstheme="minorHAnsi"/>
        </w:rPr>
        <w:t xml:space="preserve">D.J. </w:t>
      </w:r>
      <w:r w:rsidRPr="00AD43E9">
        <w:rPr>
          <w:rFonts w:cstheme="minorHAnsi"/>
        </w:rPr>
        <w:t xml:space="preserve">to approve the </w:t>
      </w:r>
      <w:r>
        <w:rPr>
          <w:rFonts w:cstheme="minorHAnsi"/>
        </w:rPr>
        <w:t>minutes from the April board meeting</w:t>
      </w:r>
      <w:r w:rsidRPr="00AD43E9">
        <w:rPr>
          <w:rFonts w:cstheme="minorHAnsi"/>
        </w:rPr>
        <w:t>.  Motion approved.</w:t>
      </w:r>
    </w:p>
    <w:p w14:paraId="20FE64E9" w14:textId="77777777" w:rsidR="00896D59" w:rsidRPr="00AD43E9" w:rsidRDefault="00896D59" w:rsidP="001947A3">
      <w:pPr>
        <w:spacing w:after="0"/>
        <w:rPr>
          <w:rFonts w:cstheme="minorHAnsi"/>
        </w:rPr>
      </w:pPr>
    </w:p>
    <w:p w14:paraId="08220934" w14:textId="039AB252" w:rsidR="008455DF" w:rsidRPr="00190FC3" w:rsidRDefault="008455DF" w:rsidP="00766910">
      <w:pPr>
        <w:spacing w:after="0"/>
        <w:rPr>
          <w:b/>
          <w:bCs/>
        </w:rPr>
      </w:pPr>
      <w:r w:rsidRPr="00190FC3">
        <w:rPr>
          <w:b/>
          <w:bCs/>
        </w:rPr>
        <w:t xml:space="preserve">Approval of Financial Report </w:t>
      </w:r>
      <w:r w:rsidR="00E35A8C" w:rsidRPr="00190FC3">
        <w:rPr>
          <w:b/>
          <w:bCs/>
        </w:rPr>
        <w:t xml:space="preserve">(D.J. Netz) </w:t>
      </w:r>
    </w:p>
    <w:p w14:paraId="783032A0" w14:textId="4D75A40B" w:rsidR="0077674E" w:rsidRDefault="0077674E" w:rsidP="0077674E">
      <w:pPr>
        <w:spacing w:after="0"/>
      </w:pPr>
      <w:r w:rsidRPr="00AD43E9">
        <w:rPr>
          <w:rFonts w:cstheme="minorHAnsi"/>
        </w:rPr>
        <w:t xml:space="preserve">A motion was made </w:t>
      </w:r>
      <w:r w:rsidR="00896D59" w:rsidRPr="00AD43E9">
        <w:rPr>
          <w:rFonts w:cstheme="minorHAnsi"/>
        </w:rPr>
        <w:t xml:space="preserve">by </w:t>
      </w:r>
      <w:r w:rsidR="00896D59">
        <w:rPr>
          <w:rFonts w:cstheme="minorHAnsi"/>
        </w:rPr>
        <w:t>Caroline</w:t>
      </w:r>
      <w:r w:rsidR="00896D59" w:rsidRPr="00AD43E9">
        <w:rPr>
          <w:rFonts w:cstheme="minorHAnsi"/>
        </w:rPr>
        <w:t xml:space="preserve"> and seconded by </w:t>
      </w:r>
      <w:r w:rsidR="00896D59">
        <w:rPr>
          <w:rFonts w:cstheme="minorHAnsi"/>
        </w:rPr>
        <w:t xml:space="preserve">D.J. </w:t>
      </w:r>
      <w:r w:rsidRPr="00AD43E9">
        <w:rPr>
          <w:rFonts w:cstheme="minorHAnsi"/>
        </w:rPr>
        <w:t xml:space="preserve">to approve the </w:t>
      </w:r>
      <w:r>
        <w:rPr>
          <w:rFonts w:cstheme="minorHAnsi"/>
        </w:rPr>
        <w:t>March financial report</w:t>
      </w:r>
      <w:r w:rsidRPr="00AD43E9">
        <w:rPr>
          <w:rFonts w:cstheme="minorHAnsi"/>
        </w:rPr>
        <w:t>.  Motion approved</w:t>
      </w:r>
      <w:r>
        <w:rPr>
          <w:rFonts w:cstheme="minorHAnsi"/>
        </w:rPr>
        <w:t>.</w:t>
      </w:r>
    </w:p>
    <w:p w14:paraId="3E364BB7" w14:textId="5F78C76B" w:rsidR="00573773" w:rsidRDefault="00573773" w:rsidP="00766910">
      <w:pPr>
        <w:spacing w:after="0"/>
      </w:pPr>
    </w:p>
    <w:p w14:paraId="37873B93" w14:textId="47C7C65A" w:rsidR="00106091" w:rsidRPr="007C44E0" w:rsidRDefault="00106091" w:rsidP="00766910">
      <w:pPr>
        <w:spacing w:after="0"/>
        <w:rPr>
          <w:b/>
          <w:bCs/>
        </w:rPr>
      </w:pPr>
      <w:r w:rsidRPr="007C44E0">
        <w:rPr>
          <w:b/>
          <w:bCs/>
        </w:rPr>
        <w:t>Business Manager Update</w:t>
      </w:r>
    </w:p>
    <w:p w14:paraId="1563548C" w14:textId="4ABDF6AF" w:rsidR="00106091" w:rsidRDefault="00896D59" w:rsidP="00766910">
      <w:pPr>
        <w:spacing w:after="0"/>
      </w:pPr>
      <w:r>
        <w:t>Our CPA has filed an extension to complete the chapter’s tax returns</w:t>
      </w:r>
      <w:r w:rsidR="0077674E">
        <w:t xml:space="preserve">. </w:t>
      </w:r>
      <w:r>
        <w:t xml:space="preserve">The CPA also confirmed that gift cards given to volunteers, facilitators, and speakers represent taxable compensation when more than $600 in gift cards are given to a single individual. </w:t>
      </w:r>
      <w:r w:rsidR="00961E66">
        <w:t>For those individuals who receive more than $600 in gift cards in a year, we must receive a W9 form so our accountant can issue 1099 forms. We recently added 11 new members. Linda continues to reach out to members who need to renew their membership.</w:t>
      </w:r>
    </w:p>
    <w:p w14:paraId="0D74F702" w14:textId="3E0FD126" w:rsidR="00A223EB" w:rsidRPr="00AC1A7B" w:rsidRDefault="00A223EB" w:rsidP="00766910">
      <w:pPr>
        <w:spacing w:after="0"/>
      </w:pPr>
    </w:p>
    <w:p w14:paraId="663AEF70" w14:textId="0838FE00" w:rsidR="00766910" w:rsidRPr="00AD43E9" w:rsidRDefault="00D803AC" w:rsidP="00766910">
      <w:pPr>
        <w:spacing w:after="0"/>
        <w:rPr>
          <w:rFonts w:cstheme="minorHAnsi"/>
          <w:b/>
        </w:rPr>
      </w:pPr>
      <w:r w:rsidRPr="00AD43E9">
        <w:rPr>
          <w:rFonts w:cstheme="minorHAnsi"/>
          <w:b/>
        </w:rPr>
        <w:t>NEW BUSINESS</w:t>
      </w:r>
    </w:p>
    <w:p w14:paraId="2FB4E30A" w14:textId="77777777" w:rsidR="00111B29" w:rsidRDefault="00111B29" w:rsidP="006D6115">
      <w:pPr>
        <w:spacing w:after="0"/>
        <w:rPr>
          <w:rFonts w:cstheme="minorHAnsi"/>
          <w:bCs/>
        </w:rPr>
      </w:pPr>
    </w:p>
    <w:p w14:paraId="5055063A" w14:textId="61AAE2C8" w:rsidR="0078316D" w:rsidRDefault="009552D2" w:rsidP="00DF472F">
      <w:pPr>
        <w:spacing w:after="0"/>
        <w:rPr>
          <w:rFonts w:cstheme="minorHAnsi"/>
          <w:bCs/>
        </w:rPr>
      </w:pPr>
      <w:r>
        <w:rPr>
          <w:rFonts w:cstheme="minorHAnsi"/>
          <w:b/>
        </w:rPr>
        <w:t>Chapter Savings</w:t>
      </w:r>
      <w:r w:rsidR="00F54BB9" w:rsidRPr="007464DC">
        <w:rPr>
          <w:rFonts w:cstheme="minorHAnsi"/>
          <w:b/>
        </w:rPr>
        <w:t>:</w:t>
      </w:r>
      <w:r w:rsidR="00F54BB9">
        <w:rPr>
          <w:rFonts w:cstheme="minorHAnsi"/>
          <w:bCs/>
        </w:rPr>
        <w:t xml:space="preserve"> </w:t>
      </w:r>
      <w:r>
        <w:rPr>
          <w:rFonts w:cstheme="minorHAnsi"/>
          <w:bCs/>
        </w:rPr>
        <w:t>D.J. will prepare some options for placing chapter funds in certificates of deposits based on the chapter’s investment policy</w:t>
      </w:r>
      <w:r w:rsidR="009A4CF6">
        <w:rPr>
          <w:rFonts w:cstheme="minorHAnsi"/>
          <w:bCs/>
        </w:rPr>
        <w:t>.</w:t>
      </w:r>
      <w:r>
        <w:rPr>
          <w:rFonts w:cstheme="minorHAnsi"/>
          <w:bCs/>
        </w:rPr>
        <w:t xml:space="preserve"> Ann will provide D.J. with Bank of America’s CD options. Movements from into or out of savings accounts requires board approval. </w:t>
      </w:r>
      <w:r w:rsidR="009A4CF6">
        <w:rPr>
          <w:rFonts w:cstheme="minorHAnsi"/>
          <w:bCs/>
        </w:rPr>
        <w:t xml:space="preserve"> </w:t>
      </w:r>
      <w:r w:rsidR="005E72E9">
        <w:rPr>
          <w:rFonts w:cstheme="minorHAnsi"/>
          <w:bCs/>
        </w:rPr>
        <w:t xml:space="preserve"> </w:t>
      </w:r>
      <w:r w:rsidR="00F86CCF">
        <w:rPr>
          <w:rFonts w:cstheme="minorHAnsi"/>
          <w:bCs/>
        </w:rPr>
        <w:t xml:space="preserve"> </w:t>
      </w:r>
      <w:r w:rsidR="003B0A24">
        <w:rPr>
          <w:rFonts w:cstheme="minorHAnsi"/>
          <w:bCs/>
        </w:rPr>
        <w:t xml:space="preserve"> </w:t>
      </w:r>
    </w:p>
    <w:p w14:paraId="46F1B106" w14:textId="53DA2820" w:rsidR="00F66704" w:rsidRDefault="00F66704" w:rsidP="003025B1">
      <w:pPr>
        <w:tabs>
          <w:tab w:val="left" w:pos="2903"/>
        </w:tabs>
        <w:spacing w:after="0"/>
        <w:rPr>
          <w:rFonts w:cstheme="minorHAnsi"/>
          <w:bCs/>
        </w:rPr>
      </w:pPr>
    </w:p>
    <w:p w14:paraId="50DEF179" w14:textId="3E3CCB42" w:rsidR="00265AE5" w:rsidRDefault="00265AE5" w:rsidP="00265AE5">
      <w:pPr>
        <w:spacing w:after="0"/>
        <w:rPr>
          <w:rFonts w:cstheme="minorHAnsi"/>
          <w:bCs/>
        </w:rPr>
      </w:pPr>
      <w:r>
        <w:rPr>
          <w:rFonts w:cstheme="minorHAnsi"/>
          <w:b/>
        </w:rPr>
        <w:t>Board Elections</w:t>
      </w:r>
      <w:r w:rsidRPr="007464DC">
        <w:rPr>
          <w:rFonts w:cstheme="minorHAnsi"/>
          <w:b/>
        </w:rPr>
        <w:t>:</w:t>
      </w:r>
      <w:r>
        <w:rPr>
          <w:rFonts w:cstheme="minorHAnsi"/>
          <w:bCs/>
        </w:rPr>
        <w:t xml:space="preserve"> Steve </w:t>
      </w:r>
      <w:r>
        <w:rPr>
          <w:rFonts w:cstheme="minorHAnsi"/>
          <w:bCs/>
        </w:rPr>
        <w:t>announced his approach for launching this year’s election cycle for board members</w:t>
      </w:r>
      <w:r>
        <w:rPr>
          <w:rFonts w:cstheme="minorHAnsi"/>
          <w:bCs/>
        </w:rPr>
        <w:t>.</w:t>
      </w:r>
      <w:r>
        <w:rPr>
          <w:rFonts w:cstheme="minorHAnsi"/>
          <w:bCs/>
        </w:rPr>
        <w:t xml:space="preserve"> Applications may be submitted early.</w:t>
      </w:r>
      <w:r>
        <w:rPr>
          <w:rFonts w:cstheme="minorHAnsi"/>
          <w:bCs/>
        </w:rPr>
        <w:t xml:space="preserve">    </w:t>
      </w:r>
    </w:p>
    <w:p w14:paraId="7342485C" w14:textId="77777777" w:rsidR="00265AE5" w:rsidRDefault="00265AE5" w:rsidP="003025B1">
      <w:pPr>
        <w:tabs>
          <w:tab w:val="left" w:pos="2903"/>
        </w:tabs>
        <w:spacing w:after="0"/>
        <w:rPr>
          <w:rFonts w:cstheme="minorHAnsi"/>
          <w:bCs/>
        </w:rPr>
      </w:pPr>
    </w:p>
    <w:p w14:paraId="23102AB5" w14:textId="61BFBB3F" w:rsidR="003F5441" w:rsidRDefault="009A4CF6" w:rsidP="003025B1">
      <w:pPr>
        <w:tabs>
          <w:tab w:val="left" w:pos="2903"/>
        </w:tabs>
        <w:spacing w:after="0"/>
        <w:rPr>
          <w:rFonts w:cstheme="minorHAnsi"/>
          <w:bCs/>
        </w:rPr>
      </w:pPr>
      <w:r>
        <w:rPr>
          <w:rFonts w:cstheme="minorHAnsi"/>
          <w:b/>
        </w:rPr>
        <w:lastRenderedPageBreak/>
        <w:t>Fundamentals of Training</w:t>
      </w:r>
      <w:r w:rsidR="00F66704">
        <w:rPr>
          <w:rFonts w:cstheme="minorHAnsi"/>
          <w:b/>
        </w:rPr>
        <w:t>:</w:t>
      </w:r>
      <w:r w:rsidR="00F66704">
        <w:rPr>
          <w:rFonts w:cstheme="minorHAnsi"/>
          <w:bCs/>
        </w:rPr>
        <w:t xml:space="preserve"> </w:t>
      </w:r>
      <w:r>
        <w:rPr>
          <w:rFonts w:cstheme="minorHAnsi"/>
          <w:bCs/>
        </w:rPr>
        <w:t>Caroline provided updates on the FOT program. New modules have been created: Learner Analysis and Virtual Facilitation</w:t>
      </w:r>
      <w:r w:rsidR="005E72E9">
        <w:rPr>
          <w:rFonts w:cstheme="minorHAnsi"/>
          <w:bCs/>
        </w:rPr>
        <w:t>.</w:t>
      </w:r>
      <w:r>
        <w:rPr>
          <w:rFonts w:cstheme="minorHAnsi"/>
          <w:bCs/>
        </w:rPr>
        <w:t xml:space="preserve"> The course materials will be ready by May 2</w:t>
      </w:r>
      <w:r w:rsidRPr="009A4CF6">
        <w:rPr>
          <w:rFonts w:cstheme="minorHAnsi"/>
          <w:bCs/>
          <w:vertAlign w:val="superscript"/>
        </w:rPr>
        <w:t>nd</w:t>
      </w:r>
      <w:r>
        <w:rPr>
          <w:rFonts w:cstheme="minorHAnsi"/>
          <w:bCs/>
        </w:rPr>
        <w:t xml:space="preserve">, to be piloted in May and June. Two FOT instructors, Jillian Douglas and Jennifer Webster, are concluding their FOT service. Caroline is interviewing candidates on April 29th. </w:t>
      </w:r>
    </w:p>
    <w:p w14:paraId="058CF9FF" w14:textId="77777777" w:rsidR="009552D2" w:rsidRDefault="009552D2" w:rsidP="009075A1">
      <w:pPr>
        <w:tabs>
          <w:tab w:val="left" w:pos="3405"/>
        </w:tabs>
        <w:spacing w:after="0"/>
        <w:rPr>
          <w:rFonts w:cstheme="minorHAnsi"/>
          <w:bCs/>
        </w:rPr>
      </w:pPr>
    </w:p>
    <w:p w14:paraId="0C5F5779" w14:textId="78B79812" w:rsidR="009552D2" w:rsidRDefault="009552D2" w:rsidP="009552D2">
      <w:pPr>
        <w:spacing w:after="0"/>
        <w:rPr>
          <w:rFonts w:cstheme="minorHAnsi"/>
          <w:bCs/>
        </w:rPr>
      </w:pPr>
      <w:r>
        <w:rPr>
          <w:rFonts w:cstheme="minorHAnsi"/>
          <w:b/>
        </w:rPr>
        <w:t>In Person Events</w:t>
      </w:r>
      <w:r w:rsidRPr="007464DC">
        <w:rPr>
          <w:rFonts w:cstheme="minorHAnsi"/>
          <w:b/>
        </w:rPr>
        <w:t>:</w:t>
      </w:r>
      <w:r>
        <w:rPr>
          <w:rFonts w:cstheme="minorHAnsi"/>
          <w:bCs/>
        </w:rPr>
        <w:t xml:space="preserve"> Steve </w:t>
      </w:r>
      <w:r w:rsidR="00E66183">
        <w:rPr>
          <w:rFonts w:cstheme="minorHAnsi"/>
          <w:bCs/>
        </w:rPr>
        <w:t>presented a set of protocols</w:t>
      </w:r>
      <w:r>
        <w:rPr>
          <w:rFonts w:cstheme="minorHAnsi"/>
          <w:bCs/>
        </w:rPr>
        <w:t xml:space="preserve"> to </w:t>
      </w:r>
      <w:r w:rsidR="00E66183">
        <w:rPr>
          <w:rFonts w:cstheme="minorHAnsi"/>
          <w:bCs/>
        </w:rPr>
        <w:t xml:space="preserve">follow when we </w:t>
      </w:r>
      <w:r>
        <w:rPr>
          <w:rFonts w:cstheme="minorHAnsi"/>
          <w:bCs/>
        </w:rPr>
        <w:t xml:space="preserve">begin offering events in person. </w:t>
      </w:r>
      <w:r w:rsidR="00E66183">
        <w:rPr>
          <w:rFonts w:cstheme="minorHAnsi"/>
          <w:bCs/>
        </w:rPr>
        <w:t>Although we may be able to request compliance with certain precautions, our chapter cannot enforce or require our attendees to comply with protocols that exceed those that are currently established by local authorities</w:t>
      </w:r>
      <w:r>
        <w:rPr>
          <w:rFonts w:cstheme="minorHAnsi"/>
          <w:bCs/>
        </w:rPr>
        <w:t xml:space="preserve">.    </w:t>
      </w:r>
    </w:p>
    <w:p w14:paraId="49FBF011" w14:textId="65CD06DB" w:rsidR="00741EF9" w:rsidRDefault="00F31437" w:rsidP="009075A1">
      <w:pPr>
        <w:tabs>
          <w:tab w:val="left" w:pos="3405"/>
        </w:tabs>
        <w:spacing w:after="0"/>
        <w:rPr>
          <w:rFonts w:cstheme="minorHAnsi"/>
          <w:bCs/>
        </w:rPr>
      </w:pPr>
      <w:r>
        <w:rPr>
          <w:rFonts w:cstheme="minorHAnsi"/>
          <w:bCs/>
        </w:rPr>
        <w:tab/>
      </w:r>
    </w:p>
    <w:p w14:paraId="3944751E" w14:textId="69FFBB09" w:rsidR="009A077B" w:rsidRDefault="00E66183" w:rsidP="009075A1">
      <w:pPr>
        <w:tabs>
          <w:tab w:val="left" w:pos="3405"/>
        </w:tabs>
        <w:spacing w:after="0"/>
        <w:rPr>
          <w:rFonts w:cstheme="minorHAnsi"/>
          <w:bCs/>
        </w:rPr>
      </w:pPr>
      <w:r>
        <w:rPr>
          <w:rFonts w:cstheme="minorHAnsi"/>
          <w:b/>
        </w:rPr>
        <w:t>Welcome Kits</w:t>
      </w:r>
      <w:r w:rsidR="009A4CF6">
        <w:rPr>
          <w:rFonts w:cstheme="minorHAnsi"/>
          <w:b/>
        </w:rPr>
        <w:t>:</w:t>
      </w:r>
      <w:r w:rsidR="009A4CF6">
        <w:rPr>
          <w:rFonts w:cstheme="minorHAnsi"/>
          <w:bCs/>
        </w:rPr>
        <w:t xml:space="preserve"> </w:t>
      </w:r>
      <w:r>
        <w:rPr>
          <w:rFonts w:cstheme="minorHAnsi"/>
          <w:bCs/>
        </w:rPr>
        <w:t>Ann presented several options for branded merchandise for the new member welcome kits, and the board provided feedback on the selections</w:t>
      </w:r>
      <w:r w:rsidR="009A4CF6">
        <w:rPr>
          <w:rFonts w:cstheme="minorHAnsi"/>
          <w:bCs/>
        </w:rPr>
        <w:t>.</w:t>
      </w:r>
      <w:r>
        <w:rPr>
          <w:rFonts w:cstheme="minorHAnsi"/>
          <w:bCs/>
        </w:rPr>
        <w:t xml:space="preserve"> D.J. committed to </w:t>
      </w:r>
      <w:r w:rsidR="00541B26">
        <w:rPr>
          <w:rFonts w:cstheme="minorHAnsi"/>
          <w:bCs/>
        </w:rPr>
        <w:t xml:space="preserve">providing the text to include in the welcome card to be included in the kits. </w:t>
      </w:r>
    </w:p>
    <w:p w14:paraId="4EBB43F0" w14:textId="77777777" w:rsidR="009A077B" w:rsidRPr="009075A1" w:rsidRDefault="009A077B" w:rsidP="009075A1">
      <w:pPr>
        <w:tabs>
          <w:tab w:val="left" w:pos="3405"/>
        </w:tabs>
        <w:spacing w:after="0"/>
        <w:rPr>
          <w:rFonts w:cstheme="minorHAnsi"/>
          <w:bCs/>
        </w:rPr>
      </w:pPr>
    </w:p>
    <w:p w14:paraId="58AFF33C" w14:textId="48840027" w:rsidR="009F0681" w:rsidRPr="00AD7A4C" w:rsidRDefault="00D72929" w:rsidP="00ED79ED">
      <w:pPr>
        <w:spacing w:after="0"/>
        <w:rPr>
          <w:rFonts w:cstheme="minorHAnsi"/>
          <w:b/>
        </w:rPr>
      </w:pPr>
      <w:r w:rsidRPr="00AD43E9">
        <w:rPr>
          <w:rFonts w:cstheme="minorHAnsi"/>
          <w:b/>
        </w:rPr>
        <w:t xml:space="preserve">ADJOURNMENT:  </w:t>
      </w:r>
    </w:p>
    <w:p w14:paraId="6C85E266" w14:textId="5BDF85DF" w:rsidR="00ED79ED" w:rsidRPr="00AD43E9" w:rsidRDefault="00295139" w:rsidP="00ED79ED">
      <w:pPr>
        <w:spacing w:after="0"/>
        <w:rPr>
          <w:rFonts w:cstheme="minorHAnsi"/>
        </w:rPr>
      </w:pPr>
      <w:r w:rsidRPr="00AD43E9">
        <w:rPr>
          <w:rFonts w:cstheme="minorHAnsi"/>
        </w:rPr>
        <w:t xml:space="preserve">A motion was made </w:t>
      </w:r>
      <w:r w:rsidR="006418ED">
        <w:rPr>
          <w:rFonts w:cstheme="minorHAnsi"/>
        </w:rPr>
        <w:t xml:space="preserve">by </w:t>
      </w:r>
      <w:r w:rsidR="00541B26">
        <w:rPr>
          <w:rFonts w:cstheme="minorHAnsi"/>
        </w:rPr>
        <w:t>D.J.</w:t>
      </w:r>
      <w:r w:rsidR="008D0B11">
        <w:rPr>
          <w:rFonts w:cstheme="minorHAnsi"/>
        </w:rPr>
        <w:t xml:space="preserve"> </w:t>
      </w:r>
      <w:r w:rsidRPr="00AD43E9">
        <w:rPr>
          <w:rFonts w:cstheme="minorHAnsi"/>
        </w:rPr>
        <w:t xml:space="preserve">and seconded </w:t>
      </w:r>
      <w:r w:rsidR="006418ED">
        <w:rPr>
          <w:rFonts w:cstheme="minorHAnsi"/>
        </w:rPr>
        <w:t xml:space="preserve">by </w:t>
      </w:r>
      <w:r w:rsidR="00541B26">
        <w:rPr>
          <w:rFonts w:cstheme="minorHAnsi"/>
        </w:rPr>
        <w:t>Caroline</w:t>
      </w:r>
      <w:r w:rsidR="007074FE">
        <w:rPr>
          <w:rFonts w:cstheme="minorHAnsi"/>
        </w:rPr>
        <w:t xml:space="preserve"> </w:t>
      </w:r>
      <w:r w:rsidRPr="00AD43E9">
        <w:rPr>
          <w:rFonts w:cstheme="minorHAnsi"/>
        </w:rPr>
        <w:t xml:space="preserve">to adjourn. Motion carried.  </w:t>
      </w:r>
    </w:p>
    <w:p w14:paraId="74DC307C" w14:textId="77777777" w:rsidR="00D72929" w:rsidRPr="00AD43E9" w:rsidRDefault="00D72929" w:rsidP="006C7EC6">
      <w:pPr>
        <w:spacing w:after="0"/>
        <w:rPr>
          <w:rFonts w:cstheme="minorHAnsi"/>
        </w:rPr>
      </w:pPr>
    </w:p>
    <w:p w14:paraId="27846A74" w14:textId="32B44482" w:rsidR="005367B0" w:rsidRPr="000D6192" w:rsidRDefault="005367B0" w:rsidP="006C7EC6">
      <w:pPr>
        <w:spacing w:after="0"/>
        <w:rPr>
          <w:rFonts w:cstheme="minorHAnsi"/>
          <w:b/>
        </w:rPr>
      </w:pPr>
      <w:r w:rsidRPr="00AD43E9">
        <w:rPr>
          <w:rFonts w:cstheme="minorHAnsi"/>
          <w:b/>
        </w:rPr>
        <w:t>NEXT MEETING:</w:t>
      </w:r>
      <w:r w:rsidR="003F3338">
        <w:rPr>
          <w:rFonts w:cstheme="minorHAnsi"/>
          <w:b/>
        </w:rPr>
        <w:t xml:space="preserve"> </w:t>
      </w:r>
      <w:r w:rsidR="00867224">
        <w:rPr>
          <w:rFonts w:cstheme="minorHAnsi"/>
          <w:b/>
        </w:rPr>
        <w:t>Ju</w:t>
      </w:r>
      <w:r w:rsidR="00C91A97">
        <w:rPr>
          <w:rFonts w:cstheme="minorHAnsi"/>
          <w:b/>
        </w:rPr>
        <w:t>ly</w:t>
      </w:r>
      <w:r w:rsidR="00BE301D">
        <w:rPr>
          <w:rFonts w:cstheme="minorHAnsi"/>
          <w:b/>
        </w:rPr>
        <w:t xml:space="preserve"> </w:t>
      </w:r>
      <w:r w:rsidR="00C91A97">
        <w:rPr>
          <w:rFonts w:cstheme="minorHAnsi"/>
          <w:b/>
        </w:rPr>
        <w:t>19</w:t>
      </w:r>
      <w:r w:rsidR="00483FEC">
        <w:rPr>
          <w:rFonts w:cstheme="minorHAnsi"/>
          <w:b/>
        </w:rPr>
        <w:t>,</w:t>
      </w:r>
      <w:r w:rsidR="009E6D9D">
        <w:rPr>
          <w:rFonts w:cstheme="minorHAnsi"/>
          <w:b/>
        </w:rPr>
        <w:t xml:space="preserve"> </w:t>
      </w:r>
      <w:r w:rsidR="00262446">
        <w:rPr>
          <w:rFonts w:cstheme="minorHAnsi"/>
          <w:b/>
        </w:rPr>
        <w:t>202</w:t>
      </w:r>
      <w:r w:rsidR="00500249">
        <w:rPr>
          <w:rFonts w:cstheme="minorHAnsi"/>
          <w:b/>
        </w:rPr>
        <w:t>2</w:t>
      </w:r>
      <w:r w:rsidR="00CF35AC" w:rsidRPr="00AD43E9">
        <w:rPr>
          <w:rFonts w:cstheme="minorHAnsi"/>
          <w:b/>
        </w:rPr>
        <w:t xml:space="preserve">, </w:t>
      </w:r>
      <w:r w:rsidR="00065884">
        <w:rPr>
          <w:rFonts w:cstheme="minorHAnsi"/>
          <w:b/>
        </w:rPr>
        <w:t>5</w:t>
      </w:r>
      <w:r w:rsidR="00ED79ED" w:rsidRPr="00AD43E9">
        <w:rPr>
          <w:rFonts w:cstheme="minorHAnsi"/>
          <w:b/>
        </w:rPr>
        <w:t>:</w:t>
      </w:r>
      <w:r w:rsidR="00745489">
        <w:rPr>
          <w:rFonts w:cstheme="minorHAnsi"/>
          <w:b/>
        </w:rPr>
        <w:t>0</w:t>
      </w:r>
      <w:r w:rsidR="00ED79ED" w:rsidRPr="00AD43E9">
        <w:rPr>
          <w:rFonts w:cstheme="minorHAnsi"/>
          <w:b/>
        </w:rPr>
        <w:t>0</w:t>
      </w:r>
      <w:r w:rsidR="00CF35AC" w:rsidRPr="00AD43E9">
        <w:rPr>
          <w:rFonts w:cstheme="minorHAnsi"/>
          <w:b/>
        </w:rPr>
        <w:t xml:space="preserve"> – </w:t>
      </w:r>
      <w:r w:rsidR="00500249">
        <w:rPr>
          <w:rFonts w:cstheme="minorHAnsi"/>
          <w:b/>
        </w:rPr>
        <w:t>6</w:t>
      </w:r>
      <w:r w:rsidR="007D1E6A">
        <w:rPr>
          <w:rFonts w:cstheme="minorHAnsi"/>
          <w:b/>
        </w:rPr>
        <w:t>:</w:t>
      </w:r>
      <w:r w:rsidR="00500249">
        <w:rPr>
          <w:rFonts w:cstheme="minorHAnsi"/>
          <w:b/>
        </w:rPr>
        <w:t>3</w:t>
      </w:r>
      <w:r w:rsidR="007D1E6A">
        <w:rPr>
          <w:rFonts w:cstheme="minorHAnsi"/>
          <w:b/>
        </w:rPr>
        <w:t>0</w:t>
      </w:r>
      <w:r w:rsidR="00F8497D" w:rsidRPr="00AD43E9">
        <w:rPr>
          <w:rFonts w:cstheme="minorHAnsi"/>
          <w:b/>
        </w:rPr>
        <w:t xml:space="preserve"> PM</w:t>
      </w:r>
      <w:r w:rsidR="00CB2F97">
        <w:rPr>
          <w:rFonts w:cstheme="minorHAnsi"/>
          <w:b/>
        </w:rPr>
        <w:t xml:space="preserve"> </w:t>
      </w:r>
      <w:r w:rsidR="00262446">
        <w:rPr>
          <w:rFonts w:cstheme="minorHAnsi"/>
          <w:b/>
        </w:rPr>
        <w:t xml:space="preserve">with Zoom </w:t>
      </w:r>
      <w:r w:rsidR="002E26C7">
        <w:rPr>
          <w:rFonts w:cstheme="minorHAnsi"/>
          <w:b/>
        </w:rPr>
        <w:t xml:space="preserve"> </w:t>
      </w:r>
    </w:p>
    <w:p w14:paraId="11C4C4BD" w14:textId="77777777" w:rsidR="009D17A7" w:rsidRDefault="009D17A7" w:rsidP="006C7EC6">
      <w:pPr>
        <w:spacing w:after="0"/>
      </w:pPr>
    </w:p>
    <w:p w14:paraId="1DF4A3C2" w14:textId="24134181" w:rsidR="005367B0" w:rsidRPr="005367B0" w:rsidRDefault="005367B0" w:rsidP="006C7EC6">
      <w:pPr>
        <w:spacing w:after="0"/>
      </w:pPr>
      <w:r w:rsidRPr="005367B0">
        <w:t>Respectfully Submitted,</w:t>
      </w:r>
    </w:p>
    <w:p w14:paraId="4D3B051E" w14:textId="72E82B00" w:rsidR="005367B0" w:rsidRPr="005367B0" w:rsidRDefault="002D6EF3" w:rsidP="006C7EC6">
      <w:pPr>
        <w:spacing w:after="0"/>
      </w:pPr>
      <w:r>
        <w:t>D.J. Netz</w:t>
      </w:r>
    </w:p>
    <w:p w14:paraId="5F2FD822" w14:textId="2B2AFB6F" w:rsidR="00B5646E" w:rsidRDefault="008E14D7" w:rsidP="006C7EC6">
      <w:pPr>
        <w:spacing w:after="0"/>
      </w:pPr>
      <w:r>
        <w:t xml:space="preserve">Director of Board Operations </w:t>
      </w:r>
      <w:r w:rsidR="002D6EF3">
        <w:t xml:space="preserve"> </w:t>
      </w:r>
    </w:p>
    <w:p w14:paraId="2AFC888C" w14:textId="350F37AE" w:rsidR="0077674E" w:rsidRDefault="0077674E" w:rsidP="006C7EC6">
      <w:pPr>
        <w:spacing w:after="0"/>
      </w:pPr>
    </w:p>
    <w:p w14:paraId="23D7D95E" w14:textId="2ABAA5BE" w:rsidR="0077674E" w:rsidRDefault="0077674E" w:rsidP="006C7EC6">
      <w:pPr>
        <w:spacing w:after="0"/>
      </w:pPr>
    </w:p>
    <w:p w14:paraId="6EF117FC" w14:textId="32321B61" w:rsidR="0077674E" w:rsidRDefault="0077674E" w:rsidP="006C7EC6">
      <w:pPr>
        <w:spacing w:after="0"/>
      </w:pPr>
    </w:p>
    <w:p w14:paraId="47512364" w14:textId="77777777" w:rsidR="0077674E" w:rsidRDefault="0077674E" w:rsidP="006C7EC6">
      <w:pPr>
        <w:spacing w:after="0"/>
      </w:pPr>
    </w:p>
    <w:sectPr w:rsidR="0077674E" w:rsidSect="00C47D5D">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00D5" w14:textId="77777777" w:rsidR="00AE48CF" w:rsidRDefault="00AE48CF" w:rsidP="0031654B">
      <w:pPr>
        <w:spacing w:after="0" w:line="240" w:lineRule="auto"/>
      </w:pPr>
      <w:r>
        <w:separator/>
      </w:r>
    </w:p>
  </w:endnote>
  <w:endnote w:type="continuationSeparator" w:id="0">
    <w:p w14:paraId="4E0F6DC2" w14:textId="77777777" w:rsidR="00AE48CF" w:rsidRDefault="00AE48CF" w:rsidP="003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2CCC" w14:textId="08808D78" w:rsidR="0046373D" w:rsidRPr="00C47D5D" w:rsidRDefault="00C91A97" w:rsidP="00C47D5D">
    <w:pPr>
      <w:pStyle w:val="Footer"/>
      <w:pBdr>
        <w:top w:val="single" w:sz="4" w:space="1" w:color="auto"/>
      </w:pBdr>
    </w:pPr>
    <w:r>
      <w:t>May</w:t>
    </w:r>
    <w:r w:rsidR="00494393">
      <w:t xml:space="preserve"> </w:t>
    </w:r>
    <w:r w:rsidR="00A83602">
      <w:t>1</w:t>
    </w:r>
    <w:r>
      <w:t>7</w:t>
    </w:r>
    <w:r w:rsidR="003F4958">
      <w:t>,</w:t>
    </w:r>
    <w:r w:rsidR="005C09F3">
      <w:t xml:space="preserve"> 20</w:t>
    </w:r>
    <w:r w:rsidR="00071040">
      <w:t>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2</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7F0" w14:textId="2519CB1D" w:rsidR="00C47D5D" w:rsidRDefault="00C91A97" w:rsidP="00AD6224">
    <w:pPr>
      <w:pStyle w:val="Footer"/>
      <w:pBdr>
        <w:top w:val="single" w:sz="4" w:space="1" w:color="auto"/>
      </w:pBdr>
    </w:pPr>
    <w:r>
      <w:t>May 17</w:t>
    </w:r>
    <w:r w:rsidR="00071040">
      <w:t>, 202</w:t>
    </w:r>
    <w:r w:rsidR="00A83602">
      <w:t>2</w:t>
    </w:r>
    <w:r w:rsidR="00C47D5D">
      <w:t xml:space="preserve"> Meeting Minutes</w:t>
    </w:r>
    <w:r w:rsidR="00C47D5D">
      <w:tab/>
    </w:r>
    <w:r w:rsidR="00C47D5D">
      <w:tab/>
      <w:t xml:space="preserve">Page </w:t>
    </w:r>
    <w:r w:rsidR="00C47D5D">
      <w:rPr>
        <w:b/>
        <w:bCs/>
      </w:rPr>
      <w:fldChar w:fldCharType="begin"/>
    </w:r>
    <w:r w:rsidR="00C47D5D">
      <w:rPr>
        <w:b/>
        <w:bCs/>
      </w:rPr>
      <w:instrText xml:space="preserve"> PAGE  \* Arabic  \* MERGEFORMAT </w:instrText>
    </w:r>
    <w:r w:rsidR="00C47D5D">
      <w:rPr>
        <w:b/>
        <w:bCs/>
      </w:rPr>
      <w:fldChar w:fldCharType="separate"/>
    </w:r>
    <w:r w:rsidR="00AD43E9">
      <w:rPr>
        <w:b/>
        <w:bCs/>
        <w:noProof/>
      </w:rPr>
      <w:t>1</w:t>
    </w:r>
    <w:r w:rsidR="00C47D5D">
      <w:rPr>
        <w:b/>
        <w:bCs/>
      </w:rPr>
      <w:fldChar w:fldCharType="end"/>
    </w:r>
    <w:r w:rsidR="00C47D5D">
      <w:t xml:space="preserve"> of </w:t>
    </w:r>
    <w:r w:rsidR="00C47D5D">
      <w:rPr>
        <w:b/>
        <w:bCs/>
      </w:rPr>
      <w:fldChar w:fldCharType="begin"/>
    </w:r>
    <w:r w:rsidR="00C47D5D">
      <w:rPr>
        <w:b/>
        <w:bCs/>
      </w:rPr>
      <w:instrText xml:space="preserve"> NUMPAGES  \* Arabic  \* MERGEFORMAT </w:instrText>
    </w:r>
    <w:r w:rsidR="00C47D5D">
      <w:rPr>
        <w:b/>
        <w:bCs/>
      </w:rPr>
      <w:fldChar w:fldCharType="separate"/>
    </w:r>
    <w:r w:rsidR="00AD43E9">
      <w:rPr>
        <w:b/>
        <w:bCs/>
        <w:noProof/>
      </w:rPr>
      <w:t>2</w:t>
    </w:r>
    <w:r w:rsidR="00C47D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03C" w14:textId="77777777" w:rsidR="00AE48CF" w:rsidRDefault="00AE48CF" w:rsidP="0031654B">
      <w:pPr>
        <w:spacing w:after="0" w:line="240" w:lineRule="auto"/>
      </w:pPr>
      <w:r>
        <w:separator/>
      </w:r>
    </w:p>
  </w:footnote>
  <w:footnote w:type="continuationSeparator" w:id="0">
    <w:p w14:paraId="1DEE0DC1" w14:textId="77777777" w:rsidR="00AE48CF" w:rsidRDefault="00AE48CF" w:rsidP="0031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D0" w14:textId="77777777" w:rsidR="00C47D5D" w:rsidRPr="008F62FC" w:rsidRDefault="00C47D5D" w:rsidP="00C47D5D">
    <w:pPr>
      <w:pStyle w:val="Header"/>
      <w:tabs>
        <w:tab w:val="clear" w:pos="9360"/>
      </w:tabs>
      <w:ind w:right="-450"/>
      <w:jc w:val="right"/>
      <w:rPr>
        <w:b/>
        <w:sz w:val="20"/>
      </w:rPr>
    </w:pPr>
    <w:r w:rsidRPr="008F62FC">
      <w:rPr>
        <w:noProof/>
        <w:sz w:val="20"/>
      </w:rPr>
      <w:drawing>
        <wp:anchor distT="0" distB="0" distL="114300" distR="114300" simplePos="0" relativeHeight="251666944" behindDoc="0" locked="0" layoutInCell="1" allowOverlap="1" wp14:anchorId="52BFC03D" wp14:editId="213EC678">
          <wp:simplePos x="0" y="0"/>
          <wp:positionH relativeFrom="column">
            <wp:posOffset>-248285</wp:posOffset>
          </wp:positionH>
          <wp:positionV relativeFrom="paragraph">
            <wp:posOffset>-50800</wp:posOffset>
          </wp:positionV>
          <wp:extent cx="2195830" cy="588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AWP-logo 600 CMYK.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9583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2FC">
      <w:rPr>
        <w:b/>
        <w:sz w:val="20"/>
      </w:rPr>
      <w:t xml:space="preserve">Association </w:t>
    </w:r>
    <w:r>
      <w:rPr>
        <w:b/>
        <w:sz w:val="20"/>
      </w:rPr>
      <w:t>for Talent Development – Cascadia Chapter</w:t>
    </w:r>
  </w:p>
  <w:p w14:paraId="6CBE42EC" w14:textId="77777777" w:rsidR="00C47D5D" w:rsidRDefault="00C47D5D" w:rsidP="00C47D5D">
    <w:pPr>
      <w:pStyle w:val="Header"/>
      <w:tabs>
        <w:tab w:val="clear" w:pos="9360"/>
      </w:tabs>
      <w:ind w:right="-450"/>
      <w:jc w:val="right"/>
      <w:rPr>
        <w:b/>
        <w:sz w:val="24"/>
      </w:rPr>
    </w:pPr>
    <w:r w:rsidRPr="008F62FC">
      <w:rPr>
        <w:b/>
        <w:sz w:val="24"/>
      </w:rPr>
      <w:t>Board of Directors</w:t>
    </w:r>
  </w:p>
  <w:p w14:paraId="5A1A3E03" w14:textId="29340954" w:rsidR="00C47D5D" w:rsidRDefault="00451715" w:rsidP="00C47D5D">
    <w:pPr>
      <w:pStyle w:val="Header"/>
      <w:tabs>
        <w:tab w:val="clear" w:pos="9360"/>
      </w:tabs>
      <w:ind w:right="-450"/>
      <w:jc w:val="right"/>
      <w:rPr>
        <w:i/>
        <w:sz w:val="16"/>
      </w:rPr>
    </w:pPr>
    <w:r>
      <w:rPr>
        <w:i/>
        <w:sz w:val="16"/>
      </w:rPr>
      <w:t>Steve Brooks</w:t>
    </w:r>
    <w:r w:rsidR="00C47D5D">
      <w:rPr>
        <w:i/>
        <w:sz w:val="16"/>
      </w:rPr>
      <w:t>, President</w:t>
    </w:r>
  </w:p>
  <w:p w14:paraId="3BC9D0AE" w14:textId="77777777" w:rsidR="00C47D5D" w:rsidRDefault="00C47D5D" w:rsidP="00C47D5D">
    <w:pPr>
      <w:pStyle w:val="Header"/>
    </w:pPr>
  </w:p>
  <w:p w14:paraId="48578A03" w14:textId="77777777" w:rsidR="00C47D5D" w:rsidRDefault="00C47D5D" w:rsidP="00C47D5D">
    <w:pPr>
      <w:pStyle w:val="Header"/>
    </w:pPr>
  </w:p>
  <w:p w14:paraId="61567705" w14:textId="77777777" w:rsidR="00C47D5D" w:rsidRPr="00C47D5D" w:rsidRDefault="004C36D6" w:rsidP="00C47D5D">
    <w:pPr>
      <w:pStyle w:val="Header"/>
      <w:jc w:val="center"/>
      <w:rPr>
        <w:b/>
        <w:sz w:val="28"/>
      </w:rPr>
    </w:pPr>
    <w:r>
      <w:rPr>
        <w:b/>
        <w:sz w:val="28"/>
      </w:rPr>
      <w:t>BOARD MEETING</w:t>
    </w:r>
    <w:r w:rsidR="00C47D5D" w:rsidRPr="0031654B">
      <w:rPr>
        <w:b/>
        <w:sz w:val="28"/>
      </w:rPr>
      <w:t xml:space="preserve"> </w:t>
    </w:r>
    <w:r w:rsidR="00C47D5D">
      <w:rPr>
        <w:b/>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6E7"/>
    <w:multiLevelType w:val="hybridMultilevel"/>
    <w:tmpl w:val="43B8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B11"/>
    <w:multiLevelType w:val="hybridMultilevel"/>
    <w:tmpl w:val="783A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BA8"/>
    <w:multiLevelType w:val="hybridMultilevel"/>
    <w:tmpl w:val="96B40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F2C24"/>
    <w:multiLevelType w:val="hybridMultilevel"/>
    <w:tmpl w:val="206E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F0A54"/>
    <w:multiLevelType w:val="hybridMultilevel"/>
    <w:tmpl w:val="BE7A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22E4"/>
    <w:multiLevelType w:val="hybridMultilevel"/>
    <w:tmpl w:val="9846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22036"/>
    <w:multiLevelType w:val="hybridMultilevel"/>
    <w:tmpl w:val="D6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204E"/>
    <w:multiLevelType w:val="hybridMultilevel"/>
    <w:tmpl w:val="19985A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FA4F55"/>
    <w:multiLevelType w:val="hybridMultilevel"/>
    <w:tmpl w:val="5CD0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E4792"/>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10DAE"/>
    <w:multiLevelType w:val="hybridMultilevel"/>
    <w:tmpl w:val="0CC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19FE"/>
    <w:multiLevelType w:val="hybridMultilevel"/>
    <w:tmpl w:val="A8CC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2E43"/>
    <w:multiLevelType w:val="hybridMultilevel"/>
    <w:tmpl w:val="00E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F79"/>
    <w:multiLevelType w:val="hybridMultilevel"/>
    <w:tmpl w:val="E5A2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11D7"/>
    <w:multiLevelType w:val="hybridMultilevel"/>
    <w:tmpl w:val="0CA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63E1C"/>
    <w:multiLevelType w:val="hybridMultilevel"/>
    <w:tmpl w:val="FAB45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10D15"/>
    <w:multiLevelType w:val="hybridMultilevel"/>
    <w:tmpl w:val="11D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401D1"/>
    <w:multiLevelType w:val="hybridMultilevel"/>
    <w:tmpl w:val="D720A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87C0F0C"/>
    <w:multiLevelType w:val="hybridMultilevel"/>
    <w:tmpl w:val="08B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3BC0"/>
    <w:multiLevelType w:val="hybridMultilevel"/>
    <w:tmpl w:val="0DE6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52219"/>
    <w:multiLevelType w:val="hybridMultilevel"/>
    <w:tmpl w:val="BA223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30B13"/>
    <w:multiLevelType w:val="hybridMultilevel"/>
    <w:tmpl w:val="A190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312AF"/>
    <w:multiLevelType w:val="multilevel"/>
    <w:tmpl w:val="D64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2930"/>
    <w:multiLevelType w:val="hybridMultilevel"/>
    <w:tmpl w:val="A8C4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7B1"/>
    <w:multiLevelType w:val="hybridMultilevel"/>
    <w:tmpl w:val="F41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617F1"/>
    <w:multiLevelType w:val="hybridMultilevel"/>
    <w:tmpl w:val="6AC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03B19"/>
    <w:multiLevelType w:val="hybridMultilevel"/>
    <w:tmpl w:val="CE4A6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4117AF7"/>
    <w:multiLevelType w:val="multilevel"/>
    <w:tmpl w:val="34C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C6FE6"/>
    <w:multiLevelType w:val="hybridMultilevel"/>
    <w:tmpl w:val="980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60196"/>
    <w:multiLevelType w:val="hybridMultilevel"/>
    <w:tmpl w:val="1A36F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A8B66BC"/>
    <w:multiLevelType w:val="hybridMultilevel"/>
    <w:tmpl w:val="1E2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15973">
    <w:abstractNumId w:val="21"/>
  </w:num>
  <w:num w:numId="2" w16cid:durableId="1283150450">
    <w:abstractNumId w:val="26"/>
  </w:num>
  <w:num w:numId="3" w16cid:durableId="1760522292">
    <w:abstractNumId w:val="7"/>
  </w:num>
  <w:num w:numId="4" w16cid:durableId="890383181">
    <w:abstractNumId w:val="17"/>
  </w:num>
  <w:num w:numId="5" w16cid:durableId="1762019526">
    <w:abstractNumId w:val="29"/>
  </w:num>
  <w:num w:numId="6" w16cid:durableId="227152773">
    <w:abstractNumId w:val="9"/>
  </w:num>
  <w:num w:numId="7" w16cid:durableId="32075271">
    <w:abstractNumId w:val="28"/>
  </w:num>
  <w:num w:numId="8" w16cid:durableId="549342322">
    <w:abstractNumId w:val="1"/>
  </w:num>
  <w:num w:numId="9" w16cid:durableId="560822889">
    <w:abstractNumId w:val="13"/>
  </w:num>
  <w:num w:numId="10" w16cid:durableId="1208685082">
    <w:abstractNumId w:val="0"/>
  </w:num>
  <w:num w:numId="11" w16cid:durableId="1705514963">
    <w:abstractNumId w:val="18"/>
  </w:num>
  <w:num w:numId="12" w16cid:durableId="153183717">
    <w:abstractNumId w:val="4"/>
  </w:num>
  <w:num w:numId="13" w16cid:durableId="1879704074">
    <w:abstractNumId w:val="11"/>
  </w:num>
  <w:num w:numId="14" w16cid:durableId="1725329129">
    <w:abstractNumId w:val="20"/>
  </w:num>
  <w:num w:numId="15" w16cid:durableId="250699818">
    <w:abstractNumId w:val="2"/>
  </w:num>
  <w:num w:numId="16" w16cid:durableId="1886679931">
    <w:abstractNumId w:val="8"/>
  </w:num>
  <w:num w:numId="17" w16cid:durableId="96801099">
    <w:abstractNumId w:val="15"/>
  </w:num>
  <w:num w:numId="18" w16cid:durableId="947851390">
    <w:abstractNumId w:val="27"/>
  </w:num>
  <w:num w:numId="19" w16cid:durableId="1301494365">
    <w:abstractNumId w:val="3"/>
  </w:num>
  <w:num w:numId="20" w16cid:durableId="1847011354">
    <w:abstractNumId w:val="5"/>
  </w:num>
  <w:num w:numId="21" w16cid:durableId="414403964">
    <w:abstractNumId w:val="23"/>
  </w:num>
  <w:num w:numId="22" w16cid:durableId="1127697847">
    <w:abstractNumId w:val="30"/>
  </w:num>
  <w:num w:numId="23" w16cid:durableId="1610426864">
    <w:abstractNumId w:val="6"/>
  </w:num>
  <w:num w:numId="24" w16cid:durableId="1663587243">
    <w:abstractNumId w:val="24"/>
  </w:num>
  <w:num w:numId="25" w16cid:durableId="2123767958">
    <w:abstractNumId w:val="14"/>
  </w:num>
  <w:num w:numId="26" w16cid:durableId="1887403029">
    <w:abstractNumId w:val="12"/>
  </w:num>
  <w:num w:numId="27" w16cid:durableId="1538280283">
    <w:abstractNumId w:val="25"/>
  </w:num>
  <w:num w:numId="28" w16cid:durableId="746612070">
    <w:abstractNumId w:val="22"/>
  </w:num>
  <w:num w:numId="29" w16cid:durableId="1771854168">
    <w:abstractNumId w:val="19"/>
  </w:num>
  <w:num w:numId="30" w16cid:durableId="608657058">
    <w:abstractNumId w:val="10"/>
  </w:num>
  <w:num w:numId="31" w16cid:durableId="15157288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4B"/>
    <w:rsid w:val="000003EF"/>
    <w:rsid w:val="00000632"/>
    <w:rsid w:val="000011E3"/>
    <w:rsid w:val="0000228A"/>
    <w:rsid w:val="00003AD1"/>
    <w:rsid w:val="00004157"/>
    <w:rsid w:val="000100D3"/>
    <w:rsid w:val="00011881"/>
    <w:rsid w:val="00011C97"/>
    <w:rsid w:val="00013359"/>
    <w:rsid w:val="00013A13"/>
    <w:rsid w:val="00013FF3"/>
    <w:rsid w:val="0001464D"/>
    <w:rsid w:val="00014767"/>
    <w:rsid w:val="000155FC"/>
    <w:rsid w:val="00016166"/>
    <w:rsid w:val="000169A7"/>
    <w:rsid w:val="00020F70"/>
    <w:rsid w:val="00021EAD"/>
    <w:rsid w:val="000233C0"/>
    <w:rsid w:val="0002491E"/>
    <w:rsid w:val="00025346"/>
    <w:rsid w:val="00027FAE"/>
    <w:rsid w:val="00034266"/>
    <w:rsid w:val="0003537C"/>
    <w:rsid w:val="00037BF8"/>
    <w:rsid w:val="00041543"/>
    <w:rsid w:val="00043EA4"/>
    <w:rsid w:val="00044DB4"/>
    <w:rsid w:val="000476C3"/>
    <w:rsid w:val="00047724"/>
    <w:rsid w:val="00047A94"/>
    <w:rsid w:val="00047AEC"/>
    <w:rsid w:val="00050797"/>
    <w:rsid w:val="00050C38"/>
    <w:rsid w:val="00051D1B"/>
    <w:rsid w:val="00053067"/>
    <w:rsid w:val="000534C7"/>
    <w:rsid w:val="00054F28"/>
    <w:rsid w:val="000564A3"/>
    <w:rsid w:val="000571E5"/>
    <w:rsid w:val="000611D0"/>
    <w:rsid w:val="00063446"/>
    <w:rsid w:val="000634B3"/>
    <w:rsid w:val="00063A99"/>
    <w:rsid w:val="00064056"/>
    <w:rsid w:val="0006425C"/>
    <w:rsid w:val="0006453C"/>
    <w:rsid w:val="00065740"/>
    <w:rsid w:val="00065884"/>
    <w:rsid w:val="000661AB"/>
    <w:rsid w:val="00070E9A"/>
    <w:rsid w:val="00071040"/>
    <w:rsid w:val="00071236"/>
    <w:rsid w:val="00071329"/>
    <w:rsid w:val="0007165E"/>
    <w:rsid w:val="00072001"/>
    <w:rsid w:val="00072620"/>
    <w:rsid w:val="00072EF2"/>
    <w:rsid w:val="0007325E"/>
    <w:rsid w:val="000734B7"/>
    <w:rsid w:val="000743BE"/>
    <w:rsid w:val="000755A1"/>
    <w:rsid w:val="000758A6"/>
    <w:rsid w:val="000771C5"/>
    <w:rsid w:val="00077B11"/>
    <w:rsid w:val="00077D5A"/>
    <w:rsid w:val="00080CBB"/>
    <w:rsid w:val="00080D36"/>
    <w:rsid w:val="00082821"/>
    <w:rsid w:val="00082A7D"/>
    <w:rsid w:val="00082DB7"/>
    <w:rsid w:val="000839C9"/>
    <w:rsid w:val="000851E2"/>
    <w:rsid w:val="00090E88"/>
    <w:rsid w:val="0009176D"/>
    <w:rsid w:val="00094E56"/>
    <w:rsid w:val="00095DFD"/>
    <w:rsid w:val="000963EF"/>
    <w:rsid w:val="0009670B"/>
    <w:rsid w:val="000A00F9"/>
    <w:rsid w:val="000A0C59"/>
    <w:rsid w:val="000A115E"/>
    <w:rsid w:val="000A3E16"/>
    <w:rsid w:val="000A3FE3"/>
    <w:rsid w:val="000A45BB"/>
    <w:rsid w:val="000A4A34"/>
    <w:rsid w:val="000A4AB8"/>
    <w:rsid w:val="000A564A"/>
    <w:rsid w:val="000A63EA"/>
    <w:rsid w:val="000A7CD8"/>
    <w:rsid w:val="000A7EB0"/>
    <w:rsid w:val="000B098D"/>
    <w:rsid w:val="000B0BDA"/>
    <w:rsid w:val="000B0EDB"/>
    <w:rsid w:val="000B20A9"/>
    <w:rsid w:val="000B21CC"/>
    <w:rsid w:val="000B26DE"/>
    <w:rsid w:val="000B3279"/>
    <w:rsid w:val="000B4541"/>
    <w:rsid w:val="000B5091"/>
    <w:rsid w:val="000B545C"/>
    <w:rsid w:val="000B57D2"/>
    <w:rsid w:val="000B5F46"/>
    <w:rsid w:val="000B6709"/>
    <w:rsid w:val="000B68F2"/>
    <w:rsid w:val="000B716F"/>
    <w:rsid w:val="000B73E7"/>
    <w:rsid w:val="000B763A"/>
    <w:rsid w:val="000B7DB7"/>
    <w:rsid w:val="000C0859"/>
    <w:rsid w:val="000C09BD"/>
    <w:rsid w:val="000C0C51"/>
    <w:rsid w:val="000C143F"/>
    <w:rsid w:val="000C1859"/>
    <w:rsid w:val="000C2BBF"/>
    <w:rsid w:val="000C34A5"/>
    <w:rsid w:val="000C365C"/>
    <w:rsid w:val="000C448C"/>
    <w:rsid w:val="000C466D"/>
    <w:rsid w:val="000C5176"/>
    <w:rsid w:val="000C5817"/>
    <w:rsid w:val="000C69FE"/>
    <w:rsid w:val="000C6A41"/>
    <w:rsid w:val="000C6E00"/>
    <w:rsid w:val="000D3959"/>
    <w:rsid w:val="000D6192"/>
    <w:rsid w:val="000D6214"/>
    <w:rsid w:val="000D768C"/>
    <w:rsid w:val="000D7A9A"/>
    <w:rsid w:val="000E0678"/>
    <w:rsid w:val="000E1112"/>
    <w:rsid w:val="000E1227"/>
    <w:rsid w:val="000E14C3"/>
    <w:rsid w:val="000E1AB6"/>
    <w:rsid w:val="000E1E32"/>
    <w:rsid w:val="000E23EB"/>
    <w:rsid w:val="000E2637"/>
    <w:rsid w:val="000E381B"/>
    <w:rsid w:val="000E454E"/>
    <w:rsid w:val="000E4DDF"/>
    <w:rsid w:val="000E61D1"/>
    <w:rsid w:val="000E75B0"/>
    <w:rsid w:val="000F0072"/>
    <w:rsid w:val="000F0729"/>
    <w:rsid w:val="000F351A"/>
    <w:rsid w:val="000F3B86"/>
    <w:rsid w:val="000F490E"/>
    <w:rsid w:val="000F53FA"/>
    <w:rsid w:val="000F5728"/>
    <w:rsid w:val="000F7BB1"/>
    <w:rsid w:val="00100072"/>
    <w:rsid w:val="001006C7"/>
    <w:rsid w:val="0010278A"/>
    <w:rsid w:val="00105027"/>
    <w:rsid w:val="00106091"/>
    <w:rsid w:val="00106501"/>
    <w:rsid w:val="0010678D"/>
    <w:rsid w:val="001100C2"/>
    <w:rsid w:val="00111B29"/>
    <w:rsid w:val="00112572"/>
    <w:rsid w:val="00113734"/>
    <w:rsid w:val="00113FB0"/>
    <w:rsid w:val="00114875"/>
    <w:rsid w:val="00115E76"/>
    <w:rsid w:val="001168D8"/>
    <w:rsid w:val="00120526"/>
    <w:rsid w:val="00120804"/>
    <w:rsid w:val="0012344D"/>
    <w:rsid w:val="001237E9"/>
    <w:rsid w:val="00125052"/>
    <w:rsid w:val="00125720"/>
    <w:rsid w:val="001257F4"/>
    <w:rsid w:val="00125BF9"/>
    <w:rsid w:val="0012606D"/>
    <w:rsid w:val="00131BB3"/>
    <w:rsid w:val="00131C2F"/>
    <w:rsid w:val="00131E6E"/>
    <w:rsid w:val="00132ECC"/>
    <w:rsid w:val="001331EF"/>
    <w:rsid w:val="00134186"/>
    <w:rsid w:val="00136105"/>
    <w:rsid w:val="001371EA"/>
    <w:rsid w:val="00140DE1"/>
    <w:rsid w:val="00140F64"/>
    <w:rsid w:val="00141464"/>
    <w:rsid w:val="001423B5"/>
    <w:rsid w:val="00142EDA"/>
    <w:rsid w:val="0014349A"/>
    <w:rsid w:val="001434C6"/>
    <w:rsid w:val="00143BE7"/>
    <w:rsid w:val="00144DB1"/>
    <w:rsid w:val="0014583D"/>
    <w:rsid w:val="00146C78"/>
    <w:rsid w:val="00147C87"/>
    <w:rsid w:val="0015081F"/>
    <w:rsid w:val="00154307"/>
    <w:rsid w:val="001545EB"/>
    <w:rsid w:val="0015493A"/>
    <w:rsid w:val="00154AA7"/>
    <w:rsid w:val="00154E5E"/>
    <w:rsid w:val="00155CCF"/>
    <w:rsid w:val="0016088E"/>
    <w:rsid w:val="00160CBC"/>
    <w:rsid w:val="0016147E"/>
    <w:rsid w:val="00162D7A"/>
    <w:rsid w:val="00162FA2"/>
    <w:rsid w:val="00163D96"/>
    <w:rsid w:val="001660CE"/>
    <w:rsid w:val="001667DF"/>
    <w:rsid w:val="00167634"/>
    <w:rsid w:val="00167F3D"/>
    <w:rsid w:val="00167F41"/>
    <w:rsid w:val="001707BD"/>
    <w:rsid w:val="00170F8B"/>
    <w:rsid w:val="001711C1"/>
    <w:rsid w:val="001714A0"/>
    <w:rsid w:val="00171E09"/>
    <w:rsid w:val="0017294A"/>
    <w:rsid w:val="00174299"/>
    <w:rsid w:val="00174B34"/>
    <w:rsid w:val="00174B3E"/>
    <w:rsid w:val="00176B06"/>
    <w:rsid w:val="001775CF"/>
    <w:rsid w:val="0018195F"/>
    <w:rsid w:val="001825C3"/>
    <w:rsid w:val="00182F73"/>
    <w:rsid w:val="001851E1"/>
    <w:rsid w:val="001851E3"/>
    <w:rsid w:val="00190306"/>
    <w:rsid w:val="00190FC3"/>
    <w:rsid w:val="00191C90"/>
    <w:rsid w:val="00192484"/>
    <w:rsid w:val="00192D51"/>
    <w:rsid w:val="00193A91"/>
    <w:rsid w:val="001947A3"/>
    <w:rsid w:val="00194DB4"/>
    <w:rsid w:val="001952DC"/>
    <w:rsid w:val="0019533D"/>
    <w:rsid w:val="00195CE4"/>
    <w:rsid w:val="00197BF4"/>
    <w:rsid w:val="001A0ED2"/>
    <w:rsid w:val="001A4016"/>
    <w:rsid w:val="001A4F3F"/>
    <w:rsid w:val="001A55A2"/>
    <w:rsid w:val="001A6495"/>
    <w:rsid w:val="001A65BA"/>
    <w:rsid w:val="001A6C35"/>
    <w:rsid w:val="001A70E8"/>
    <w:rsid w:val="001A75FB"/>
    <w:rsid w:val="001B083A"/>
    <w:rsid w:val="001B11BA"/>
    <w:rsid w:val="001B2348"/>
    <w:rsid w:val="001B4762"/>
    <w:rsid w:val="001B4A6D"/>
    <w:rsid w:val="001B6355"/>
    <w:rsid w:val="001B6371"/>
    <w:rsid w:val="001B71B6"/>
    <w:rsid w:val="001B785E"/>
    <w:rsid w:val="001C1905"/>
    <w:rsid w:val="001C4293"/>
    <w:rsid w:val="001C4EBA"/>
    <w:rsid w:val="001C5BF9"/>
    <w:rsid w:val="001C642B"/>
    <w:rsid w:val="001C7B4E"/>
    <w:rsid w:val="001D0117"/>
    <w:rsid w:val="001D13EF"/>
    <w:rsid w:val="001D17C3"/>
    <w:rsid w:val="001D36E0"/>
    <w:rsid w:val="001D4262"/>
    <w:rsid w:val="001D467C"/>
    <w:rsid w:val="001D531A"/>
    <w:rsid w:val="001D54F7"/>
    <w:rsid w:val="001D5A98"/>
    <w:rsid w:val="001D78FF"/>
    <w:rsid w:val="001E039D"/>
    <w:rsid w:val="001E0400"/>
    <w:rsid w:val="001E1D34"/>
    <w:rsid w:val="001E2F70"/>
    <w:rsid w:val="001E3CFE"/>
    <w:rsid w:val="001E5CEE"/>
    <w:rsid w:val="001E640A"/>
    <w:rsid w:val="001E6602"/>
    <w:rsid w:val="001E68DB"/>
    <w:rsid w:val="001F0A54"/>
    <w:rsid w:val="001F0E66"/>
    <w:rsid w:val="001F1F90"/>
    <w:rsid w:val="001F4810"/>
    <w:rsid w:val="001F65D4"/>
    <w:rsid w:val="001F671B"/>
    <w:rsid w:val="001F6F5A"/>
    <w:rsid w:val="001F7005"/>
    <w:rsid w:val="00200084"/>
    <w:rsid w:val="00200D23"/>
    <w:rsid w:val="00202AA0"/>
    <w:rsid w:val="00204C55"/>
    <w:rsid w:val="00204D3D"/>
    <w:rsid w:val="00204F8E"/>
    <w:rsid w:val="00205707"/>
    <w:rsid w:val="002064EF"/>
    <w:rsid w:val="00206FF9"/>
    <w:rsid w:val="00210FF5"/>
    <w:rsid w:val="002111DA"/>
    <w:rsid w:val="00211BCF"/>
    <w:rsid w:val="00212797"/>
    <w:rsid w:val="00212FF5"/>
    <w:rsid w:val="002141D6"/>
    <w:rsid w:val="002161A6"/>
    <w:rsid w:val="00217956"/>
    <w:rsid w:val="00222077"/>
    <w:rsid w:val="00224DBB"/>
    <w:rsid w:val="00224EA2"/>
    <w:rsid w:val="00225D5F"/>
    <w:rsid w:val="0022608D"/>
    <w:rsid w:val="002266B4"/>
    <w:rsid w:val="00233287"/>
    <w:rsid w:val="00233793"/>
    <w:rsid w:val="00233BD5"/>
    <w:rsid w:val="002341D0"/>
    <w:rsid w:val="00234823"/>
    <w:rsid w:val="00234D0C"/>
    <w:rsid w:val="00234E5B"/>
    <w:rsid w:val="002361E0"/>
    <w:rsid w:val="002369C9"/>
    <w:rsid w:val="002379C7"/>
    <w:rsid w:val="00237DF0"/>
    <w:rsid w:val="00240776"/>
    <w:rsid w:val="00241B3B"/>
    <w:rsid w:val="0024305A"/>
    <w:rsid w:val="00243509"/>
    <w:rsid w:val="00243EF7"/>
    <w:rsid w:val="00244F16"/>
    <w:rsid w:val="002465F0"/>
    <w:rsid w:val="002474E0"/>
    <w:rsid w:val="002477A8"/>
    <w:rsid w:val="00247B25"/>
    <w:rsid w:val="002506D6"/>
    <w:rsid w:val="002514E9"/>
    <w:rsid w:val="00252476"/>
    <w:rsid w:val="0025302A"/>
    <w:rsid w:val="00253556"/>
    <w:rsid w:val="00256FCC"/>
    <w:rsid w:val="002622C9"/>
    <w:rsid w:val="00262446"/>
    <w:rsid w:val="00263578"/>
    <w:rsid w:val="00263BBB"/>
    <w:rsid w:val="00263CA7"/>
    <w:rsid w:val="00263DCB"/>
    <w:rsid w:val="00265589"/>
    <w:rsid w:val="002658FB"/>
    <w:rsid w:val="00265AE5"/>
    <w:rsid w:val="002678A0"/>
    <w:rsid w:val="00270019"/>
    <w:rsid w:val="00273F89"/>
    <w:rsid w:val="00275B18"/>
    <w:rsid w:val="002760E2"/>
    <w:rsid w:val="0027672A"/>
    <w:rsid w:val="00280684"/>
    <w:rsid w:val="00280B50"/>
    <w:rsid w:val="00280D42"/>
    <w:rsid w:val="0028378D"/>
    <w:rsid w:val="00283D54"/>
    <w:rsid w:val="00285930"/>
    <w:rsid w:val="00285F78"/>
    <w:rsid w:val="00286C7E"/>
    <w:rsid w:val="00287CC0"/>
    <w:rsid w:val="00290C2D"/>
    <w:rsid w:val="002915D8"/>
    <w:rsid w:val="0029217E"/>
    <w:rsid w:val="00292E6B"/>
    <w:rsid w:val="00293528"/>
    <w:rsid w:val="00293C65"/>
    <w:rsid w:val="00295139"/>
    <w:rsid w:val="00296188"/>
    <w:rsid w:val="002970F6"/>
    <w:rsid w:val="002975BA"/>
    <w:rsid w:val="002A0129"/>
    <w:rsid w:val="002A055A"/>
    <w:rsid w:val="002A05A3"/>
    <w:rsid w:val="002A0A96"/>
    <w:rsid w:val="002A0FA0"/>
    <w:rsid w:val="002A1B74"/>
    <w:rsid w:val="002A20C8"/>
    <w:rsid w:val="002A20E1"/>
    <w:rsid w:val="002A2E38"/>
    <w:rsid w:val="002A2E69"/>
    <w:rsid w:val="002A2E86"/>
    <w:rsid w:val="002A3D1E"/>
    <w:rsid w:val="002A46F3"/>
    <w:rsid w:val="002A48D8"/>
    <w:rsid w:val="002A4FAC"/>
    <w:rsid w:val="002A6BC6"/>
    <w:rsid w:val="002A766B"/>
    <w:rsid w:val="002A79D3"/>
    <w:rsid w:val="002B092E"/>
    <w:rsid w:val="002B3117"/>
    <w:rsid w:val="002B52F7"/>
    <w:rsid w:val="002B5364"/>
    <w:rsid w:val="002C12FC"/>
    <w:rsid w:val="002C1D78"/>
    <w:rsid w:val="002C39A2"/>
    <w:rsid w:val="002C4783"/>
    <w:rsid w:val="002C524B"/>
    <w:rsid w:val="002D1295"/>
    <w:rsid w:val="002D1C63"/>
    <w:rsid w:val="002D6EF3"/>
    <w:rsid w:val="002D7695"/>
    <w:rsid w:val="002E0862"/>
    <w:rsid w:val="002E0A33"/>
    <w:rsid w:val="002E154E"/>
    <w:rsid w:val="002E17E2"/>
    <w:rsid w:val="002E1C48"/>
    <w:rsid w:val="002E2310"/>
    <w:rsid w:val="002E26C7"/>
    <w:rsid w:val="002E3E85"/>
    <w:rsid w:val="002E3F71"/>
    <w:rsid w:val="002E5BBC"/>
    <w:rsid w:val="002E64EF"/>
    <w:rsid w:val="002E6BA2"/>
    <w:rsid w:val="002E77AF"/>
    <w:rsid w:val="002F14D2"/>
    <w:rsid w:val="002F183C"/>
    <w:rsid w:val="002F1A08"/>
    <w:rsid w:val="002F268A"/>
    <w:rsid w:val="002F28D8"/>
    <w:rsid w:val="002F2D57"/>
    <w:rsid w:val="002F4EC2"/>
    <w:rsid w:val="002F5523"/>
    <w:rsid w:val="00300340"/>
    <w:rsid w:val="003025B1"/>
    <w:rsid w:val="003027C5"/>
    <w:rsid w:val="0030299C"/>
    <w:rsid w:val="00304440"/>
    <w:rsid w:val="00304FC6"/>
    <w:rsid w:val="003053F4"/>
    <w:rsid w:val="0030612D"/>
    <w:rsid w:val="00306391"/>
    <w:rsid w:val="00307FDB"/>
    <w:rsid w:val="003103E6"/>
    <w:rsid w:val="00310D34"/>
    <w:rsid w:val="00311883"/>
    <w:rsid w:val="003124A1"/>
    <w:rsid w:val="00314745"/>
    <w:rsid w:val="00315CE5"/>
    <w:rsid w:val="0031654B"/>
    <w:rsid w:val="00317837"/>
    <w:rsid w:val="00320B99"/>
    <w:rsid w:val="00320F88"/>
    <w:rsid w:val="0032166F"/>
    <w:rsid w:val="00322472"/>
    <w:rsid w:val="00325AA2"/>
    <w:rsid w:val="003265FD"/>
    <w:rsid w:val="003279BB"/>
    <w:rsid w:val="00330AAF"/>
    <w:rsid w:val="003321FA"/>
    <w:rsid w:val="003331DE"/>
    <w:rsid w:val="003336F1"/>
    <w:rsid w:val="00334B3E"/>
    <w:rsid w:val="00334DDE"/>
    <w:rsid w:val="00335672"/>
    <w:rsid w:val="00336172"/>
    <w:rsid w:val="0033770E"/>
    <w:rsid w:val="00337DDF"/>
    <w:rsid w:val="00341435"/>
    <w:rsid w:val="00341647"/>
    <w:rsid w:val="003436CA"/>
    <w:rsid w:val="00344CCE"/>
    <w:rsid w:val="00346F93"/>
    <w:rsid w:val="003477A8"/>
    <w:rsid w:val="003478D3"/>
    <w:rsid w:val="00350011"/>
    <w:rsid w:val="00350044"/>
    <w:rsid w:val="00352179"/>
    <w:rsid w:val="003526F9"/>
    <w:rsid w:val="00352CBB"/>
    <w:rsid w:val="00352D70"/>
    <w:rsid w:val="00353A35"/>
    <w:rsid w:val="00354A2F"/>
    <w:rsid w:val="00354C8C"/>
    <w:rsid w:val="0035628F"/>
    <w:rsid w:val="00356624"/>
    <w:rsid w:val="00361E7C"/>
    <w:rsid w:val="00362D10"/>
    <w:rsid w:val="003643BD"/>
    <w:rsid w:val="003648D2"/>
    <w:rsid w:val="00364FF4"/>
    <w:rsid w:val="00365858"/>
    <w:rsid w:val="003662D1"/>
    <w:rsid w:val="00371364"/>
    <w:rsid w:val="00373503"/>
    <w:rsid w:val="003751E6"/>
    <w:rsid w:val="0037611A"/>
    <w:rsid w:val="00376577"/>
    <w:rsid w:val="0037665F"/>
    <w:rsid w:val="00377545"/>
    <w:rsid w:val="00377C61"/>
    <w:rsid w:val="0038378B"/>
    <w:rsid w:val="00384381"/>
    <w:rsid w:val="0039035C"/>
    <w:rsid w:val="0039057B"/>
    <w:rsid w:val="00390A2A"/>
    <w:rsid w:val="00390D50"/>
    <w:rsid w:val="00391AC3"/>
    <w:rsid w:val="003958F6"/>
    <w:rsid w:val="0039682E"/>
    <w:rsid w:val="00397E02"/>
    <w:rsid w:val="003A048D"/>
    <w:rsid w:val="003A0D72"/>
    <w:rsid w:val="003A1333"/>
    <w:rsid w:val="003A18C1"/>
    <w:rsid w:val="003A2376"/>
    <w:rsid w:val="003A2E7F"/>
    <w:rsid w:val="003A3512"/>
    <w:rsid w:val="003A420B"/>
    <w:rsid w:val="003A4BE9"/>
    <w:rsid w:val="003A629C"/>
    <w:rsid w:val="003A6F75"/>
    <w:rsid w:val="003B0A24"/>
    <w:rsid w:val="003B0EF5"/>
    <w:rsid w:val="003B18E8"/>
    <w:rsid w:val="003B2A39"/>
    <w:rsid w:val="003B3437"/>
    <w:rsid w:val="003B3916"/>
    <w:rsid w:val="003B4D05"/>
    <w:rsid w:val="003B51B0"/>
    <w:rsid w:val="003B68E4"/>
    <w:rsid w:val="003B738E"/>
    <w:rsid w:val="003B7719"/>
    <w:rsid w:val="003B7AF8"/>
    <w:rsid w:val="003C06DA"/>
    <w:rsid w:val="003C06E7"/>
    <w:rsid w:val="003C14C5"/>
    <w:rsid w:val="003C183B"/>
    <w:rsid w:val="003C1E15"/>
    <w:rsid w:val="003C219A"/>
    <w:rsid w:val="003C25DE"/>
    <w:rsid w:val="003C2908"/>
    <w:rsid w:val="003C291D"/>
    <w:rsid w:val="003C5C77"/>
    <w:rsid w:val="003D03CE"/>
    <w:rsid w:val="003D0BA9"/>
    <w:rsid w:val="003D1A2F"/>
    <w:rsid w:val="003D2EB3"/>
    <w:rsid w:val="003D3AE2"/>
    <w:rsid w:val="003D4FA5"/>
    <w:rsid w:val="003D600F"/>
    <w:rsid w:val="003E0D24"/>
    <w:rsid w:val="003E131F"/>
    <w:rsid w:val="003E1472"/>
    <w:rsid w:val="003E1BBD"/>
    <w:rsid w:val="003E1D9F"/>
    <w:rsid w:val="003E2DB4"/>
    <w:rsid w:val="003E2E74"/>
    <w:rsid w:val="003E430A"/>
    <w:rsid w:val="003E4A78"/>
    <w:rsid w:val="003E7F46"/>
    <w:rsid w:val="003F2180"/>
    <w:rsid w:val="003F2692"/>
    <w:rsid w:val="003F2D5A"/>
    <w:rsid w:val="003F3338"/>
    <w:rsid w:val="003F3347"/>
    <w:rsid w:val="003F450B"/>
    <w:rsid w:val="003F4958"/>
    <w:rsid w:val="003F5441"/>
    <w:rsid w:val="003F7798"/>
    <w:rsid w:val="00400BAA"/>
    <w:rsid w:val="00402B56"/>
    <w:rsid w:val="004039F9"/>
    <w:rsid w:val="00404A1A"/>
    <w:rsid w:val="0040526E"/>
    <w:rsid w:val="004061A8"/>
    <w:rsid w:val="00406A2C"/>
    <w:rsid w:val="00411F84"/>
    <w:rsid w:val="004214DE"/>
    <w:rsid w:val="00423CCC"/>
    <w:rsid w:val="004242AD"/>
    <w:rsid w:val="00424D8F"/>
    <w:rsid w:val="0042523D"/>
    <w:rsid w:val="0042687C"/>
    <w:rsid w:val="00426D05"/>
    <w:rsid w:val="00426EC8"/>
    <w:rsid w:val="00430196"/>
    <w:rsid w:val="00434370"/>
    <w:rsid w:val="00436688"/>
    <w:rsid w:val="00437605"/>
    <w:rsid w:val="0044075C"/>
    <w:rsid w:val="004407ED"/>
    <w:rsid w:val="00440ABE"/>
    <w:rsid w:val="00442269"/>
    <w:rsid w:val="00442741"/>
    <w:rsid w:val="00442991"/>
    <w:rsid w:val="00442B3E"/>
    <w:rsid w:val="0044313E"/>
    <w:rsid w:val="00443A5E"/>
    <w:rsid w:val="00443AB1"/>
    <w:rsid w:val="00443C7D"/>
    <w:rsid w:val="00443FA2"/>
    <w:rsid w:val="004478DB"/>
    <w:rsid w:val="004516C8"/>
    <w:rsid w:val="00451715"/>
    <w:rsid w:val="0045279F"/>
    <w:rsid w:val="00452FF4"/>
    <w:rsid w:val="00453694"/>
    <w:rsid w:val="00454A38"/>
    <w:rsid w:val="0045505B"/>
    <w:rsid w:val="00455A24"/>
    <w:rsid w:val="00456381"/>
    <w:rsid w:val="004565B8"/>
    <w:rsid w:val="00456CD7"/>
    <w:rsid w:val="00460E2D"/>
    <w:rsid w:val="004628E5"/>
    <w:rsid w:val="004634B5"/>
    <w:rsid w:val="0046373D"/>
    <w:rsid w:val="0046412E"/>
    <w:rsid w:val="00464B86"/>
    <w:rsid w:val="00466FE1"/>
    <w:rsid w:val="00467128"/>
    <w:rsid w:val="00467C34"/>
    <w:rsid w:val="00467DF0"/>
    <w:rsid w:val="004703C6"/>
    <w:rsid w:val="00471C93"/>
    <w:rsid w:val="004730E4"/>
    <w:rsid w:val="00473E10"/>
    <w:rsid w:val="004755E5"/>
    <w:rsid w:val="0047560C"/>
    <w:rsid w:val="00475DAC"/>
    <w:rsid w:val="00475EAB"/>
    <w:rsid w:val="00476465"/>
    <w:rsid w:val="00476AF0"/>
    <w:rsid w:val="0047710A"/>
    <w:rsid w:val="004803F7"/>
    <w:rsid w:val="0048133F"/>
    <w:rsid w:val="00481710"/>
    <w:rsid w:val="00481C38"/>
    <w:rsid w:val="00482BB9"/>
    <w:rsid w:val="00482C44"/>
    <w:rsid w:val="00483FEC"/>
    <w:rsid w:val="0048481D"/>
    <w:rsid w:val="00486D86"/>
    <w:rsid w:val="00487335"/>
    <w:rsid w:val="00487F64"/>
    <w:rsid w:val="00490AB1"/>
    <w:rsid w:val="004917C9"/>
    <w:rsid w:val="0049252B"/>
    <w:rsid w:val="0049315B"/>
    <w:rsid w:val="00493ADB"/>
    <w:rsid w:val="00494393"/>
    <w:rsid w:val="00495027"/>
    <w:rsid w:val="004A1923"/>
    <w:rsid w:val="004A1B2E"/>
    <w:rsid w:val="004A22F8"/>
    <w:rsid w:val="004A584E"/>
    <w:rsid w:val="004A5AF7"/>
    <w:rsid w:val="004A6BF2"/>
    <w:rsid w:val="004A7F12"/>
    <w:rsid w:val="004B05CE"/>
    <w:rsid w:val="004B1CB6"/>
    <w:rsid w:val="004B1D65"/>
    <w:rsid w:val="004B2129"/>
    <w:rsid w:val="004B2761"/>
    <w:rsid w:val="004B377F"/>
    <w:rsid w:val="004B4705"/>
    <w:rsid w:val="004B4B58"/>
    <w:rsid w:val="004B5AC7"/>
    <w:rsid w:val="004C1181"/>
    <w:rsid w:val="004C1E4F"/>
    <w:rsid w:val="004C22C3"/>
    <w:rsid w:val="004C36D6"/>
    <w:rsid w:val="004C3B4A"/>
    <w:rsid w:val="004C4DB2"/>
    <w:rsid w:val="004C68EB"/>
    <w:rsid w:val="004C6BF6"/>
    <w:rsid w:val="004D02B5"/>
    <w:rsid w:val="004D1667"/>
    <w:rsid w:val="004D1901"/>
    <w:rsid w:val="004D3A7E"/>
    <w:rsid w:val="004D3F4F"/>
    <w:rsid w:val="004D4677"/>
    <w:rsid w:val="004D4B00"/>
    <w:rsid w:val="004D4D26"/>
    <w:rsid w:val="004D63F8"/>
    <w:rsid w:val="004E115D"/>
    <w:rsid w:val="004E2260"/>
    <w:rsid w:val="004E2ACE"/>
    <w:rsid w:val="004E4477"/>
    <w:rsid w:val="004E563E"/>
    <w:rsid w:val="004E58A1"/>
    <w:rsid w:val="004E5D03"/>
    <w:rsid w:val="004E5D4C"/>
    <w:rsid w:val="004F169E"/>
    <w:rsid w:val="004F3080"/>
    <w:rsid w:val="004F4253"/>
    <w:rsid w:val="004F5EFC"/>
    <w:rsid w:val="004F6BF8"/>
    <w:rsid w:val="00500249"/>
    <w:rsid w:val="00501B44"/>
    <w:rsid w:val="00501D15"/>
    <w:rsid w:val="00502600"/>
    <w:rsid w:val="00502B34"/>
    <w:rsid w:val="00502B39"/>
    <w:rsid w:val="00502F54"/>
    <w:rsid w:val="00504A8C"/>
    <w:rsid w:val="00506A30"/>
    <w:rsid w:val="005072BB"/>
    <w:rsid w:val="005106B6"/>
    <w:rsid w:val="00511693"/>
    <w:rsid w:val="00512410"/>
    <w:rsid w:val="005124FB"/>
    <w:rsid w:val="005134D0"/>
    <w:rsid w:val="00514017"/>
    <w:rsid w:val="0052038F"/>
    <w:rsid w:val="00520E27"/>
    <w:rsid w:val="00522FBD"/>
    <w:rsid w:val="00523C0D"/>
    <w:rsid w:val="005242B1"/>
    <w:rsid w:val="00524515"/>
    <w:rsid w:val="005260F1"/>
    <w:rsid w:val="00526E4C"/>
    <w:rsid w:val="00527E61"/>
    <w:rsid w:val="00527FA8"/>
    <w:rsid w:val="00531ACE"/>
    <w:rsid w:val="00533110"/>
    <w:rsid w:val="0053362A"/>
    <w:rsid w:val="00533A3F"/>
    <w:rsid w:val="00534D57"/>
    <w:rsid w:val="00536667"/>
    <w:rsid w:val="00536783"/>
    <w:rsid w:val="005367B0"/>
    <w:rsid w:val="00537144"/>
    <w:rsid w:val="00541B26"/>
    <w:rsid w:val="005428D1"/>
    <w:rsid w:val="005435FF"/>
    <w:rsid w:val="00545C92"/>
    <w:rsid w:val="005475D8"/>
    <w:rsid w:val="00553AFE"/>
    <w:rsid w:val="00553CB3"/>
    <w:rsid w:val="00554B8F"/>
    <w:rsid w:val="00555A1F"/>
    <w:rsid w:val="00561C31"/>
    <w:rsid w:val="00561E2A"/>
    <w:rsid w:val="00562F37"/>
    <w:rsid w:val="0056342E"/>
    <w:rsid w:val="00565783"/>
    <w:rsid w:val="005657F6"/>
    <w:rsid w:val="00565852"/>
    <w:rsid w:val="00566022"/>
    <w:rsid w:val="0056642B"/>
    <w:rsid w:val="0056677D"/>
    <w:rsid w:val="00566C06"/>
    <w:rsid w:val="00566DF7"/>
    <w:rsid w:val="00570C41"/>
    <w:rsid w:val="00570F68"/>
    <w:rsid w:val="00572B5A"/>
    <w:rsid w:val="00573773"/>
    <w:rsid w:val="00575F83"/>
    <w:rsid w:val="005772A1"/>
    <w:rsid w:val="005778E5"/>
    <w:rsid w:val="00577D2B"/>
    <w:rsid w:val="0058046F"/>
    <w:rsid w:val="00582EF7"/>
    <w:rsid w:val="00582F0A"/>
    <w:rsid w:val="00583D92"/>
    <w:rsid w:val="00583E52"/>
    <w:rsid w:val="005845B6"/>
    <w:rsid w:val="00585191"/>
    <w:rsid w:val="00585EAA"/>
    <w:rsid w:val="00586921"/>
    <w:rsid w:val="0058734F"/>
    <w:rsid w:val="00587FD2"/>
    <w:rsid w:val="0059021E"/>
    <w:rsid w:val="00590584"/>
    <w:rsid w:val="00590718"/>
    <w:rsid w:val="005915F1"/>
    <w:rsid w:val="005920EF"/>
    <w:rsid w:val="005946B2"/>
    <w:rsid w:val="00595AF9"/>
    <w:rsid w:val="00595F3B"/>
    <w:rsid w:val="00595F7D"/>
    <w:rsid w:val="00596C32"/>
    <w:rsid w:val="00597C5D"/>
    <w:rsid w:val="005A1B9C"/>
    <w:rsid w:val="005A27B6"/>
    <w:rsid w:val="005A3227"/>
    <w:rsid w:val="005A6F33"/>
    <w:rsid w:val="005B01C2"/>
    <w:rsid w:val="005B1096"/>
    <w:rsid w:val="005B20E4"/>
    <w:rsid w:val="005B2A7A"/>
    <w:rsid w:val="005B337E"/>
    <w:rsid w:val="005B5A44"/>
    <w:rsid w:val="005B7090"/>
    <w:rsid w:val="005C0042"/>
    <w:rsid w:val="005C010D"/>
    <w:rsid w:val="005C01D9"/>
    <w:rsid w:val="005C09F3"/>
    <w:rsid w:val="005C0F18"/>
    <w:rsid w:val="005C1AF1"/>
    <w:rsid w:val="005C5A08"/>
    <w:rsid w:val="005C70FA"/>
    <w:rsid w:val="005D0D34"/>
    <w:rsid w:val="005D1716"/>
    <w:rsid w:val="005D1D6B"/>
    <w:rsid w:val="005D2842"/>
    <w:rsid w:val="005D546E"/>
    <w:rsid w:val="005D7394"/>
    <w:rsid w:val="005E05ED"/>
    <w:rsid w:val="005E102B"/>
    <w:rsid w:val="005E1409"/>
    <w:rsid w:val="005E1888"/>
    <w:rsid w:val="005E1BBC"/>
    <w:rsid w:val="005E4F12"/>
    <w:rsid w:val="005E5146"/>
    <w:rsid w:val="005E5ABB"/>
    <w:rsid w:val="005E6020"/>
    <w:rsid w:val="005E72E9"/>
    <w:rsid w:val="005F2599"/>
    <w:rsid w:val="005F2AB6"/>
    <w:rsid w:val="005F3369"/>
    <w:rsid w:val="005F4E20"/>
    <w:rsid w:val="005F57B0"/>
    <w:rsid w:val="005F6078"/>
    <w:rsid w:val="005F6F4A"/>
    <w:rsid w:val="005F7023"/>
    <w:rsid w:val="005F70E1"/>
    <w:rsid w:val="005F7781"/>
    <w:rsid w:val="005F77E7"/>
    <w:rsid w:val="00600818"/>
    <w:rsid w:val="00603293"/>
    <w:rsid w:val="0060487A"/>
    <w:rsid w:val="00610018"/>
    <w:rsid w:val="0061156C"/>
    <w:rsid w:val="00611AB1"/>
    <w:rsid w:val="00611AEC"/>
    <w:rsid w:val="00612375"/>
    <w:rsid w:val="00615A9A"/>
    <w:rsid w:val="0061602C"/>
    <w:rsid w:val="00617E88"/>
    <w:rsid w:val="0062115D"/>
    <w:rsid w:val="00621370"/>
    <w:rsid w:val="00621649"/>
    <w:rsid w:val="00622F28"/>
    <w:rsid w:val="0062514C"/>
    <w:rsid w:val="006251FF"/>
    <w:rsid w:val="0062592C"/>
    <w:rsid w:val="00625F8A"/>
    <w:rsid w:val="00627051"/>
    <w:rsid w:val="0063058E"/>
    <w:rsid w:val="006319DF"/>
    <w:rsid w:val="0063263C"/>
    <w:rsid w:val="006337CA"/>
    <w:rsid w:val="00633FE2"/>
    <w:rsid w:val="00637B7A"/>
    <w:rsid w:val="00640CE8"/>
    <w:rsid w:val="006418ED"/>
    <w:rsid w:val="00641AAA"/>
    <w:rsid w:val="00641EF4"/>
    <w:rsid w:val="006423C3"/>
    <w:rsid w:val="006444E4"/>
    <w:rsid w:val="006447F0"/>
    <w:rsid w:val="0064489C"/>
    <w:rsid w:val="0064595A"/>
    <w:rsid w:val="00645F07"/>
    <w:rsid w:val="0064714A"/>
    <w:rsid w:val="00647B33"/>
    <w:rsid w:val="00650B5E"/>
    <w:rsid w:val="00653DAC"/>
    <w:rsid w:val="006545EE"/>
    <w:rsid w:val="006549FF"/>
    <w:rsid w:val="00654B80"/>
    <w:rsid w:val="00655D0D"/>
    <w:rsid w:val="006566F7"/>
    <w:rsid w:val="00656C35"/>
    <w:rsid w:val="00656DA3"/>
    <w:rsid w:val="006611ED"/>
    <w:rsid w:val="00665228"/>
    <w:rsid w:val="0066541B"/>
    <w:rsid w:val="00666288"/>
    <w:rsid w:val="00666D2E"/>
    <w:rsid w:val="00666D45"/>
    <w:rsid w:val="00667796"/>
    <w:rsid w:val="00667FDE"/>
    <w:rsid w:val="00674977"/>
    <w:rsid w:val="00675B2A"/>
    <w:rsid w:val="00676AB7"/>
    <w:rsid w:val="0068057E"/>
    <w:rsid w:val="00680F75"/>
    <w:rsid w:val="006817BA"/>
    <w:rsid w:val="00681888"/>
    <w:rsid w:val="0068247F"/>
    <w:rsid w:val="00682947"/>
    <w:rsid w:val="00684385"/>
    <w:rsid w:val="0068487B"/>
    <w:rsid w:val="00686185"/>
    <w:rsid w:val="00686DE7"/>
    <w:rsid w:val="006872FA"/>
    <w:rsid w:val="006877F7"/>
    <w:rsid w:val="00690860"/>
    <w:rsid w:val="00692AD7"/>
    <w:rsid w:val="00692BBE"/>
    <w:rsid w:val="00693274"/>
    <w:rsid w:val="0069387E"/>
    <w:rsid w:val="00693D5D"/>
    <w:rsid w:val="00697E3B"/>
    <w:rsid w:val="006A1036"/>
    <w:rsid w:val="006A1418"/>
    <w:rsid w:val="006A3718"/>
    <w:rsid w:val="006A3AE5"/>
    <w:rsid w:val="006A3DF8"/>
    <w:rsid w:val="006A4E73"/>
    <w:rsid w:val="006A5666"/>
    <w:rsid w:val="006A5AF4"/>
    <w:rsid w:val="006A7D9C"/>
    <w:rsid w:val="006B2E37"/>
    <w:rsid w:val="006B52E0"/>
    <w:rsid w:val="006B64E7"/>
    <w:rsid w:val="006B7B4D"/>
    <w:rsid w:val="006C17CA"/>
    <w:rsid w:val="006C184E"/>
    <w:rsid w:val="006C19AD"/>
    <w:rsid w:val="006C1F08"/>
    <w:rsid w:val="006C1FA0"/>
    <w:rsid w:val="006C2BA0"/>
    <w:rsid w:val="006C2C60"/>
    <w:rsid w:val="006C2E1D"/>
    <w:rsid w:val="006C5A12"/>
    <w:rsid w:val="006C5FF0"/>
    <w:rsid w:val="006C6EED"/>
    <w:rsid w:val="006C7C5E"/>
    <w:rsid w:val="006C7EC6"/>
    <w:rsid w:val="006D246C"/>
    <w:rsid w:val="006D2F75"/>
    <w:rsid w:val="006D4B33"/>
    <w:rsid w:val="006D503A"/>
    <w:rsid w:val="006D6115"/>
    <w:rsid w:val="006D64A4"/>
    <w:rsid w:val="006D7499"/>
    <w:rsid w:val="006E0DFC"/>
    <w:rsid w:val="006E1141"/>
    <w:rsid w:val="006E2DE3"/>
    <w:rsid w:val="006E3647"/>
    <w:rsid w:val="006E3BC9"/>
    <w:rsid w:val="006E491A"/>
    <w:rsid w:val="006E4EA1"/>
    <w:rsid w:val="006E5248"/>
    <w:rsid w:val="006E5C0A"/>
    <w:rsid w:val="006E5DF2"/>
    <w:rsid w:val="006E5FBC"/>
    <w:rsid w:val="006E75DF"/>
    <w:rsid w:val="006E7AD6"/>
    <w:rsid w:val="006F03B7"/>
    <w:rsid w:val="006F0D86"/>
    <w:rsid w:val="006F12AD"/>
    <w:rsid w:val="006F196D"/>
    <w:rsid w:val="006F32B1"/>
    <w:rsid w:val="006F47DF"/>
    <w:rsid w:val="006F4907"/>
    <w:rsid w:val="006F4DFE"/>
    <w:rsid w:val="006F5148"/>
    <w:rsid w:val="006F5338"/>
    <w:rsid w:val="006F67B2"/>
    <w:rsid w:val="006F6839"/>
    <w:rsid w:val="006F73C1"/>
    <w:rsid w:val="006F7A21"/>
    <w:rsid w:val="007002B7"/>
    <w:rsid w:val="00700AD3"/>
    <w:rsid w:val="00700CBB"/>
    <w:rsid w:val="00701D14"/>
    <w:rsid w:val="0070271C"/>
    <w:rsid w:val="00702A13"/>
    <w:rsid w:val="00703B4B"/>
    <w:rsid w:val="00703BBE"/>
    <w:rsid w:val="00704968"/>
    <w:rsid w:val="0070600F"/>
    <w:rsid w:val="007074FE"/>
    <w:rsid w:val="0071246B"/>
    <w:rsid w:val="0071364D"/>
    <w:rsid w:val="007136EC"/>
    <w:rsid w:val="007143EA"/>
    <w:rsid w:val="00715634"/>
    <w:rsid w:val="00715AD4"/>
    <w:rsid w:val="0071670B"/>
    <w:rsid w:val="00717AB8"/>
    <w:rsid w:val="00717FC8"/>
    <w:rsid w:val="00720ECC"/>
    <w:rsid w:val="007228B2"/>
    <w:rsid w:val="00722D65"/>
    <w:rsid w:val="00723078"/>
    <w:rsid w:val="00723411"/>
    <w:rsid w:val="00723ACA"/>
    <w:rsid w:val="00725579"/>
    <w:rsid w:val="00725926"/>
    <w:rsid w:val="00726A86"/>
    <w:rsid w:val="00731C10"/>
    <w:rsid w:val="00732E12"/>
    <w:rsid w:val="00733646"/>
    <w:rsid w:val="00733B55"/>
    <w:rsid w:val="00736CE6"/>
    <w:rsid w:val="00737FA5"/>
    <w:rsid w:val="007414F5"/>
    <w:rsid w:val="00741B4E"/>
    <w:rsid w:val="00741EF9"/>
    <w:rsid w:val="00742084"/>
    <w:rsid w:val="00743DE1"/>
    <w:rsid w:val="00745489"/>
    <w:rsid w:val="0074572D"/>
    <w:rsid w:val="00745CC6"/>
    <w:rsid w:val="0074620C"/>
    <w:rsid w:val="007463F8"/>
    <w:rsid w:val="007464DC"/>
    <w:rsid w:val="00746D60"/>
    <w:rsid w:val="00750BD0"/>
    <w:rsid w:val="00752E7E"/>
    <w:rsid w:val="00755217"/>
    <w:rsid w:val="00755C75"/>
    <w:rsid w:val="007577D8"/>
    <w:rsid w:val="00760420"/>
    <w:rsid w:val="0076073B"/>
    <w:rsid w:val="0076085D"/>
    <w:rsid w:val="007628E0"/>
    <w:rsid w:val="00762B12"/>
    <w:rsid w:val="00763973"/>
    <w:rsid w:val="00763B3F"/>
    <w:rsid w:val="007644F2"/>
    <w:rsid w:val="00764B63"/>
    <w:rsid w:val="0076515C"/>
    <w:rsid w:val="007664C1"/>
    <w:rsid w:val="0076650D"/>
    <w:rsid w:val="007666C1"/>
    <w:rsid w:val="00766910"/>
    <w:rsid w:val="00772030"/>
    <w:rsid w:val="007739C8"/>
    <w:rsid w:val="00773F99"/>
    <w:rsid w:val="007756A0"/>
    <w:rsid w:val="00775984"/>
    <w:rsid w:val="0077674E"/>
    <w:rsid w:val="007770C5"/>
    <w:rsid w:val="00777543"/>
    <w:rsid w:val="0078048F"/>
    <w:rsid w:val="00781166"/>
    <w:rsid w:val="007817B7"/>
    <w:rsid w:val="00781B3B"/>
    <w:rsid w:val="00781C36"/>
    <w:rsid w:val="007825E0"/>
    <w:rsid w:val="007827A6"/>
    <w:rsid w:val="00782A75"/>
    <w:rsid w:val="0078316D"/>
    <w:rsid w:val="00783AF7"/>
    <w:rsid w:val="007842DA"/>
    <w:rsid w:val="007849D2"/>
    <w:rsid w:val="007861D7"/>
    <w:rsid w:val="007866F4"/>
    <w:rsid w:val="00787138"/>
    <w:rsid w:val="0079065D"/>
    <w:rsid w:val="0079102D"/>
    <w:rsid w:val="0079170D"/>
    <w:rsid w:val="00792743"/>
    <w:rsid w:val="00792DE9"/>
    <w:rsid w:val="00795CA1"/>
    <w:rsid w:val="00797508"/>
    <w:rsid w:val="00797848"/>
    <w:rsid w:val="007A003D"/>
    <w:rsid w:val="007A0162"/>
    <w:rsid w:val="007A37FC"/>
    <w:rsid w:val="007A4788"/>
    <w:rsid w:val="007B1573"/>
    <w:rsid w:val="007B5A7E"/>
    <w:rsid w:val="007C0BE8"/>
    <w:rsid w:val="007C0FAA"/>
    <w:rsid w:val="007C22AD"/>
    <w:rsid w:val="007C2F4A"/>
    <w:rsid w:val="007C3662"/>
    <w:rsid w:val="007C3D69"/>
    <w:rsid w:val="007C44E0"/>
    <w:rsid w:val="007C4883"/>
    <w:rsid w:val="007C4B6F"/>
    <w:rsid w:val="007C4D9C"/>
    <w:rsid w:val="007D1E6A"/>
    <w:rsid w:val="007D28BF"/>
    <w:rsid w:val="007D2A44"/>
    <w:rsid w:val="007D2E12"/>
    <w:rsid w:val="007D3273"/>
    <w:rsid w:val="007D36AD"/>
    <w:rsid w:val="007D4E71"/>
    <w:rsid w:val="007D56AB"/>
    <w:rsid w:val="007D5F30"/>
    <w:rsid w:val="007D717C"/>
    <w:rsid w:val="007D79B7"/>
    <w:rsid w:val="007D7AA1"/>
    <w:rsid w:val="007E1909"/>
    <w:rsid w:val="007E1EC3"/>
    <w:rsid w:val="007E25FD"/>
    <w:rsid w:val="007E3E06"/>
    <w:rsid w:val="007E55DF"/>
    <w:rsid w:val="007E6969"/>
    <w:rsid w:val="007E76D4"/>
    <w:rsid w:val="007E7A7D"/>
    <w:rsid w:val="007F05A5"/>
    <w:rsid w:val="007F2187"/>
    <w:rsid w:val="007F441E"/>
    <w:rsid w:val="007F6EE9"/>
    <w:rsid w:val="00800080"/>
    <w:rsid w:val="008016AD"/>
    <w:rsid w:val="00802222"/>
    <w:rsid w:val="00805475"/>
    <w:rsid w:val="0080557A"/>
    <w:rsid w:val="008056A2"/>
    <w:rsid w:val="0080720D"/>
    <w:rsid w:val="00807728"/>
    <w:rsid w:val="00814940"/>
    <w:rsid w:val="00814B6D"/>
    <w:rsid w:val="00814EFA"/>
    <w:rsid w:val="00815070"/>
    <w:rsid w:val="00815B54"/>
    <w:rsid w:val="0081655B"/>
    <w:rsid w:val="0081694F"/>
    <w:rsid w:val="00816A90"/>
    <w:rsid w:val="00817F3B"/>
    <w:rsid w:val="00820126"/>
    <w:rsid w:val="00820F65"/>
    <w:rsid w:val="008217AB"/>
    <w:rsid w:val="00821905"/>
    <w:rsid w:val="00822119"/>
    <w:rsid w:val="0082292D"/>
    <w:rsid w:val="0082379A"/>
    <w:rsid w:val="00823F07"/>
    <w:rsid w:val="00823FD4"/>
    <w:rsid w:val="00824190"/>
    <w:rsid w:val="00824B85"/>
    <w:rsid w:val="008263F4"/>
    <w:rsid w:val="008267EE"/>
    <w:rsid w:val="00831118"/>
    <w:rsid w:val="0083178F"/>
    <w:rsid w:val="008324B3"/>
    <w:rsid w:val="00833C76"/>
    <w:rsid w:val="00834F89"/>
    <w:rsid w:val="00835A1A"/>
    <w:rsid w:val="00835FD1"/>
    <w:rsid w:val="008364DC"/>
    <w:rsid w:val="008368C2"/>
    <w:rsid w:val="008406AF"/>
    <w:rsid w:val="00840A5F"/>
    <w:rsid w:val="00840F22"/>
    <w:rsid w:val="008429A7"/>
    <w:rsid w:val="008431B2"/>
    <w:rsid w:val="00844A49"/>
    <w:rsid w:val="008455DF"/>
    <w:rsid w:val="00845CEC"/>
    <w:rsid w:val="0084613C"/>
    <w:rsid w:val="00846377"/>
    <w:rsid w:val="0084694D"/>
    <w:rsid w:val="00850597"/>
    <w:rsid w:val="00850724"/>
    <w:rsid w:val="0085102E"/>
    <w:rsid w:val="0085108B"/>
    <w:rsid w:val="00853118"/>
    <w:rsid w:val="00853F73"/>
    <w:rsid w:val="00854F54"/>
    <w:rsid w:val="008561FB"/>
    <w:rsid w:val="00856A25"/>
    <w:rsid w:val="00857AF6"/>
    <w:rsid w:val="00860625"/>
    <w:rsid w:val="008613EF"/>
    <w:rsid w:val="008629C4"/>
    <w:rsid w:val="00864250"/>
    <w:rsid w:val="008643F5"/>
    <w:rsid w:val="008647B4"/>
    <w:rsid w:val="00865425"/>
    <w:rsid w:val="00865C5F"/>
    <w:rsid w:val="008661B3"/>
    <w:rsid w:val="00867224"/>
    <w:rsid w:val="008679FE"/>
    <w:rsid w:val="00867C25"/>
    <w:rsid w:val="0087017A"/>
    <w:rsid w:val="00871434"/>
    <w:rsid w:val="008720E9"/>
    <w:rsid w:val="00873F83"/>
    <w:rsid w:val="00874D78"/>
    <w:rsid w:val="00876255"/>
    <w:rsid w:val="00877F43"/>
    <w:rsid w:val="00880069"/>
    <w:rsid w:val="00880512"/>
    <w:rsid w:val="008814EC"/>
    <w:rsid w:val="0088296C"/>
    <w:rsid w:val="00882B5D"/>
    <w:rsid w:val="00883A85"/>
    <w:rsid w:val="0088556B"/>
    <w:rsid w:val="008862CC"/>
    <w:rsid w:val="00887256"/>
    <w:rsid w:val="008914B3"/>
    <w:rsid w:val="008914BE"/>
    <w:rsid w:val="00891796"/>
    <w:rsid w:val="0089249F"/>
    <w:rsid w:val="00893DF6"/>
    <w:rsid w:val="0089595D"/>
    <w:rsid w:val="0089669D"/>
    <w:rsid w:val="008969FB"/>
    <w:rsid w:val="00896D29"/>
    <w:rsid w:val="00896D59"/>
    <w:rsid w:val="008974A9"/>
    <w:rsid w:val="008979C5"/>
    <w:rsid w:val="008A0470"/>
    <w:rsid w:val="008A12C1"/>
    <w:rsid w:val="008A1BB4"/>
    <w:rsid w:val="008A2910"/>
    <w:rsid w:val="008A3E23"/>
    <w:rsid w:val="008A40FF"/>
    <w:rsid w:val="008A465B"/>
    <w:rsid w:val="008A481A"/>
    <w:rsid w:val="008A4CB0"/>
    <w:rsid w:val="008A64A1"/>
    <w:rsid w:val="008B0645"/>
    <w:rsid w:val="008C046C"/>
    <w:rsid w:val="008C0756"/>
    <w:rsid w:val="008C221E"/>
    <w:rsid w:val="008C242C"/>
    <w:rsid w:val="008C3A8B"/>
    <w:rsid w:val="008C4050"/>
    <w:rsid w:val="008C4782"/>
    <w:rsid w:val="008C494A"/>
    <w:rsid w:val="008C59C4"/>
    <w:rsid w:val="008C60EA"/>
    <w:rsid w:val="008C793E"/>
    <w:rsid w:val="008C7B9C"/>
    <w:rsid w:val="008D0B11"/>
    <w:rsid w:val="008D130E"/>
    <w:rsid w:val="008D1762"/>
    <w:rsid w:val="008D20AB"/>
    <w:rsid w:val="008D20BE"/>
    <w:rsid w:val="008D225D"/>
    <w:rsid w:val="008E14D7"/>
    <w:rsid w:val="008E1636"/>
    <w:rsid w:val="008E2BDE"/>
    <w:rsid w:val="008E3DC6"/>
    <w:rsid w:val="008E3E2A"/>
    <w:rsid w:val="008E504E"/>
    <w:rsid w:val="008E55E1"/>
    <w:rsid w:val="008F01F6"/>
    <w:rsid w:val="008F08A1"/>
    <w:rsid w:val="008F0A94"/>
    <w:rsid w:val="008F0B44"/>
    <w:rsid w:val="008F2187"/>
    <w:rsid w:val="008F4C41"/>
    <w:rsid w:val="008F65A7"/>
    <w:rsid w:val="0090028B"/>
    <w:rsid w:val="00901316"/>
    <w:rsid w:val="0090194D"/>
    <w:rsid w:val="0090206F"/>
    <w:rsid w:val="00904554"/>
    <w:rsid w:val="009058F1"/>
    <w:rsid w:val="0090608E"/>
    <w:rsid w:val="0090611C"/>
    <w:rsid w:val="00906CE6"/>
    <w:rsid w:val="00907150"/>
    <w:rsid w:val="009075A1"/>
    <w:rsid w:val="009103AC"/>
    <w:rsid w:val="009109B0"/>
    <w:rsid w:val="00910A9C"/>
    <w:rsid w:val="0091126B"/>
    <w:rsid w:val="00912189"/>
    <w:rsid w:val="009137E3"/>
    <w:rsid w:val="009148AC"/>
    <w:rsid w:val="00914E4A"/>
    <w:rsid w:val="0091563E"/>
    <w:rsid w:val="009168F0"/>
    <w:rsid w:val="009200F3"/>
    <w:rsid w:val="0092099D"/>
    <w:rsid w:val="00920C9C"/>
    <w:rsid w:val="00921DB6"/>
    <w:rsid w:val="00922337"/>
    <w:rsid w:val="00922E73"/>
    <w:rsid w:val="00924041"/>
    <w:rsid w:val="009243FB"/>
    <w:rsid w:val="009264EC"/>
    <w:rsid w:val="00926C8A"/>
    <w:rsid w:val="0092797F"/>
    <w:rsid w:val="00930EA8"/>
    <w:rsid w:val="009315E7"/>
    <w:rsid w:val="00931F3F"/>
    <w:rsid w:val="00932938"/>
    <w:rsid w:val="00934FDC"/>
    <w:rsid w:val="009363EF"/>
    <w:rsid w:val="00936C37"/>
    <w:rsid w:val="00936C3A"/>
    <w:rsid w:val="00940688"/>
    <w:rsid w:val="00940AEE"/>
    <w:rsid w:val="00941BF4"/>
    <w:rsid w:val="00942E8C"/>
    <w:rsid w:val="00944487"/>
    <w:rsid w:val="00944DAE"/>
    <w:rsid w:val="0094640D"/>
    <w:rsid w:val="00946A88"/>
    <w:rsid w:val="00947781"/>
    <w:rsid w:val="009506BA"/>
    <w:rsid w:val="00950D6B"/>
    <w:rsid w:val="00951405"/>
    <w:rsid w:val="00952EDE"/>
    <w:rsid w:val="0095320B"/>
    <w:rsid w:val="00954C1A"/>
    <w:rsid w:val="009552D2"/>
    <w:rsid w:val="00955EE8"/>
    <w:rsid w:val="00960DA8"/>
    <w:rsid w:val="00960F49"/>
    <w:rsid w:val="0096111D"/>
    <w:rsid w:val="00961593"/>
    <w:rsid w:val="00961E66"/>
    <w:rsid w:val="009626F6"/>
    <w:rsid w:val="009628F1"/>
    <w:rsid w:val="0096361C"/>
    <w:rsid w:val="00963D42"/>
    <w:rsid w:val="00964F91"/>
    <w:rsid w:val="00966232"/>
    <w:rsid w:val="0097070B"/>
    <w:rsid w:val="00970943"/>
    <w:rsid w:val="00970DE6"/>
    <w:rsid w:val="00971514"/>
    <w:rsid w:val="009718B4"/>
    <w:rsid w:val="009720A2"/>
    <w:rsid w:val="009720D9"/>
    <w:rsid w:val="00972A32"/>
    <w:rsid w:val="00972AA7"/>
    <w:rsid w:val="00974F00"/>
    <w:rsid w:val="009753B5"/>
    <w:rsid w:val="00976732"/>
    <w:rsid w:val="00977705"/>
    <w:rsid w:val="00977C40"/>
    <w:rsid w:val="009808E0"/>
    <w:rsid w:val="00980B1B"/>
    <w:rsid w:val="0098193C"/>
    <w:rsid w:val="009843C2"/>
    <w:rsid w:val="00985387"/>
    <w:rsid w:val="009856F7"/>
    <w:rsid w:val="009903D4"/>
    <w:rsid w:val="009905E0"/>
    <w:rsid w:val="00990B17"/>
    <w:rsid w:val="009912CD"/>
    <w:rsid w:val="00991BF6"/>
    <w:rsid w:val="009924E7"/>
    <w:rsid w:val="00993707"/>
    <w:rsid w:val="00993C57"/>
    <w:rsid w:val="00994259"/>
    <w:rsid w:val="00994781"/>
    <w:rsid w:val="009964EB"/>
    <w:rsid w:val="00996FE2"/>
    <w:rsid w:val="009A077B"/>
    <w:rsid w:val="009A1BE2"/>
    <w:rsid w:val="009A4532"/>
    <w:rsid w:val="009A4CF6"/>
    <w:rsid w:val="009A6113"/>
    <w:rsid w:val="009A618C"/>
    <w:rsid w:val="009A6E09"/>
    <w:rsid w:val="009A71CD"/>
    <w:rsid w:val="009B03AD"/>
    <w:rsid w:val="009B239C"/>
    <w:rsid w:val="009B557E"/>
    <w:rsid w:val="009B5FCD"/>
    <w:rsid w:val="009B62B6"/>
    <w:rsid w:val="009B6406"/>
    <w:rsid w:val="009B680F"/>
    <w:rsid w:val="009B73C0"/>
    <w:rsid w:val="009B7494"/>
    <w:rsid w:val="009C1CA8"/>
    <w:rsid w:val="009C1F39"/>
    <w:rsid w:val="009C2079"/>
    <w:rsid w:val="009C3337"/>
    <w:rsid w:val="009C3368"/>
    <w:rsid w:val="009C364C"/>
    <w:rsid w:val="009C4839"/>
    <w:rsid w:val="009C6249"/>
    <w:rsid w:val="009C639C"/>
    <w:rsid w:val="009C65CC"/>
    <w:rsid w:val="009C667E"/>
    <w:rsid w:val="009C69E0"/>
    <w:rsid w:val="009C6B6F"/>
    <w:rsid w:val="009C730D"/>
    <w:rsid w:val="009C7337"/>
    <w:rsid w:val="009C7B5F"/>
    <w:rsid w:val="009D077C"/>
    <w:rsid w:val="009D10EC"/>
    <w:rsid w:val="009D16CC"/>
    <w:rsid w:val="009D17A7"/>
    <w:rsid w:val="009D3921"/>
    <w:rsid w:val="009D56CE"/>
    <w:rsid w:val="009D7EA6"/>
    <w:rsid w:val="009E2311"/>
    <w:rsid w:val="009E2CC0"/>
    <w:rsid w:val="009E38CF"/>
    <w:rsid w:val="009E3CE8"/>
    <w:rsid w:val="009E4D90"/>
    <w:rsid w:val="009E5315"/>
    <w:rsid w:val="009E57EA"/>
    <w:rsid w:val="009E60FC"/>
    <w:rsid w:val="009E6365"/>
    <w:rsid w:val="009E6603"/>
    <w:rsid w:val="009E6D9D"/>
    <w:rsid w:val="009E7C2A"/>
    <w:rsid w:val="009E7FBE"/>
    <w:rsid w:val="009F0681"/>
    <w:rsid w:val="009F118F"/>
    <w:rsid w:val="009F2EBD"/>
    <w:rsid w:val="009F50A2"/>
    <w:rsid w:val="009F637C"/>
    <w:rsid w:val="009F6FAE"/>
    <w:rsid w:val="009F7CEB"/>
    <w:rsid w:val="00A001E8"/>
    <w:rsid w:val="00A002A4"/>
    <w:rsid w:val="00A01B2C"/>
    <w:rsid w:val="00A032B7"/>
    <w:rsid w:val="00A03350"/>
    <w:rsid w:val="00A035D4"/>
    <w:rsid w:val="00A03A4D"/>
    <w:rsid w:val="00A04AB0"/>
    <w:rsid w:val="00A0617A"/>
    <w:rsid w:val="00A06AD4"/>
    <w:rsid w:val="00A06C2E"/>
    <w:rsid w:val="00A07838"/>
    <w:rsid w:val="00A109E8"/>
    <w:rsid w:val="00A12853"/>
    <w:rsid w:val="00A1293A"/>
    <w:rsid w:val="00A13011"/>
    <w:rsid w:val="00A13233"/>
    <w:rsid w:val="00A13455"/>
    <w:rsid w:val="00A14DE9"/>
    <w:rsid w:val="00A17FC7"/>
    <w:rsid w:val="00A20313"/>
    <w:rsid w:val="00A20993"/>
    <w:rsid w:val="00A20C5F"/>
    <w:rsid w:val="00A2181B"/>
    <w:rsid w:val="00A223EB"/>
    <w:rsid w:val="00A22450"/>
    <w:rsid w:val="00A25CB5"/>
    <w:rsid w:val="00A3052B"/>
    <w:rsid w:val="00A32934"/>
    <w:rsid w:val="00A34F00"/>
    <w:rsid w:val="00A35CEC"/>
    <w:rsid w:val="00A367A9"/>
    <w:rsid w:val="00A37CDF"/>
    <w:rsid w:val="00A41827"/>
    <w:rsid w:val="00A42112"/>
    <w:rsid w:val="00A42344"/>
    <w:rsid w:val="00A42833"/>
    <w:rsid w:val="00A43090"/>
    <w:rsid w:val="00A44957"/>
    <w:rsid w:val="00A4500F"/>
    <w:rsid w:val="00A453DF"/>
    <w:rsid w:val="00A455ED"/>
    <w:rsid w:val="00A510E4"/>
    <w:rsid w:val="00A52863"/>
    <w:rsid w:val="00A558C6"/>
    <w:rsid w:val="00A56632"/>
    <w:rsid w:val="00A57410"/>
    <w:rsid w:val="00A57916"/>
    <w:rsid w:val="00A60EAC"/>
    <w:rsid w:val="00A6104D"/>
    <w:rsid w:val="00A63018"/>
    <w:rsid w:val="00A63E7A"/>
    <w:rsid w:val="00A656C2"/>
    <w:rsid w:val="00A65833"/>
    <w:rsid w:val="00A6627D"/>
    <w:rsid w:val="00A66D09"/>
    <w:rsid w:val="00A67338"/>
    <w:rsid w:val="00A67392"/>
    <w:rsid w:val="00A722F5"/>
    <w:rsid w:val="00A73FAE"/>
    <w:rsid w:val="00A74A8F"/>
    <w:rsid w:val="00A751EB"/>
    <w:rsid w:val="00A76392"/>
    <w:rsid w:val="00A76A32"/>
    <w:rsid w:val="00A76A9D"/>
    <w:rsid w:val="00A80D7D"/>
    <w:rsid w:val="00A80F81"/>
    <w:rsid w:val="00A8137A"/>
    <w:rsid w:val="00A819DB"/>
    <w:rsid w:val="00A81F25"/>
    <w:rsid w:val="00A83602"/>
    <w:rsid w:val="00A8370F"/>
    <w:rsid w:val="00A840C3"/>
    <w:rsid w:val="00A856CC"/>
    <w:rsid w:val="00A856D5"/>
    <w:rsid w:val="00A86500"/>
    <w:rsid w:val="00A871FF"/>
    <w:rsid w:val="00A875BC"/>
    <w:rsid w:val="00A879A2"/>
    <w:rsid w:val="00A87AA0"/>
    <w:rsid w:val="00A87D7F"/>
    <w:rsid w:val="00A90168"/>
    <w:rsid w:val="00A90C06"/>
    <w:rsid w:val="00A911AF"/>
    <w:rsid w:val="00A91361"/>
    <w:rsid w:val="00A92030"/>
    <w:rsid w:val="00A95185"/>
    <w:rsid w:val="00A962C1"/>
    <w:rsid w:val="00A96A13"/>
    <w:rsid w:val="00A96AE6"/>
    <w:rsid w:val="00A96D6B"/>
    <w:rsid w:val="00A96D93"/>
    <w:rsid w:val="00A96EAB"/>
    <w:rsid w:val="00AA0F48"/>
    <w:rsid w:val="00AA16A9"/>
    <w:rsid w:val="00AA19EA"/>
    <w:rsid w:val="00AA1ECC"/>
    <w:rsid w:val="00AA336B"/>
    <w:rsid w:val="00AA36F8"/>
    <w:rsid w:val="00AA3C75"/>
    <w:rsid w:val="00AA42A3"/>
    <w:rsid w:val="00AA5FE1"/>
    <w:rsid w:val="00AA6A46"/>
    <w:rsid w:val="00AA6BD9"/>
    <w:rsid w:val="00AA74B8"/>
    <w:rsid w:val="00AA7721"/>
    <w:rsid w:val="00AA7BCD"/>
    <w:rsid w:val="00AB0E63"/>
    <w:rsid w:val="00AB1FFA"/>
    <w:rsid w:val="00AB218C"/>
    <w:rsid w:val="00AB2BDC"/>
    <w:rsid w:val="00AB2D20"/>
    <w:rsid w:val="00AB346B"/>
    <w:rsid w:val="00AB3DB4"/>
    <w:rsid w:val="00AB3F7C"/>
    <w:rsid w:val="00AB5D1A"/>
    <w:rsid w:val="00AB678F"/>
    <w:rsid w:val="00AC0DF0"/>
    <w:rsid w:val="00AC18D2"/>
    <w:rsid w:val="00AC1A7B"/>
    <w:rsid w:val="00AC2E33"/>
    <w:rsid w:val="00AC4A6C"/>
    <w:rsid w:val="00AC51A4"/>
    <w:rsid w:val="00AC6B19"/>
    <w:rsid w:val="00AC758D"/>
    <w:rsid w:val="00AD1827"/>
    <w:rsid w:val="00AD324C"/>
    <w:rsid w:val="00AD38B0"/>
    <w:rsid w:val="00AD3BBD"/>
    <w:rsid w:val="00AD43E9"/>
    <w:rsid w:val="00AD51B0"/>
    <w:rsid w:val="00AD6224"/>
    <w:rsid w:val="00AD6BC7"/>
    <w:rsid w:val="00AD710A"/>
    <w:rsid w:val="00AD7A4C"/>
    <w:rsid w:val="00AE09FE"/>
    <w:rsid w:val="00AE0AEF"/>
    <w:rsid w:val="00AE307D"/>
    <w:rsid w:val="00AE48CF"/>
    <w:rsid w:val="00AE4DCB"/>
    <w:rsid w:val="00AE5038"/>
    <w:rsid w:val="00AE50EA"/>
    <w:rsid w:val="00AE671B"/>
    <w:rsid w:val="00AE775B"/>
    <w:rsid w:val="00AF0793"/>
    <w:rsid w:val="00AF137F"/>
    <w:rsid w:val="00AF1E29"/>
    <w:rsid w:val="00AF2D1E"/>
    <w:rsid w:val="00AF3B60"/>
    <w:rsid w:val="00AF3D10"/>
    <w:rsid w:val="00AF3D3F"/>
    <w:rsid w:val="00AF4CD4"/>
    <w:rsid w:val="00AF56CE"/>
    <w:rsid w:val="00AF7BC7"/>
    <w:rsid w:val="00B01841"/>
    <w:rsid w:val="00B0495F"/>
    <w:rsid w:val="00B0524A"/>
    <w:rsid w:val="00B063BA"/>
    <w:rsid w:val="00B069E6"/>
    <w:rsid w:val="00B111D1"/>
    <w:rsid w:val="00B11450"/>
    <w:rsid w:val="00B12E83"/>
    <w:rsid w:val="00B133B0"/>
    <w:rsid w:val="00B1544E"/>
    <w:rsid w:val="00B15959"/>
    <w:rsid w:val="00B15F0F"/>
    <w:rsid w:val="00B218B5"/>
    <w:rsid w:val="00B2203D"/>
    <w:rsid w:val="00B2345C"/>
    <w:rsid w:val="00B257DE"/>
    <w:rsid w:val="00B25A72"/>
    <w:rsid w:val="00B26B42"/>
    <w:rsid w:val="00B271E1"/>
    <w:rsid w:val="00B30773"/>
    <w:rsid w:val="00B3146D"/>
    <w:rsid w:val="00B32306"/>
    <w:rsid w:val="00B329A7"/>
    <w:rsid w:val="00B33A4A"/>
    <w:rsid w:val="00B33F8E"/>
    <w:rsid w:val="00B34678"/>
    <w:rsid w:val="00B35157"/>
    <w:rsid w:val="00B3575A"/>
    <w:rsid w:val="00B3747E"/>
    <w:rsid w:val="00B37C5E"/>
    <w:rsid w:val="00B40A2B"/>
    <w:rsid w:val="00B42626"/>
    <w:rsid w:val="00B42C93"/>
    <w:rsid w:val="00B42F09"/>
    <w:rsid w:val="00B44941"/>
    <w:rsid w:val="00B45BC7"/>
    <w:rsid w:val="00B51029"/>
    <w:rsid w:val="00B51392"/>
    <w:rsid w:val="00B51EA0"/>
    <w:rsid w:val="00B53947"/>
    <w:rsid w:val="00B53B49"/>
    <w:rsid w:val="00B53F46"/>
    <w:rsid w:val="00B5579C"/>
    <w:rsid w:val="00B5646E"/>
    <w:rsid w:val="00B57363"/>
    <w:rsid w:val="00B57413"/>
    <w:rsid w:val="00B60D7C"/>
    <w:rsid w:val="00B62A79"/>
    <w:rsid w:val="00B62DF6"/>
    <w:rsid w:val="00B62E12"/>
    <w:rsid w:val="00B6394A"/>
    <w:rsid w:val="00B644C2"/>
    <w:rsid w:val="00B67987"/>
    <w:rsid w:val="00B70F58"/>
    <w:rsid w:val="00B712F9"/>
    <w:rsid w:val="00B7178E"/>
    <w:rsid w:val="00B72F4C"/>
    <w:rsid w:val="00B7397D"/>
    <w:rsid w:val="00B73B43"/>
    <w:rsid w:val="00B74CC6"/>
    <w:rsid w:val="00B75539"/>
    <w:rsid w:val="00B7696D"/>
    <w:rsid w:val="00B77F52"/>
    <w:rsid w:val="00B81D2E"/>
    <w:rsid w:val="00B81EF7"/>
    <w:rsid w:val="00B839BA"/>
    <w:rsid w:val="00B8403A"/>
    <w:rsid w:val="00B84070"/>
    <w:rsid w:val="00B911D1"/>
    <w:rsid w:val="00B92403"/>
    <w:rsid w:val="00B94438"/>
    <w:rsid w:val="00B95AF7"/>
    <w:rsid w:val="00B95F06"/>
    <w:rsid w:val="00B96782"/>
    <w:rsid w:val="00B96874"/>
    <w:rsid w:val="00B97065"/>
    <w:rsid w:val="00B97B18"/>
    <w:rsid w:val="00BA0654"/>
    <w:rsid w:val="00BA06A0"/>
    <w:rsid w:val="00BA0D69"/>
    <w:rsid w:val="00BA22E9"/>
    <w:rsid w:val="00BA2E91"/>
    <w:rsid w:val="00BA3318"/>
    <w:rsid w:val="00BA372D"/>
    <w:rsid w:val="00BA3B29"/>
    <w:rsid w:val="00BA4E2E"/>
    <w:rsid w:val="00BA553C"/>
    <w:rsid w:val="00BA5849"/>
    <w:rsid w:val="00BA5C50"/>
    <w:rsid w:val="00BA7A23"/>
    <w:rsid w:val="00BB4DA8"/>
    <w:rsid w:val="00BB5040"/>
    <w:rsid w:val="00BB5276"/>
    <w:rsid w:val="00BB6348"/>
    <w:rsid w:val="00BB66B0"/>
    <w:rsid w:val="00BB76E3"/>
    <w:rsid w:val="00BC030D"/>
    <w:rsid w:val="00BC0D2D"/>
    <w:rsid w:val="00BC10D1"/>
    <w:rsid w:val="00BC330E"/>
    <w:rsid w:val="00BC3EE6"/>
    <w:rsid w:val="00BC4671"/>
    <w:rsid w:val="00BC48BB"/>
    <w:rsid w:val="00BC51D3"/>
    <w:rsid w:val="00BC5BDC"/>
    <w:rsid w:val="00BC6E17"/>
    <w:rsid w:val="00BC742C"/>
    <w:rsid w:val="00BD04CF"/>
    <w:rsid w:val="00BD1125"/>
    <w:rsid w:val="00BD17DE"/>
    <w:rsid w:val="00BD29E7"/>
    <w:rsid w:val="00BD3814"/>
    <w:rsid w:val="00BD4F0F"/>
    <w:rsid w:val="00BD5EB4"/>
    <w:rsid w:val="00BD6026"/>
    <w:rsid w:val="00BD686F"/>
    <w:rsid w:val="00BD7287"/>
    <w:rsid w:val="00BD7D5F"/>
    <w:rsid w:val="00BE18D3"/>
    <w:rsid w:val="00BE278A"/>
    <w:rsid w:val="00BE301D"/>
    <w:rsid w:val="00BE48DB"/>
    <w:rsid w:val="00BE4BCF"/>
    <w:rsid w:val="00BE5164"/>
    <w:rsid w:val="00BE552F"/>
    <w:rsid w:val="00BF00DC"/>
    <w:rsid w:val="00BF120F"/>
    <w:rsid w:val="00BF28F0"/>
    <w:rsid w:val="00BF4D89"/>
    <w:rsid w:val="00BF52EA"/>
    <w:rsid w:val="00BF6001"/>
    <w:rsid w:val="00BF647F"/>
    <w:rsid w:val="00BF7225"/>
    <w:rsid w:val="00BF7661"/>
    <w:rsid w:val="00BF7BB9"/>
    <w:rsid w:val="00C00CD0"/>
    <w:rsid w:val="00C015C0"/>
    <w:rsid w:val="00C0195A"/>
    <w:rsid w:val="00C01BA7"/>
    <w:rsid w:val="00C046E7"/>
    <w:rsid w:val="00C04CB0"/>
    <w:rsid w:val="00C065EB"/>
    <w:rsid w:val="00C07216"/>
    <w:rsid w:val="00C07BC8"/>
    <w:rsid w:val="00C15B0A"/>
    <w:rsid w:val="00C15D82"/>
    <w:rsid w:val="00C17CBB"/>
    <w:rsid w:val="00C20BB5"/>
    <w:rsid w:val="00C21EFC"/>
    <w:rsid w:val="00C234D5"/>
    <w:rsid w:val="00C2465C"/>
    <w:rsid w:val="00C250B7"/>
    <w:rsid w:val="00C263DA"/>
    <w:rsid w:val="00C273A7"/>
    <w:rsid w:val="00C30962"/>
    <w:rsid w:val="00C360DE"/>
    <w:rsid w:val="00C36EEF"/>
    <w:rsid w:val="00C36FA4"/>
    <w:rsid w:val="00C37FBA"/>
    <w:rsid w:val="00C411EB"/>
    <w:rsid w:val="00C42221"/>
    <w:rsid w:val="00C4317E"/>
    <w:rsid w:val="00C433AA"/>
    <w:rsid w:val="00C43D4A"/>
    <w:rsid w:val="00C45132"/>
    <w:rsid w:val="00C45142"/>
    <w:rsid w:val="00C452E0"/>
    <w:rsid w:val="00C4594C"/>
    <w:rsid w:val="00C460FA"/>
    <w:rsid w:val="00C46BEF"/>
    <w:rsid w:val="00C47430"/>
    <w:rsid w:val="00C47D5D"/>
    <w:rsid w:val="00C51E77"/>
    <w:rsid w:val="00C52191"/>
    <w:rsid w:val="00C53586"/>
    <w:rsid w:val="00C5416C"/>
    <w:rsid w:val="00C543B2"/>
    <w:rsid w:val="00C5517C"/>
    <w:rsid w:val="00C55331"/>
    <w:rsid w:val="00C56BFA"/>
    <w:rsid w:val="00C57016"/>
    <w:rsid w:val="00C5722F"/>
    <w:rsid w:val="00C57A23"/>
    <w:rsid w:val="00C61634"/>
    <w:rsid w:val="00C61C51"/>
    <w:rsid w:val="00C61D23"/>
    <w:rsid w:val="00C627EA"/>
    <w:rsid w:val="00C62B8F"/>
    <w:rsid w:val="00C62D63"/>
    <w:rsid w:val="00C64B8B"/>
    <w:rsid w:val="00C74319"/>
    <w:rsid w:val="00C74909"/>
    <w:rsid w:val="00C801C6"/>
    <w:rsid w:val="00C822AC"/>
    <w:rsid w:val="00C82F58"/>
    <w:rsid w:val="00C8373F"/>
    <w:rsid w:val="00C83A65"/>
    <w:rsid w:val="00C877BA"/>
    <w:rsid w:val="00C91A97"/>
    <w:rsid w:val="00C9254D"/>
    <w:rsid w:val="00C92A98"/>
    <w:rsid w:val="00C949B0"/>
    <w:rsid w:val="00C95358"/>
    <w:rsid w:val="00CA0574"/>
    <w:rsid w:val="00CA09F9"/>
    <w:rsid w:val="00CA10E7"/>
    <w:rsid w:val="00CA15AE"/>
    <w:rsid w:val="00CA1D89"/>
    <w:rsid w:val="00CA1DA3"/>
    <w:rsid w:val="00CA226A"/>
    <w:rsid w:val="00CA2DEB"/>
    <w:rsid w:val="00CA4D20"/>
    <w:rsid w:val="00CA525D"/>
    <w:rsid w:val="00CA5836"/>
    <w:rsid w:val="00CA6F7D"/>
    <w:rsid w:val="00CB0AC7"/>
    <w:rsid w:val="00CB1BE5"/>
    <w:rsid w:val="00CB2F97"/>
    <w:rsid w:val="00CB4014"/>
    <w:rsid w:val="00CB43AA"/>
    <w:rsid w:val="00CB43AD"/>
    <w:rsid w:val="00CB4E91"/>
    <w:rsid w:val="00CB595E"/>
    <w:rsid w:val="00CB6405"/>
    <w:rsid w:val="00CB7851"/>
    <w:rsid w:val="00CC067D"/>
    <w:rsid w:val="00CC4587"/>
    <w:rsid w:val="00CC459D"/>
    <w:rsid w:val="00CC4901"/>
    <w:rsid w:val="00CC532D"/>
    <w:rsid w:val="00CC5D07"/>
    <w:rsid w:val="00CC5FB0"/>
    <w:rsid w:val="00CC70F6"/>
    <w:rsid w:val="00CD08FB"/>
    <w:rsid w:val="00CD0D47"/>
    <w:rsid w:val="00CD2509"/>
    <w:rsid w:val="00CD26B2"/>
    <w:rsid w:val="00CD3548"/>
    <w:rsid w:val="00CD483B"/>
    <w:rsid w:val="00CD6841"/>
    <w:rsid w:val="00CD7E13"/>
    <w:rsid w:val="00CE071B"/>
    <w:rsid w:val="00CE0C8E"/>
    <w:rsid w:val="00CE1461"/>
    <w:rsid w:val="00CE1824"/>
    <w:rsid w:val="00CE2360"/>
    <w:rsid w:val="00CE40EA"/>
    <w:rsid w:val="00CE4CCD"/>
    <w:rsid w:val="00CE68ED"/>
    <w:rsid w:val="00CE78A2"/>
    <w:rsid w:val="00CE7D01"/>
    <w:rsid w:val="00CF03AB"/>
    <w:rsid w:val="00CF0566"/>
    <w:rsid w:val="00CF24E7"/>
    <w:rsid w:val="00CF35AC"/>
    <w:rsid w:val="00CF3C83"/>
    <w:rsid w:val="00CF3D0F"/>
    <w:rsid w:val="00CF4AE4"/>
    <w:rsid w:val="00CF500A"/>
    <w:rsid w:val="00CF5661"/>
    <w:rsid w:val="00CF66F0"/>
    <w:rsid w:val="00CF7322"/>
    <w:rsid w:val="00CF7E2F"/>
    <w:rsid w:val="00D0062B"/>
    <w:rsid w:val="00D02E8F"/>
    <w:rsid w:val="00D04327"/>
    <w:rsid w:val="00D05849"/>
    <w:rsid w:val="00D0617B"/>
    <w:rsid w:val="00D064F6"/>
    <w:rsid w:val="00D06518"/>
    <w:rsid w:val="00D06590"/>
    <w:rsid w:val="00D06683"/>
    <w:rsid w:val="00D075FE"/>
    <w:rsid w:val="00D079E3"/>
    <w:rsid w:val="00D07E22"/>
    <w:rsid w:val="00D1091A"/>
    <w:rsid w:val="00D10BA9"/>
    <w:rsid w:val="00D12229"/>
    <w:rsid w:val="00D131A2"/>
    <w:rsid w:val="00D16D7B"/>
    <w:rsid w:val="00D17038"/>
    <w:rsid w:val="00D17A7C"/>
    <w:rsid w:val="00D201F6"/>
    <w:rsid w:val="00D20A22"/>
    <w:rsid w:val="00D20C12"/>
    <w:rsid w:val="00D21CD2"/>
    <w:rsid w:val="00D24673"/>
    <w:rsid w:val="00D2557D"/>
    <w:rsid w:val="00D272CA"/>
    <w:rsid w:val="00D3098D"/>
    <w:rsid w:val="00D30C3F"/>
    <w:rsid w:val="00D31620"/>
    <w:rsid w:val="00D32C55"/>
    <w:rsid w:val="00D332E1"/>
    <w:rsid w:val="00D33343"/>
    <w:rsid w:val="00D33405"/>
    <w:rsid w:val="00D33932"/>
    <w:rsid w:val="00D33CE2"/>
    <w:rsid w:val="00D33EA5"/>
    <w:rsid w:val="00D34048"/>
    <w:rsid w:val="00D34C00"/>
    <w:rsid w:val="00D35627"/>
    <w:rsid w:val="00D36E89"/>
    <w:rsid w:val="00D37364"/>
    <w:rsid w:val="00D37B20"/>
    <w:rsid w:val="00D40B57"/>
    <w:rsid w:val="00D422AD"/>
    <w:rsid w:val="00D42334"/>
    <w:rsid w:val="00D43EA1"/>
    <w:rsid w:val="00D446DD"/>
    <w:rsid w:val="00D45530"/>
    <w:rsid w:val="00D47B90"/>
    <w:rsid w:val="00D517BA"/>
    <w:rsid w:val="00D5218A"/>
    <w:rsid w:val="00D523C6"/>
    <w:rsid w:val="00D5259D"/>
    <w:rsid w:val="00D529E7"/>
    <w:rsid w:val="00D53975"/>
    <w:rsid w:val="00D543EB"/>
    <w:rsid w:val="00D548AB"/>
    <w:rsid w:val="00D55054"/>
    <w:rsid w:val="00D553AF"/>
    <w:rsid w:val="00D567DF"/>
    <w:rsid w:val="00D567E3"/>
    <w:rsid w:val="00D61374"/>
    <w:rsid w:val="00D62B39"/>
    <w:rsid w:val="00D66D42"/>
    <w:rsid w:val="00D70230"/>
    <w:rsid w:val="00D70AEB"/>
    <w:rsid w:val="00D71769"/>
    <w:rsid w:val="00D72929"/>
    <w:rsid w:val="00D739BE"/>
    <w:rsid w:val="00D74297"/>
    <w:rsid w:val="00D7786A"/>
    <w:rsid w:val="00D803AC"/>
    <w:rsid w:val="00D80907"/>
    <w:rsid w:val="00D80EE8"/>
    <w:rsid w:val="00D810C3"/>
    <w:rsid w:val="00D81882"/>
    <w:rsid w:val="00D81C69"/>
    <w:rsid w:val="00D8287D"/>
    <w:rsid w:val="00D82C1F"/>
    <w:rsid w:val="00D82F40"/>
    <w:rsid w:val="00D82FF4"/>
    <w:rsid w:val="00D8490A"/>
    <w:rsid w:val="00D85083"/>
    <w:rsid w:val="00D86240"/>
    <w:rsid w:val="00D86D01"/>
    <w:rsid w:val="00D91BCB"/>
    <w:rsid w:val="00D92C1C"/>
    <w:rsid w:val="00D97CB5"/>
    <w:rsid w:val="00DA0414"/>
    <w:rsid w:val="00DA0637"/>
    <w:rsid w:val="00DA0905"/>
    <w:rsid w:val="00DA2466"/>
    <w:rsid w:val="00DA4166"/>
    <w:rsid w:val="00DA4319"/>
    <w:rsid w:val="00DA448C"/>
    <w:rsid w:val="00DA47FB"/>
    <w:rsid w:val="00DA4A4F"/>
    <w:rsid w:val="00DA4B37"/>
    <w:rsid w:val="00DA5379"/>
    <w:rsid w:val="00DA6061"/>
    <w:rsid w:val="00DA6D8C"/>
    <w:rsid w:val="00DB0BE2"/>
    <w:rsid w:val="00DB0D2D"/>
    <w:rsid w:val="00DB4950"/>
    <w:rsid w:val="00DB4CC6"/>
    <w:rsid w:val="00DB5B66"/>
    <w:rsid w:val="00DB67DA"/>
    <w:rsid w:val="00DB7DDC"/>
    <w:rsid w:val="00DC04E1"/>
    <w:rsid w:val="00DC2576"/>
    <w:rsid w:val="00DC4715"/>
    <w:rsid w:val="00DC547B"/>
    <w:rsid w:val="00DC54CA"/>
    <w:rsid w:val="00DC5E68"/>
    <w:rsid w:val="00DC65E7"/>
    <w:rsid w:val="00DC662F"/>
    <w:rsid w:val="00DC6A22"/>
    <w:rsid w:val="00DC7C18"/>
    <w:rsid w:val="00DD141A"/>
    <w:rsid w:val="00DD45C2"/>
    <w:rsid w:val="00DD5914"/>
    <w:rsid w:val="00DD6A08"/>
    <w:rsid w:val="00DE0D8C"/>
    <w:rsid w:val="00DE1430"/>
    <w:rsid w:val="00DE286F"/>
    <w:rsid w:val="00DE325C"/>
    <w:rsid w:val="00DE39B9"/>
    <w:rsid w:val="00DE3FAC"/>
    <w:rsid w:val="00DE438A"/>
    <w:rsid w:val="00DE4804"/>
    <w:rsid w:val="00DE6381"/>
    <w:rsid w:val="00DE7A12"/>
    <w:rsid w:val="00DE7D6D"/>
    <w:rsid w:val="00DF0C6E"/>
    <w:rsid w:val="00DF3651"/>
    <w:rsid w:val="00DF3C75"/>
    <w:rsid w:val="00DF45FD"/>
    <w:rsid w:val="00DF472F"/>
    <w:rsid w:val="00DF50F9"/>
    <w:rsid w:val="00DF55DC"/>
    <w:rsid w:val="00DF5C94"/>
    <w:rsid w:val="00DF7ECE"/>
    <w:rsid w:val="00E00D57"/>
    <w:rsid w:val="00E03D41"/>
    <w:rsid w:val="00E043B6"/>
    <w:rsid w:val="00E059DC"/>
    <w:rsid w:val="00E067D6"/>
    <w:rsid w:val="00E0703C"/>
    <w:rsid w:val="00E07251"/>
    <w:rsid w:val="00E10431"/>
    <w:rsid w:val="00E13497"/>
    <w:rsid w:val="00E14BD7"/>
    <w:rsid w:val="00E158A7"/>
    <w:rsid w:val="00E2011E"/>
    <w:rsid w:val="00E209AE"/>
    <w:rsid w:val="00E20BC8"/>
    <w:rsid w:val="00E22020"/>
    <w:rsid w:val="00E245F7"/>
    <w:rsid w:val="00E24F66"/>
    <w:rsid w:val="00E24F7B"/>
    <w:rsid w:val="00E25315"/>
    <w:rsid w:val="00E276FB"/>
    <w:rsid w:val="00E31836"/>
    <w:rsid w:val="00E32754"/>
    <w:rsid w:val="00E3276C"/>
    <w:rsid w:val="00E3295B"/>
    <w:rsid w:val="00E32CE5"/>
    <w:rsid w:val="00E34215"/>
    <w:rsid w:val="00E3575F"/>
    <w:rsid w:val="00E35A8C"/>
    <w:rsid w:val="00E3684A"/>
    <w:rsid w:val="00E36F5A"/>
    <w:rsid w:val="00E3741B"/>
    <w:rsid w:val="00E37D0F"/>
    <w:rsid w:val="00E40527"/>
    <w:rsid w:val="00E42869"/>
    <w:rsid w:val="00E429B3"/>
    <w:rsid w:val="00E43B06"/>
    <w:rsid w:val="00E4481F"/>
    <w:rsid w:val="00E47217"/>
    <w:rsid w:val="00E47A50"/>
    <w:rsid w:val="00E5050A"/>
    <w:rsid w:val="00E50914"/>
    <w:rsid w:val="00E51E47"/>
    <w:rsid w:val="00E5388C"/>
    <w:rsid w:val="00E53D43"/>
    <w:rsid w:val="00E55B67"/>
    <w:rsid w:val="00E57C94"/>
    <w:rsid w:val="00E6255C"/>
    <w:rsid w:val="00E63CE5"/>
    <w:rsid w:val="00E66183"/>
    <w:rsid w:val="00E66942"/>
    <w:rsid w:val="00E66C39"/>
    <w:rsid w:val="00E66E4E"/>
    <w:rsid w:val="00E67170"/>
    <w:rsid w:val="00E67666"/>
    <w:rsid w:val="00E70BC5"/>
    <w:rsid w:val="00E70EE4"/>
    <w:rsid w:val="00E71ADE"/>
    <w:rsid w:val="00E72442"/>
    <w:rsid w:val="00E734B7"/>
    <w:rsid w:val="00E73510"/>
    <w:rsid w:val="00E73756"/>
    <w:rsid w:val="00E745E8"/>
    <w:rsid w:val="00E76073"/>
    <w:rsid w:val="00E775DA"/>
    <w:rsid w:val="00E77A52"/>
    <w:rsid w:val="00E8182B"/>
    <w:rsid w:val="00E8373E"/>
    <w:rsid w:val="00E85D56"/>
    <w:rsid w:val="00E85DA9"/>
    <w:rsid w:val="00E86364"/>
    <w:rsid w:val="00E87181"/>
    <w:rsid w:val="00E871EA"/>
    <w:rsid w:val="00E8768D"/>
    <w:rsid w:val="00E95F9A"/>
    <w:rsid w:val="00E968B8"/>
    <w:rsid w:val="00E97340"/>
    <w:rsid w:val="00E97EF7"/>
    <w:rsid w:val="00EA1648"/>
    <w:rsid w:val="00EA1942"/>
    <w:rsid w:val="00EA1D8F"/>
    <w:rsid w:val="00EA1DA3"/>
    <w:rsid w:val="00EA250D"/>
    <w:rsid w:val="00EA2FE4"/>
    <w:rsid w:val="00EA3B02"/>
    <w:rsid w:val="00EA3C4E"/>
    <w:rsid w:val="00EA3C8C"/>
    <w:rsid w:val="00EA44E4"/>
    <w:rsid w:val="00EA4B27"/>
    <w:rsid w:val="00EA6A77"/>
    <w:rsid w:val="00EA7DC6"/>
    <w:rsid w:val="00EB33E0"/>
    <w:rsid w:val="00EB3AF0"/>
    <w:rsid w:val="00EB3E21"/>
    <w:rsid w:val="00EB6C3D"/>
    <w:rsid w:val="00EB72E0"/>
    <w:rsid w:val="00EC0DDC"/>
    <w:rsid w:val="00EC1348"/>
    <w:rsid w:val="00EC1C48"/>
    <w:rsid w:val="00EC2464"/>
    <w:rsid w:val="00EC3D90"/>
    <w:rsid w:val="00EC4067"/>
    <w:rsid w:val="00EC50A0"/>
    <w:rsid w:val="00EC55AD"/>
    <w:rsid w:val="00EC5612"/>
    <w:rsid w:val="00EC6777"/>
    <w:rsid w:val="00ED0298"/>
    <w:rsid w:val="00ED038C"/>
    <w:rsid w:val="00ED0B98"/>
    <w:rsid w:val="00ED2AFC"/>
    <w:rsid w:val="00ED397D"/>
    <w:rsid w:val="00ED3FF1"/>
    <w:rsid w:val="00ED7119"/>
    <w:rsid w:val="00ED7438"/>
    <w:rsid w:val="00ED7640"/>
    <w:rsid w:val="00ED79ED"/>
    <w:rsid w:val="00EE2125"/>
    <w:rsid w:val="00EE27F9"/>
    <w:rsid w:val="00EE33A3"/>
    <w:rsid w:val="00EE3750"/>
    <w:rsid w:val="00EE3F37"/>
    <w:rsid w:val="00EE774E"/>
    <w:rsid w:val="00EE7776"/>
    <w:rsid w:val="00EE7AD1"/>
    <w:rsid w:val="00EF0814"/>
    <w:rsid w:val="00EF1B8F"/>
    <w:rsid w:val="00EF26E9"/>
    <w:rsid w:val="00EF2FAA"/>
    <w:rsid w:val="00EF327D"/>
    <w:rsid w:val="00EF3952"/>
    <w:rsid w:val="00EF4826"/>
    <w:rsid w:val="00EF5856"/>
    <w:rsid w:val="00EF6805"/>
    <w:rsid w:val="00EF730D"/>
    <w:rsid w:val="00EF7806"/>
    <w:rsid w:val="00EF7D09"/>
    <w:rsid w:val="00EF7D22"/>
    <w:rsid w:val="00F02664"/>
    <w:rsid w:val="00F02B47"/>
    <w:rsid w:val="00F032B3"/>
    <w:rsid w:val="00F03E68"/>
    <w:rsid w:val="00F05BE0"/>
    <w:rsid w:val="00F1262C"/>
    <w:rsid w:val="00F12852"/>
    <w:rsid w:val="00F12B8B"/>
    <w:rsid w:val="00F12C3A"/>
    <w:rsid w:val="00F1306E"/>
    <w:rsid w:val="00F13AE9"/>
    <w:rsid w:val="00F14127"/>
    <w:rsid w:val="00F14214"/>
    <w:rsid w:val="00F14EDF"/>
    <w:rsid w:val="00F14FCC"/>
    <w:rsid w:val="00F20449"/>
    <w:rsid w:val="00F21507"/>
    <w:rsid w:val="00F21635"/>
    <w:rsid w:val="00F2556F"/>
    <w:rsid w:val="00F26087"/>
    <w:rsid w:val="00F278FF"/>
    <w:rsid w:val="00F30579"/>
    <w:rsid w:val="00F30931"/>
    <w:rsid w:val="00F30D7F"/>
    <w:rsid w:val="00F31437"/>
    <w:rsid w:val="00F32927"/>
    <w:rsid w:val="00F32A71"/>
    <w:rsid w:val="00F35B27"/>
    <w:rsid w:val="00F36B27"/>
    <w:rsid w:val="00F43154"/>
    <w:rsid w:val="00F444F4"/>
    <w:rsid w:val="00F4465B"/>
    <w:rsid w:val="00F4466E"/>
    <w:rsid w:val="00F461BD"/>
    <w:rsid w:val="00F4666B"/>
    <w:rsid w:val="00F46BB0"/>
    <w:rsid w:val="00F47550"/>
    <w:rsid w:val="00F4784F"/>
    <w:rsid w:val="00F478F4"/>
    <w:rsid w:val="00F47FFE"/>
    <w:rsid w:val="00F51072"/>
    <w:rsid w:val="00F51526"/>
    <w:rsid w:val="00F51E81"/>
    <w:rsid w:val="00F52F40"/>
    <w:rsid w:val="00F530EC"/>
    <w:rsid w:val="00F53BA5"/>
    <w:rsid w:val="00F54BB9"/>
    <w:rsid w:val="00F553CD"/>
    <w:rsid w:val="00F56ED7"/>
    <w:rsid w:val="00F61792"/>
    <w:rsid w:val="00F66666"/>
    <w:rsid w:val="00F66704"/>
    <w:rsid w:val="00F66B88"/>
    <w:rsid w:val="00F67400"/>
    <w:rsid w:val="00F678C9"/>
    <w:rsid w:val="00F70748"/>
    <w:rsid w:val="00F713DE"/>
    <w:rsid w:val="00F7192B"/>
    <w:rsid w:val="00F73799"/>
    <w:rsid w:val="00F745C3"/>
    <w:rsid w:val="00F74EAF"/>
    <w:rsid w:val="00F75A57"/>
    <w:rsid w:val="00F76181"/>
    <w:rsid w:val="00F7761A"/>
    <w:rsid w:val="00F776DE"/>
    <w:rsid w:val="00F77ADD"/>
    <w:rsid w:val="00F80BC8"/>
    <w:rsid w:val="00F80FC3"/>
    <w:rsid w:val="00F814B7"/>
    <w:rsid w:val="00F81A84"/>
    <w:rsid w:val="00F83BC8"/>
    <w:rsid w:val="00F83EC4"/>
    <w:rsid w:val="00F8497D"/>
    <w:rsid w:val="00F85612"/>
    <w:rsid w:val="00F86A2C"/>
    <w:rsid w:val="00F86C9C"/>
    <w:rsid w:val="00F86CCF"/>
    <w:rsid w:val="00F90450"/>
    <w:rsid w:val="00F90AA8"/>
    <w:rsid w:val="00F90FC8"/>
    <w:rsid w:val="00F91454"/>
    <w:rsid w:val="00F92F9C"/>
    <w:rsid w:val="00F944BD"/>
    <w:rsid w:val="00F9469B"/>
    <w:rsid w:val="00F94A2A"/>
    <w:rsid w:val="00F94A2D"/>
    <w:rsid w:val="00F95041"/>
    <w:rsid w:val="00F95588"/>
    <w:rsid w:val="00F95926"/>
    <w:rsid w:val="00F961F4"/>
    <w:rsid w:val="00F96316"/>
    <w:rsid w:val="00F9688A"/>
    <w:rsid w:val="00F97459"/>
    <w:rsid w:val="00FA020F"/>
    <w:rsid w:val="00FA0A59"/>
    <w:rsid w:val="00FA29B4"/>
    <w:rsid w:val="00FA3BCD"/>
    <w:rsid w:val="00FA57BD"/>
    <w:rsid w:val="00FA5A7B"/>
    <w:rsid w:val="00FA5FB8"/>
    <w:rsid w:val="00FA6740"/>
    <w:rsid w:val="00FA7CE0"/>
    <w:rsid w:val="00FB00DF"/>
    <w:rsid w:val="00FB19F7"/>
    <w:rsid w:val="00FB29E9"/>
    <w:rsid w:val="00FB320F"/>
    <w:rsid w:val="00FB3D97"/>
    <w:rsid w:val="00FB3FAD"/>
    <w:rsid w:val="00FB4D07"/>
    <w:rsid w:val="00FB63C9"/>
    <w:rsid w:val="00FB6B74"/>
    <w:rsid w:val="00FB7982"/>
    <w:rsid w:val="00FB7C39"/>
    <w:rsid w:val="00FC1A83"/>
    <w:rsid w:val="00FC2FA6"/>
    <w:rsid w:val="00FD03E7"/>
    <w:rsid w:val="00FD148D"/>
    <w:rsid w:val="00FD15E7"/>
    <w:rsid w:val="00FD2096"/>
    <w:rsid w:val="00FD23DB"/>
    <w:rsid w:val="00FD2B68"/>
    <w:rsid w:val="00FD2D94"/>
    <w:rsid w:val="00FD5AEA"/>
    <w:rsid w:val="00FD6F6F"/>
    <w:rsid w:val="00FE09DE"/>
    <w:rsid w:val="00FE13E5"/>
    <w:rsid w:val="00FE3187"/>
    <w:rsid w:val="00FE35A3"/>
    <w:rsid w:val="00FE3F64"/>
    <w:rsid w:val="00FE41E9"/>
    <w:rsid w:val="00FE44B7"/>
    <w:rsid w:val="00FE5865"/>
    <w:rsid w:val="00FE625B"/>
    <w:rsid w:val="00FE6A01"/>
    <w:rsid w:val="00FF34FF"/>
    <w:rsid w:val="00FF506D"/>
    <w:rsid w:val="00FF5AD0"/>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27885"/>
  <w15:chartTrackingRefBased/>
  <w15:docId w15:val="{BF28A72F-8FF1-4097-98D6-4490CFD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B"/>
  </w:style>
  <w:style w:type="paragraph" w:styleId="Footer">
    <w:name w:val="footer"/>
    <w:basedOn w:val="Normal"/>
    <w:link w:val="FooterChar"/>
    <w:uiPriority w:val="99"/>
    <w:unhideWhenUsed/>
    <w:rsid w:val="0031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B"/>
  </w:style>
  <w:style w:type="paragraph" w:styleId="ListParagraph">
    <w:name w:val="List Paragraph"/>
    <w:basedOn w:val="Normal"/>
    <w:uiPriority w:val="34"/>
    <w:qFormat/>
    <w:rsid w:val="0046373D"/>
    <w:pPr>
      <w:ind w:left="720"/>
      <w:contextualSpacing/>
    </w:pPr>
  </w:style>
  <w:style w:type="table" w:styleId="TableGrid">
    <w:name w:val="Table Grid"/>
    <w:basedOn w:val="TableNormal"/>
    <w:uiPriority w:val="39"/>
    <w:rsid w:val="0053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307"/>
    <w:rPr>
      <w:color w:val="0563C1" w:themeColor="hyperlink"/>
      <w:u w:val="single"/>
    </w:rPr>
  </w:style>
  <w:style w:type="character" w:styleId="FollowedHyperlink">
    <w:name w:val="FollowedHyperlink"/>
    <w:basedOn w:val="DefaultParagraphFont"/>
    <w:uiPriority w:val="99"/>
    <w:semiHidden/>
    <w:unhideWhenUsed/>
    <w:rsid w:val="00443C7D"/>
    <w:rPr>
      <w:color w:val="954F72" w:themeColor="followedHyperlink"/>
      <w:u w:val="single"/>
    </w:rPr>
  </w:style>
  <w:style w:type="paragraph" w:styleId="NormalWeb">
    <w:name w:val="Normal (Web)"/>
    <w:basedOn w:val="Normal"/>
    <w:uiPriority w:val="99"/>
    <w:unhideWhenUsed/>
    <w:rsid w:val="00AD43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0D"/>
    <w:rPr>
      <w:rFonts w:ascii="Segoe UI" w:hAnsi="Segoe UI" w:cs="Segoe UI"/>
      <w:sz w:val="18"/>
      <w:szCs w:val="18"/>
    </w:rPr>
  </w:style>
  <w:style w:type="character" w:styleId="Strong">
    <w:name w:val="Strong"/>
    <w:basedOn w:val="DefaultParagraphFont"/>
    <w:uiPriority w:val="22"/>
    <w:qFormat/>
    <w:rsid w:val="00895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BDAFF5CBDF04EA32190900CAE72EB" ma:contentTypeVersion="13" ma:contentTypeDescription="Create a new document." ma:contentTypeScope="" ma:versionID="f8c2587cf1d1f80787bf44e01bdae6a9">
  <xsd:schema xmlns:xsd="http://www.w3.org/2001/XMLSchema" xmlns:xs="http://www.w3.org/2001/XMLSchema" xmlns:p="http://schemas.microsoft.com/office/2006/metadata/properties" xmlns:ns3="36976f50-6f08-4e95-82f4-8905bd251b09" xmlns:ns4="08ef5ba9-a51b-480b-8226-59273b286b8a" targetNamespace="http://schemas.microsoft.com/office/2006/metadata/properties" ma:root="true" ma:fieldsID="8e064d7d7b07f6a1a234ee2808001f2e" ns3:_="" ns4:_="">
    <xsd:import namespace="36976f50-6f08-4e95-82f4-8905bd251b09"/>
    <xsd:import namespace="08ef5ba9-a51b-480b-8226-59273b286b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6f50-6f08-4e95-82f4-8905bd251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f5ba9-a51b-480b-8226-59273b286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7F84D-44A5-4D4D-A8BA-970D06EE5731}">
  <ds:schemaRefs>
    <ds:schemaRef ds:uri="http://schemas.microsoft.com/sharepoint/v3/contenttype/forms"/>
  </ds:schemaRefs>
</ds:datastoreItem>
</file>

<file path=customXml/itemProps2.xml><?xml version="1.0" encoding="utf-8"?>
<ds:datastoreItem xmlns:ds="http://schemas.openxmlformats.org/officeDocument/2006/customXml" ds:itemID="{9649E201-472F-4E66-ABD6-23AFEC28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76f50-6f08-4e95-82f4-8905bd251b09"/>
    <ds:schemaRef ds:uri="08ef5ba9-a51b-480b-8226-59273b286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57576-5F8A-4A14-8DC3-AD1AB2A88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Netz</dc:creator>
  <cp:keywords>Unrestricted</cp:keywords>
  <dc:description/>
  <cp:lastModifiedBy>D.J. Netz</cp:lastModifiedBy>
  <cp:revision>3</cp:revision>
  <dcterms:created xsi:type="dcterms:W3CDTF">2022-06-21T21:02:00Z</dcterms:created>
  <dcterms:modified xsi:type="dcterms:W3CDTF">2022-06-21T21:54:00Z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0x010100BD7BDAFF5CBDF04EA32190900CAE72EB</vt:lpwstr>
  </property>
  <property fmtid="{D5CDD505-2E9C-101B-9397-08002B2CF9AE}" pid="3" name="LM SIP Document Sensitivity">
    <vt:lpwstr/>
  </property>
  <property fmtid="{D5CDD505-2E9C-101B-9397-08002B2CF9AE}" pid="4" name="Document Author">
    <vt:lpwstr>US\e419574</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